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C0B65" w14:textId="77777777" w:rsidR="00441937" w:rsidRPr="008F1BCD" w:rsidRDefault="006B3E62">
      <w:pPr>
        <w:rPr>
          <w:rFonts w:ascii="仿宋" w:eastAsia="仿宋" w:hAnsi="仿宋"/>
          <w:b/>
          <w:sz w:val="30"/>
          <w:szCs w:val="30"/>
        </w:rPr>
      </w:pPr>
      <w:r w:rsidRPr="008F1BCD">
        <w:rPr>
          <w:rFonts w:ascii="仿宋" w:eastAsia="仿宋" w:hAnsi="仿宋" w:hint="eastAsia"/>
          <w:sz w:val="30"/>
          <w:szCs w:val="30"/>
        </w:rPr>
        <w:t>附件</w:t>
      </w:r>
      <w:r w:rsidRPr="008F1BCD">
        <w:rPr>
          <w:rFonts w:ascii="仿宋" w:eastAsia="仿宋" w:hAnsi="仿宋"/>
          <w:sz w:val="30"/>
          <w:szCs w:val="30"/>
        </w:rPr>
        <w:t>1</w:t>
      </w:r>
      <w:r w:rsidRPr="008F1BCD">
        <w:rPr>
          <w:rFonts w:ascii="仿宋" w:eastAsia="仿宋" w:hAnsi="仿宋" w:hint="eastAsia"/>
          <w:sz w:val="30"/>
          <w:szCs w:val="30"/>
        </w:rPr>
        <w:t>：</w:t>
      </w:r>
    </w:p>
    <w:p w14:paraId="0D244C4C" w14:textId="36CBB9B8" w:rsidR="00441937" w:rsidRPr="008F1BCD" w:rsidRDefault="006B3E62" w:rsidP="008F1BCD">
      <w:pPr>
        <w:jc w:val="center"/>
        <w:rPr>
          <w:rFonts w:ascii="方正小标宋简体" w:eastAsia="方正小标宋简体" w:hAnsi="仿宋"/>
          <w:b/>
          <w:sz w:val="36"/>
          <w:szCs w:val="36"/>
        </w:rPr>
      </w:pPr>
      <w:r w:rsidRPr="008F1BCD">
        <w:rPr>
          <w:rFonts w:ascii="方正小标宋简体" w:eastAsia="方正小标宋简体" w:hAnsi="仿宋" w:hint="eastAsia"/>
          <w:b/>
          <w:sz w:val="36"/>
          <w:szCs w:val="36"/>
        </w:rPr>
        <w:t>生命科学学院研究生申请学位学术成果标准</w:t>
      </w:r>
    </w:p>
    <w:p w14:paraId="40A097A5" w14:textId="77777777" w:rsidR="008F1BCD" w:rsidRPr="008F1BCD" w:rsidRDefault="008F1BCD" w:rsidP="008F1BCD">
      <w:pPr>
        <w:jc w:val="center"/>
        <w:rPr>
          <w:rFonts w:ascii="方正小标宋简体" w:eastAsia="方正小标宋简体" w:hAnsi="仿宋"/>
          <w:b/>
          <w:sz w:val="30"/>
          <w:szCs w:val="30"/>
        </w:rPr>
      </w:pPr>
    </w:p>
    <w:p w14:paraId="448FC55E" w14:textId="77777777" w:rsidR="00441937" w:rsidRPr="008F1BCD" w:rsidRDefault="006B3E62">
      <w:pPr>
        <w:ind w:firstLineChars="200" w:firstLine="600"/>
        <w:rPr>
          <w:rFonts w:ascii="仿宋" w:eastAsia="仿宋" w:hAnsi="仿宋"/>
          <w:color w:val="000000" w:themeColor="text1"/>
          <w:sz w:val="30"/>
          <w:szCs w:val="30"/>
        </w:rPr>
      </w:pPr>
      <w:r w:rsidRPr="008F1BCD">
        <w:rPr>
          <w:rFonts w:ascii="仿宋" w:eastAsia="仿宋" w:hAnsi="仿宋" w:cs="仿宋_GB2312" w:hint="eastAsia"/>
          <w:color w:val="000000" w:themeColor="text1"/>
          <w:kern w:val="0"/>
          <w:sz w:val="30"/>
          <w:szCs w:val="30"/>
        </w:rPr>
        <w:t>为进一步提高学位授予质量，</w:t>
      </w:r>
      <w:r w:rsidRPr="008F1BCD">
        <w:rPr>
          <w:rFonts w:ascii="仿宋" w:eastAsia="仿宋" w:hAnsi="仿宋"/>
          <w:color w:val="000000" w:themeColor="text1"/>
          <w:sz w:val="30"/>
          <w:szCs w:val="30"/>
        </w:rPr>
        <w:t>根据</w:t>
      </w:r>
      <w:r w:rsidRPr="008F1BCD">
        <w:rPr>
          <w:rFonts w:ascii="仿宋" w:eastAsia="仿宋" w:hAnsi="仿宋" w:hint="eastAsia"/>
          <w:color w:val="000000" w:themeColor="text1"/>
          <w:sz w:val="30"/>
          <w:szCs w:val="30"/>
        </w:rPr>
        <w:t>中共</w:t>
      </w:r>
      <w:r w:rsidRPr="008F1BCD">
        <w:rPr>
          <w:rFonts w:ascii="仿宋" w:eastAsia="仿宋" w:hAnsi="仿宋"/>
          <w:color w:val="000000" w:themeColor="text1"/>
          <w:sz w:val="30"/>
          <w:szCs w:val="30"/>
        </w:rPr>
        <w:t>中央、国务院</w:t>
      </w:r>
      <w:r w:rsidRPr="008F1BCD">
        <w:rPr>
          <w:rFonts w:ascii="仿宋" w:eastAsia="仿宋" w:hAnsi="仿宋" w:hint="eastAsia"/>
          <w:color w:val="000000" w:themeColor="text1"/>
          <w:sz w:val="30"/>
          <w:szCs w:val="30"/>
        </w:rPr>
        <w:t>《深化新时代教育评价改革总体方案》</w:t>
      </w:r>
      <w:r w:rsidRPr="008F1BCD">
        <w:rPr>
          <w:rFonts w:ascii="仿宋" w:eastAsia="仿宋" w:hAnsi="仿宋"/>
          <w:color w:val="000000" w:themeColor="text1"/>
          <w:sz w:val="30"/>
          <w:szCs w:val="30"/>
        </w:rPr>
        <w:t>《关于开展清理“唯论文、唯帽子、唯职称、唯学历、唯奖项”专项行动的通知》（教技厅函〔2018〕110号）</w:t>
      </w:r>
      <w:r w:rsidRPr="008F1BCD">
        <w:rPr>
          <w:rFonts w:ascii="仿宋" w:eastAsia="仿宋" w:hAnsi="仿宋" w:hint="eastAsia"/>
          <w:color w:val="000000" w:themeColor="text1"/>
          <w:sz w:val="30"/>
          <w:szCs w:val="30"/>
        </w:rPr>
        <w:t>、《关于规范高等学校SCI论文相关指标使用树立正确评价导向的若干意见》（教科技〔2020〕2号）、</w:t>
      </w:r>
      <w:r w:rsidRPr="008F1BCD">
        <w:rPr>
          <w:rFonts w:ascii="仿宋" w:eastAsia="仿宋" w:hAnsi="仿宋" w:cs="仿宋_GB2312" w:hint="eastAsia"/>
          <w:color w:val="000000" w:themeColor="text1"/>
          <w:kern w:val="0"/>
          <w:sz w:val="30"/>
          <w:szCs w:val="30"/>
        </w:rPr>
        <w:t>《中山大学博士硕士学位授予工作细则》（中大研院〔202</w:t>
      </w:r>
      <w:r w:rsidRPr="008F1BCD">
        <w:rPr>
          <w:rFonts w:ascii="仿宋" w:eastAsia="仿宋" w:hAnsi="仿宋" w:cs="仿宋_GB2312"/>
          <w:color w:val="000000" w:themeColor="text1"/>
          <w:kern w:val="0"/>
          <w:sz w:val="30"/>
          <w:szCs w:val="30"/>
        </w:rPr>
        <w:t>1</w:t>
      </w:r>
      <w:r w:rsidRPr="008F1BCD">
        <w:rPr>
          <w:rFonts w:ascii="仿宋" w:eastAsia="仿宋" w:hAnsi="仿宋" w:cs="仿宋_GB2312" w:hint="eastAsia"/>
          <w:color w:val="000000" w:themeColor="text1"/>
          <w:kern w:val="0"/>
          <w:sz w:val="30"/>
          <w:szCs w:val="30"/>
        </w:rPr>
        <w:t>〕</w:t>
      </w:r>
      <w:r w:rsidRPr="008F1BCD">
        <w:rPr>
          <w:rFonts w:ascii="仿宋" w:eastAsia="仿宋" w:hAnsi="仿宋" w:cs="仿宋_GB2312"/>
          <w:color w:val="000000" w:themeColor="text1"/>
          <w:kern w:val="0"/>
          <w:sz w:val="30"/>
          <w:szCs w:val="30"/>
        </w:rPr>
        <w:t>17</w:t>
      </w:r>
      <w:r w:rsidRPr="008F1BCD">
        <w:rPr>
          <w:rFonts w:ascii="仿宋" w:eastAsia="仿宋" w:hAnsi="仿宋" w:cs="仿宋_GB2312" w:hint="eastAsia"/>
          <w:color w:val="000000" w:themeColor="text1"/>
          <w:kern w:val="0"/>
          <w:sz w:val="30"/>
          <w:szCs w:val="30"/>
        </w:rPr>
        <w:t>号）</w:t>
      </w:r>
      <w:r w:rsidRPr="008F1BCD">
        <w:rPr>
          <w:rFonts w:ascii="仿宋" w:eastAsia="仿宋" w:hAnsi="仿宋"/>
          <w:color w:val="000000" w:themeColor="text1"/>
          <w:sz w:val="30"/>
          <w:szCs w:val="30"/>
        </w:rPr>
        <w:t>等系列文件</w:t>
      </w:r>
      <w:r w:rsidRPr="008F1BCD">
        <w:rPr>
          <w:rFonts w:ascii="仿宋" w:eastAsia="仿宋" w:hAnsi="仿宋" w:hint="eastAsia"/>
          <w:color w:val="000000" w:themeColor="text1"/>
          <w:sz w:val="30"/>
          <w:szCs w:val="30"/>
        </w:rPr>
        <w:t>精神，结合实际工作，制定本标准。</w:t>
      </w:r>
    </w:p>
    <w:p w14:paraId="5A93851B" w14:textId="77777777" w:rsidR="00441937" w:rsidRPr="008F1BCD" w:rsidRDefault="006B3E62">
      <w:pPr>
        <w:ind w:firstLineChars="200" w:firstLine="602"/>
        <w:rPr>
          <w:rFonts w:ascii="仿宋" w:eastAsia="仿宋" w:hAnsi="仿宋" w:cs="仿宋_GB2312"/>
          <w:b/>
          <w:color w:val="000000" w:themeColor="text1"/>
          <w:kern w:val="0"/>
          <w:sz w:val="30"/>
          <w:szCs w:val="30"/>
        </w:rPr>
      </w:pPr>
      <w:r w:rsidRPr="008F1BCD">
        <w:rPr>
          <w:rFonts w:ascii="仿宋" w:eastAsia="仿宋" w:hAnsi="仿宋" w:cs="仿宋_GB2312" w:hint="eastAsia"/>
          <w:b/>
          <w:color w:val="000000" w:themeColor="text1"/>
          <w:kern w:val="0"/>
          <w:sz w:val="30"/>
          <w:szCs w:val="30"/>
        </w:rPr>
        <w:t>一、学术成果内容</w:t>
      </w:r>
    </w:p>
    <w:p w14:paraId="68665478" w14:textId="77777777" w:rsidR="00441937" w:rsidRPr="008F1BCD" w:rsidRDefault="006B3E62">
      <w:pPr>
        <w:ind w:firstLineChars="200" w:firstLine="600"/>
        <w:rPr>
          <w:rFonts w:ascii="仿宋" w:eastAsia="仿宋" w:hAnsi="仿宋"/>
          <w:b/>
          <w:color w:val="000000" w:themeColor="text1"/>
          <w:sz w:val="30"/>
          <w:szCs w:val="30"/>
        </w:rPr>
      </w:pPr>
      <w:r w:rsidRPr="008F1BCD">
        <w:rPr>
          <w:rFonts w:ascii="仿宋" w:eastAsia="仿宋" w:hAnsi="仿宋" w:cs="仿宋_GB2312" w:hint="eastAsia"/>
          <w:color w:val="000000" w:themeColor="text1"/>
          <w:kern w:val="0"/>
          <w:sz w:val="30"/>
          <w:szCs w:val="30"/>
        </w:rPr>
        <w:t>学术成果必须是学位论文的重要组成部分，是申请学位的重要依据之一。</w:t>
      </w:r>
    </w:p>
    <w:p w14:paraId="38C35C81" w14:textId="77777777" w:rsidR="00441937" w:rsidRPr="008F1BCD" w:rsidRDefault="006B3E62">
      <w:pPr>
        <w:ind w:firstLineChars="200" w:firstLine="602"/>
        <w:jc w:val="left"/>
        <w:rPr>
          <w:rFonts w:ascii="仿宋" w:eastAsia="仿宋" w:hAnsi="仿宋"/>
          <w:b/>
          <w:color w:val="000000" w:themeColor="text1"/>
          <w:sz w:val="30"/>
          <w:szCs w:val="30"/>
        </w:rPr>
      </w:pPr>
      <w:r w:rsidRPr="008F1BCD">
        <w:rPr>
          <w:rFonts w:ascii="仿宋" w:eastAsia="仿宋" w:hAnsi="仿宋" w:hint="eastAsia"/>
          <w:b/>
          <w:color w:val="000000" w:themeColor="text1"/>
          <w:sz w:val="30"/>
          <w:szCs w:val="30"/>
        </w:rPr>
        <w:t>二、学术成果标准</w:t>
      </w:r>
    </w:p>
    <w:p w14:paraId="39C0A3B2" w14:textId="77777777" w:rsidR="00441937" w:rsidRPr="008F1BCD" w:rsidRDefault="006B3E62">
      <w:pPr>
        <w:ind w:firstLineChars="200" w:firstLine="600"/>
        <w:rPr>
          <w:rFonts w:ascii="仿宋" w:eastAsia="仿宋" w:hAnsi="仿宋" w:cs="仿宋_GB2312"/>
          <w:color w:val="000000" w:themeColor="text1"/>
          <w:kern w:val="0"/>
          <w:sz w:val="30"/>
          <w:szCs w:val="30"/>
        </w:rPr>
      </w:pPr>
      <w:r w:rsidRPr="008F1BCD">
        <w:rPr>
          <w:rFonts w:ascii="仿宋" w:eastAsia="仿宋" w:hAnsi="仿宋" w:cs="仿宋_GB2312" w:hint="eastAsia"/>
          <w:color w:val="000000" w:themeColor="text1"/>
          <w:kern w:val="0"/>
          <w:sz w:val="30"/>
          <w:szCs w:val="30"/>
        </w:rPr>
        <w:t>（一）一级学科海洋科学（学科代码0707）、生物学（学科代码0710）、生态学（学科代码0713）、环境科学（学科代码0830）和农业昆虫与害虫防治（学科代码090402）博士生申请博士学位所需学术成果，</w:t>
      </w:r>
      <w:r w:rsidRPr="008F1BCD">
        <w:rPr>
          <w:rFonts w:ascii="仿宋" w:eastAsia="仿宋" w:hAnsi="仿宋" w:hint="eastAsia"/>
          <w:color w:val="000000" w:themeColor="text1"/>
          <w:sz w:val="30"/>
          <w:szCs w:val="30"/>
        </w:rPr>
        <w:t>满足下列标准</w:t>
      </w:r>
      <w:r w:rsidRPr="008F1BCD">
        <w:rPr>
          <w:rFonts w:ascii="仿宋" w:eastAsia="仿宋" w:hAnsi="仿宋" w:cs="仿宋_GB2312" w:hint="eastAsia"/>
          <w:color w:val="000000" w:themeColor="text1"/>
          <w:kern w:val="0"/>
          <w:sz w:val="30"/>
          <w:szCs w:val="30"/>
        </w:rPr>
        <w:t>：</w:t>
      </w:r>
    </w:p>
    <w:p w14:paraId="2E54AD8B" w14:textId="77777777" w:rsidR="00441937" w:rsidRPr="008F1BCD" w:rsidRDefault="006B3E62">
      <w:pPr>
        <w:autoSpaceDE w:val="0"/>
        <w:autoSpaceDN w:val="0"/>
        <w:adjustRightInd w:val="0"/>
        <w:ind w:firstLineChars="200" w:firstLine="600"/>
        <w:jc w:val="left"/>
        <w:rPr>
          <w:rFonts w:ascii="仿宋" w:eastAsia="仿宋" w:hAnsi="仿宋"/>
          <w:bCs/>
          <w:color w:val="000000" w:themeColor="text1"/>
          <w:sz w:val="30"/>
          <w:szCs w:val="30"/>
        </w:rPr>
      </w:pPr>
      <w:r w:rsidRPr="008F1BCD">
        <w:rPr>
          <w:rFonts w:ascii="仿宋" w:eastAsia="仿宋" w:hAnsi="仿宋" w:hint="eastAsia"/>
          <w:bCs/>
          <w:color w:val="000000" w:themeColor="text1"/>
          <w:sz w:val="30"/>
          <w:szCs w:val="30"/>
        </w:rPr>
        <w:t>独立完成创新性研究工作，取得以下学术成果之一：</w:t>
      </w:r>
    </w:p>
    <w:p w14:paraId="01928B16" w14:textId="77777777" w:rsidR="00441937" w:rsidRPr="008F1BCD" w:rsidRDefault="006B3E62">
      <w:pPr>
        <w:ind w:firstLineChars="200" w:firstLine="600"/>
        <w:rPr>
          <w:rFonts w:ascii="仿宋" w:eastAsia="仿宋" w:hAnsi="仿宋" w:cs="仿宋_GB2312"/>
          <w:color w:val="000000" w:themeColor="text1"/>
          <w:kern w:val="0"/>
          <w:sz w:val="30"/>
          <w:szCs w:val="30"/>
        </w:rPr>
      </w:pPr>
      <w:r w:rsidRPr="008F1BCD">
        <w:rPr>
          <w:rFonts w:ascii="仿宋" w:eastAsia="仿宋" w:hAnsi="仿宋" w:cs="仿宋_GB2312" w:hint="eastAsia"/>
          <w:color w:val="000000" w:themeColor="text1"/>
          <w:kern w:val="0"/>
          <w:sz w:val="30"/>
          <w:szCs w:val="30"/>
        </w:rPr>
        <w:t>1、</w:t>
      </w:r>
      <w:r w:rsidRPr="008F1BCD">
        <w:rPr>
          <w:rFonts w:ascii="仿宋" w:eastAsia="仿宋" w:hAnsi="仿宋" w:hint="eastAsia"/>
          <w:bCs/>
          <w:color w:val="000000" w:themeColor="text1"/>
          <w:sz w:val="30"/>
          <w:szCs w:val="30"/>
        </w:rPr>
        <w:t>在本领域及相关领域主流学术期刊上（附录一）</w:t>
      </w:r>
      <w:r w:rsidRPr="008F1BCD">
        <w:rPr>
          <w:rFonts w:ascii="仿宋" w:eastAsia="仿宋" w:hAnsi="仿宋" w:cs="仿宋_GB2312" w:hint="eastAsia"/>
          <w:color w:val="000000" w:themeColor="text1"/>
          <w:kern w:val="0"/>
          <w:sz w:val="30"/>
          <w:szCs w:val="30"/>
        </w:rPr>
        <w:t>以第一作者发表研究论文</w:t>
      </w:r>
      <w:bookmarkStart w:id="0" w:name="_Hlk72220613"/>
      <w:r w:rsidRPr="008F1BCD">
        <w:rPr>
          <w:rFonts w:ascii="仿宋" w:eastAsia="仿宋" w:hAnsi="仿宋" w:cs="仿宋_GB2312" w:hint="eastAsia"/>
          <w:color w:val="000000" w:themeColor="text1"/>
          <w:kern w:val="0"/>
          <w:sz w:val="30"/>
          <w:szCs w:val="30"/>
        </w:rPr>
        <w:t>1篇</w:t>
      </w:r>
      <w:bookmarkEnd w:id="0"/>
      <w:r w:rsidRPr="008F1BCD">
        <w:rPr>
          <w:rFonts w:ascii="仿宋" w:eastAsia="仿宋" w:hAnsi="仿宋" w:cs="仿宋_GB2312" w:hint="eastAsia"/>
          <w:color w:val="000000" w:themeColor="text1"/>
          <w:kern w:val="0"/>
          <w:sz w:val="30"/>
          <w:szCs w:val="30"/>
        </w:rPr>
        <w:t>；</w:t>
      </w:r>
    </w:p>
    <w:p w14:paraId="6DEE7972" w14:textId="77777777" w:rsidR="00441937" w:rsidRPr="008F1BCD" w:rsidRDefault="006B3E62">
      <w:pPr>
        <w:ind w:firstLineChars="200" w:firstLine="600"/>
        <w:jc w:val="left"/>
        <w:rPr>
          <w:rFonts w:ascii="仿宋" w:eastAsia="仿宋" w:hAnsi="仿宋" w:cs="仿宋_GB2312"/>
          <w:color w:val="000000" w:themeColor="text1"/>
          <w:kern w:val="0"/>
          <w:sz w:val="30"/>
          <w:szCs w:val="30"/>
        </w:rPr>
      </w:pPr>
      <w:r w:rsidRPr="008F1BCD">
        <w:rPr>
          <w:rFonts w:ascii="仿宋" w:eastAsia="仿宋" w:hAnsi="仿宋" w:cs="仿宋_GB2312"/>
          <w:color w:val="000000" w:themeColor="text1"/>
          <w:kern w:val="0"/>
          <w:sz w:val="30"/>
          <w:szCs w:val="30"/>
        </w:rPr>
        <w:t>2</w:t>
      </w:r>
      <w:r w:rsidRPr="008F1BCD">
        <w:rPr>
          <w:rFonts w:ascii="仿宋" w:eastAsia="仿宋" w:hAnsi="仿宋" w:cs="仿宋_GB2312" w:hint="eastAsia"/>
          <w:color w:val="000000" w:themeColor="text1"/>
          <w:kern w:val="0"/>
          <w:sz w:val="30"/>
          <w:szCs w:val="30"/>
        </w:rPr>
        <w:t>、以第一完成人获得</w:t>
      </w:r>
      <w:r w:rsidRPr="008F1BCD">
        <w:rPr>
          <w:rFonts w:ascii="仿宋" w:eastAsia="仿宋" w:hAnsi="仿宋" w:hint="eastAsia"/>
          <w:color w:val="000000" w:themeColor="text1"/>
          <w:sz w:val="30"/>
          <w:szCs w:val="30"/>
        </w:rPr>
        <w:t>新药证书、新兽药证书或生物制品证</w:t>
      </w:r>
      <w:r w:rsidRPr="008F1BCD">
        <w:rPr>
          <w:rFonts w:ascii="仿宋" w:eastAsia="仿宋" w:hAnsi="仿宋" w:hint="eastAsia"/>
          <w:color w:val="000000" w:themeColor="text1"/>
          <w:sz w:val="30"/>
          <w:szCs w:val="30"/>
        </w:rPr>
        <w:lastRenderedPageBreak/>
        <w:t>书1项（含正式证书颁发之前的批件），或申请1项（收到第一轮审评意见）并获得3位领域同行知名专家推荐；</w:t>
      </w:r>
    </w:p>
    <w:p w14:paraId="70B5FBEE" w14:textId="77777777" w:rsidR="00441937" w:rsidRPr="008F1BCD" w:rsidRDefault="006B3E62">
      <w:pPr>
        <w:ind w:firstLineChars="200" w:firstLine="600"/>
        <w:jc w:val="left"/>
        <w:rPr>
          <w:rFonts w:ascii="仿宋" w:eastAsia="仿宋" w:hAnsi="仿宋"/>
          <w:color w:val="000000" w:themeColor="text1"/>
          <w:sz w:val="30"/>
          <w:szCs w:val="30"/>
        </w:rPr>
      </w:pPr>
      <w:r w:rsidRPr="008F1BCD">
        <w:rPr>
          <w:rFonts w:ascii="仿宋" w:eastAsia="仿宋" w:hAnsi="仿宋"/>
          <w:color w:val="000000" w:themeColor="text1"/>
          <w:sz w:val="30"/>
          <w:szCs w:val="30"/>
        </w:rPr>
        <w:t>3</w:t>
      </w:r>
      <w:r w:rsidRPr="008F1BCD">
        <w:rPr>
          <w:rFonts w:ascii="仿宋" w:eastAsia="仿宋" w:hAnsi="仿宋" w:hint="eastAsia"/>
          <w:color w:val="000000" w:themeColor="text1"/>
          <w:sz w:val="30"/>
          <w:szCs w:val="30"/>
        </w:rPr>
        <w:t>、</w:t>
      </w:r>
      <w:r w:rsidRPr="008F1BCD">
        <w:rPr>
          <w:rFonts w:ascii="仿宋" w:eastAsia="仿宋" w:hAnsi="仿宋" w:cs="仿宋_GB2312" w:hint="eastAsia"/>
          <w:color w:val="000000" w:themeColor="text1"/>
          <w:kern w:val="0"/>
          <w:sz w:val="30"/>
          <w:szCs w:val="30"/>
        </w:rPr>
        <w:t>以第一完成人</w:t>
      </w:r>
      <w:r w:rsidRPr="008F1BCD">
        <w:rPr>
          <w:rFonts w:ascii="仿宋" w:eastAsia="仿宋" w:hAnsi="仿宋" w:hint="eastAsia"/>
          <w:color w:val="000000" w:themeColor="text1"/>
          <w:sz w:val="30"/>
          <w:szCs w:val="30"/>
        </w:rPr>
        <w:t>获得发明专利授权1件,或申请1件（取得受理通知书、并收到第一轮审查意见）并获得3位领域同行知名专家推荐，且</w:t>
      </w:r>
      <w:r w:rsidRPr="008F1BCD">
        <w:rPr>
          <w:rFonts w:ascii="仿宋" w:eastAsia="仿宋" w:hAnsi="仿宋" w:cs="仿宋_GB2312" w:hint="eastAsia"/>
          <w:color w:val="000000" w:themeColor="text1"/>
          <w:kern w:val="0"/>
          <w:sz w:val="30"/>
          <w:szCs w:val="30"/>
        </w:rPr>
        <w:t>专利研究内容是博士学位论文的一部分</w:t>
      </w:r>
      <w:r w:rsidRPr="008F1BCD">
        <w:rPr>
          <w:rFonts w:ascii="仿宋" w:eastAsia="仿宋" w:hAnsi="仿宋" w:hint="eastAsia"/>
          <w:color w:val="000000" w:themeColor="text1"/>
          <w:sz w:val="30"/>
          <w:szCs w:val="30"/>
        </w:rPr>
        <w:t>；</w:t>
      </w:r>
    </w:p>
    <w:p w14:paraId="108EC609" w14:textId="77777777" w:rsidR="00441937" w:rsidRPr="008F1BCD" w:rsidRDefault="006B3E62">
      <w:pPr>
        <w:ind w:firstLineChars="200" w:firstLine="600"/>
        <w:rPr>
          <w:rFonts w:ascii="仿宋" w:eastAsia="仿宋" w:hAnsi="仿宋" w:cs="仿宋_GB2312"/>
          <w:color w:val="000000" w:themeColor="text1"/>
          <w:kern w:val="0"/>
          <w:sz w:val="30"/>
          <w:szCs w:val="30"/>
        </w:rPr>
      </w:pPr>
      <w:r w:rsidRPr="008F1BCD">
        <w:rPr>
          <w:rFonts w:ascii="仿宋" w:eastAsia="仿宋" w:hAnsi="仿宋" w:cs="仿宋_GB2312"/>
          <w:color w:val="000000" w:themeColor="text1"/>
          <w:kern w:val="0"/>
          <w:sz w:val="30"/>
          <w:szCs w:val="30"/>
        </w:rPr>
        <w:t>4</w:t>
      </w:r>
      <w:r w:rsidRPr="008F1BCD">
        <w:rPr>
          <w:rFonts w:ascii="仿宋" w:eastAsia="仿宋" w:hAnsi="仿宋" w:cs="仿宋_GB2312" w:hint="eastAsia"/>
          <w:color w:val="000000" w:themeColor="text1"/>
          <w:kern w:val="0"/>
          <w:sz w:val="30"/>
          <w:szCs w:val="30"/>
        </w:rPr>
        <w:t>、其他具有重大原创突破或应用价值的科研成果，</w:t>
      </w:r>
      <w:r w:rsidRPr="008F1BCD">
        <w:rPr>
          <w:rFonts w:ascii="仿宋" w:eastAsia="仿宋" w:hAnsi="仿宋" w:cs="仿宋_GB2312" w:hint="eastAsia"/>
          <w:kern w:val="0"/>
          <w:sz w:val="30"/>
          <w:szCs w:val="30"/>
        </w:rPr>
        <w:t>其他具有重大突破或应用价值的科研成果，获得</w:t>
      </w:r>
      <w:r w:rsidRPr="008F1BCD">
        <w:rPr>
          <w:rFonts w:ascii="仿宋" w:eastAsia="仿宋" w:hAnsi="仿宋" w:hint="eastAsia"/>
          <w:sz w:val="30"/>
          <w:szCs w:val="30"/>
        </w:rPr>
        <w:t>3位领域同行知名专家（正高级职称）推荐，并经</w:t>
      </w:r>
      <w:r w:rsidRPr="008F1BCD">
        <w:rPr>
          <w:rFonts w:ascii="仿宋" w:eastAsia="仿宋" w:hAnsi="仿宋" w:cs="仿宋_GB2312" w:hint="eastAsia"/>
          <w:color w:val="000000" w:themeColor="text1"/>
          <w:kern w:val="0"/>
          <w:sz w:val="30"/>
          <w:szCs w:val="30"/>
        </w:rPr>
        <w:t>由学院</w:t>
      </w:r>
      <w:r w:rsidRPr="008F1BCD">
        <w:rPr>
          <w:rFonts w:ascii="仿宋" w:eastAsia="仿宋" w:hAnsi="仿宋" w:hint="eastAsia"/>
          <w:b/>
          <w:color w:val="000000" w:themeColor="text1"/>
          <w:sz w:val="30"/>
          <w:szCs w:val="30"/>
        </w:rPr>
        <w:t>学术委员会和</w:t>
      </w:r>
      <w:r w:rsidRPr="008F1BCD">
        <w:rPr>
          <w:rFonts w:ascii="仿宋" w:eastAsia="仿宋" w:hAnsi="仿宋" w:cs="仿宋_GB2312" w:hint="eastAsia"/>
          <w:color w:val="000000" w:themeColor="text1"/>
          <w:kern w:val="0"/>
          <w:sz w:val="30"/>
          <w:szCs w:val="30"/>
        </w:rPr>
        <w:t>研究生教育与学位专门委员会讨论决定。</w:t>
      </w:r>
    </w:p>
    <w:p w14:paraId="50500263" w14:textId="77777777" w:rsidR="00441937" w:rsidRPr="008F1BCD" w:rsidRDefault="006B3E62">
      <w:pPr>
        <w:ind w:firstLineChars="200" w:firstLine="600"/>
        <w:jc w:val="left"/>
        <w:rPr>
          <w:rFonts w:ascii="仿宋" w:eastAsia="仿宋" w:hAnsi="仿宋"/>
          <w:color w:val="000000" w:themeColor="text1"/>
          <w:sz w:val="30"/>
          <w:szCs w:val="30"/>
        </w:rPr>
      </w:pPr>
      <w:r w:rsidRPr="008F1BCD">
        <w:rPr>
          <w:rFonts w:ascii="仿宋" w:eastAsia="仿宋" w:hAnsi="仿宋" w:hint="eastAsia"/>
          <w:color w:val="000000" w:themeColor="text1"/>
          <w:sz w:val="30"/>
          <w:szCs w:val="30"/>
        </w:rPr>
        <w:t>（二）专业学位类别生物与医药（专业类别代码0860）的博士生申请博士学位所需学术成果满足下列标准：</w:t>
      </w:r>
    </w:p>
    <w:p w14:paraId="287875DE" w14:textId="77777777" w:rsidR="00441937" w:rsidRPr="008F1BCD" w:rsidRDefault="006B3E62">
      <w:pPr>
        <w:autoSpaceDE w:val="0"/>
        <w:autoSpaceDN w:val="0"/>
        <w:adjustRightInd w:val="0"/>
        <w:ind w:firstLineChars="200" w:firstLine="600"/>
        <w:jc w:val="left"/>
        <w:rPr>
          <w:rFonts w:ascii="仿宋" w:eastAsia="仿宋" w:hAnsi="仿宋"/>
          <w:bCs/>
          <w:color w:val="000000" w:themeColor="text1"/>
          <w:sz w:val="30"/>
          <w:szCs w:val="30"/>
        </w:rPr>
      </w:pPr>
      <w:r w:rsidRPr="008F1BCD">
        <w:rPr>
          <w:rFonts w:ascii="仿宋" w:eastAsia="仿宋" w:hAnsi="仿宋" w:hint="eastAsia"/>
          <w:bCs/>
          <w:color w:val="000000" w:themeColor="text1"/>
          <w:sz w:val="30"/>
          <w:szCs w:val="30"/>
        </w:rPr>
        <w:t>独立完成具有创新性和实际应用价值的研究工作，取得以下学术成果之一:</w:t>
      </w:r>
      <w:r w:rsidRPr="008F1BCD">
        <w:rPr>
          <w:rFonts w:ascii="仿宋" w:eastAsia="仿宋" w:hAnsi="仿宋"/>
          <w:bCs/>
          <w:color w:val="000000" w:themeColor="text1"/>
          <w:sz w:val="30"/>
          <w:szCs w:val="30"/>
        </w:rPr>
        <w:t xml:space="preserve"> </w:t>
      </w:r>
    </w:p>
    <w:p w14:paraId="304EA0B0" w14:textId="77777777" w:rsidR="00441937" w:rsidRPr="008F1BCD" w:rsidRDefault="006B3E62">
      <w:pPr>
        <w:ind w:firstLineChars="200" w:firstLine="600"/>
        <w:rPr>
          <w:rFonts w:ascii="仿宋" w:eastAsia="仿宋" w:hAnsi="仿宋" w:cs="仿宋_GB2312"/>
          <w:color w:val="000000" w:themeColor="text1"/>
          <w:kern w:val="0"/>
          <w:sz w:val="30"/>
          <w:szCs w:val="30"/>
        </w:rPr>
      </w:pPr>
      <w:r w:rsidRPr="008F1BCD">
        <w:rPr>
          <w:rFonts w:ascii="仿宋" w:eastAsia="仿宋" w:hAnsi="仿宋" w:cs="仿宋_GB2312" w:hint="eastAsia"/>
          <w:color w:val="000000" w:themeColor="text1"/>
          <w:kern w:val="0"/>
          <w:sz w:val="30"/>
          <w:szCs w:val="30"/>
        </w:rPr>
        <w:t>1、</w:t>
      </w:r>
      <w:r w:rsidRPr="008F1BCD">
        <w:rPr>
          <w:rFonts w:ascii="仿宋" w:eastAsia="仿宋" w:hAnsi="仿宋" w:hint="eastAsia"/>
          <w:bCs/>
          <w:color w:val="000000" w:themeColor="text1"/>
          <w:sz w:val="30"/>
          <w:szCs w:val="30"/>
        </w:rPr>
        <w:t>在本领域及相关领域主流学术期刊上（附录一）</w:t>
      </w:r>
      <w:r w:rsidRPr="008F1BCD">
        <w:rPr>
          <w:rFonts w:ascii="仿宋" w:eastAsia="仿宋" w:hAnsi="仿宋" w:cs="仿宋_GB2312" w:hint="eastAsia"/>
          <w:color w:val="000000" w:themeColor="text1"/>
          <w:kern w:val="0"/>
          <w:sz w:val="30"/>
          <w:szCs w:val="30"/>
        </w:rPr>
        <w:t>以第一作者发表研究论文1篇；</w:t>
      </w:r>
    </w:p>
    <w:p w14:paraId="53774E03" w14:textId="77777777" w:rsidR="00441937" w:rsidRPr="008F1BCD" w:rsidRDefault="006B3E62">
      <w:pPr>
        <w:ind w:firstLineChars="200" w:firstLine="600"/>
        <w:jc w:val="left"/>
        <w:rPr>
          <w:rFonts w:ascii="仿宋" w:eastAsia="仿宋" w:hAnsi="仿宋" w:cs="仿宋_GB2312"/>
          <w:color w:val="000000" w:themeColor="text1"/>
          <w:kern w:val="0"/>
          <w:sz w:val="30"/>
          <w:szCs w:val="30"/>
        </w:rPr>
      </w:pPr>
      <w:r w:rsidRPr="008F1BCD">
        <w:rPr>
          <w:rFonts w:ascii="仿宋" w:eastAsia="仿宋" w:hAnsi="仿宋" w:cs="仿宋_GB2312"/>
          <w:color w:val="000000" w:themeColor="text1"/>
          <w:kern w:val="0"/>
          <w:sz w:val="30"/>
          <w:szCs w:val="30"/>
        </w:rPr>
        <w:t>2</w:t>
      </w:r>
      <w:r w:rsidRPr="008F1BCD">
        <w:rPr>
          <w:rFonts w:ascii="仿宋" w:eastAsia="仿宋" w:hAnsi="仿宋" w:cs="仿宋_GB2312" w:hint="eastAsia"/>
          <w:color w:val="000000" w:themeColor="text1"/>
          <w:kern w:val="0"/>
          <w:sz w:val="30"/>
          <w:szCs w:val="30"/>
        </w:rPr>
        <w:t>、以第一完成人获得</w:t>
      </w:r>
      <w:r w:rsidRPr="008F1BCD">
        <w:rPr>
          <w:rFonts w:ascii="仿宋" w:eastAsia="仿宋" w:hAnsi="仿宋" w:hint="eastAsia"/>
          <w:color w:val="000000" w:themeColor="text1"/>
          <w:sz w:val="30"/>
          <w:szCs w:val="30"/>
        </w:rPr>
        <w:t>新药证书、新兽药证书或生物制品证书1项（含正式证书颁发之前的批件），或申请1项（收到第一轮审评意见）并获得3位领域同行知名专家推荐；</w:t>
      </w:r>
    </w:p>
    <w:p w14:paraId="22F8AD45" w14:textId="77777777" w:rsidR="00441937" w:rsidRPr="008F1BCD" w:rsidRDefault="006B3E62">
      <w:pPr>
        <w:ind w:firstLineChars="200" w:firstLine="600"/>
        <w:jc w:val="left"/>
        <w:rPr>
          <w:rFonts w:ascii="仿宋" w:eastAsia="仿宋" w:hAnsi="仿宋"/>
          <w:color w:val="000000" w:themeColor="text1"/>
          <w:sz w:val="30"/>
          <w:szCs w:val="30"/>
        </w:rPr>
      </w:pPr>
      <w:r w:rsidRPr="008F1BCD">
        <w:rPr>
          <w:rFonts w:ascii="仿宋" w:eastAsia="仿宋" w:hAnsi="仿宋"/>
          <w:color w:val="000000" w:themeColor="text1"/>
          <w:sz w:val="30"/>
          <w:szCs w:val="30"/>
        </w:rPr>
        <w:t>3</w:t>
      </w:r>
      <w:r w:rsidRPr="008F1BCD">
        <w:rPr>
          <w:rFonts w:ascii="仿宋" w:eastAsia="仿宋" w:hAnsi="仿宋" w:hint="eastAsia"/>
          <w:color w:val="000000" w:themeColor="text1"/>
          <w:sz w:val="30"/>
          <w:szCs w:val="30"/>
        </w:rPr>
        <w:t>、</w:t>
      </w:r>
      <w:r w:rsidRPr="008F1BCD">
        <w:rPr>
          <w:rFonts w:ascii="仿宋" w:eastAsia="仿宋" w:hAnsi="仿宋" w:cs="仿宋_GB2312" w:hint="eastAsia"/>
          <w:color w:val="000000" w:themeColor="text1"/>
          <w:kern w:val="0"/>
          <w:sz w:val="30"/>
          <w:szCs w:val="30"/>
        </w:rPr>
        <w:t>以第一完成人</w:t>
      </w:r>
      <w:r w:rsidRPr="008F1BCD">
        <w:rPr>
          <w:rFonts w:ascii="仿宋" w:eastAsia="仿宋" w:hAnsi="仿宋" w:hint="eastAsia"/>
          <w:color w:val="000000" w:themeColor="text1"/>
          <w:sz w:val="30"/>
          <w:szCs w:val="30"/>
        </w:rPr>
        <w:t>获得发明专利授权1件,或申请1件（取得受理通知书、并收到第一轮审查意见）并获得3位领域同行知名专家推荐，且</w:t>
      </w:r>
      <w:r w:rsidRPr="008F1BCD">
        <w:rPr>
          <w:rFonts w:ascii="仿宋" w:eastAsia="仿宋" w:hAnsi="仿宋" w:cs="仿宋_GB2312" w:hint="eastAsia"/>
          <w:color w:val="000000" w:themeColor="text1"/>
          <w:kern w:val="0"/>
          <w:sz w:val="30"/>
          <w:szCs w:val="30"/>
        </w:rPr>
        <w:t>专利研究内容是博士学位论文的一部分</w:t>
      </w:r>
      <w:r w:rsidRPr="008F1BCD">
        <w:rPr>
          <w:rFonts w:ascii="仿宋" w:eastAsia="仿宋" w:hAnsi="仿宋" w:hint="eastAsia"/>
          <w:color w:val="000000" w:themeColor="text1"/>
          <w:sz w:val="30"/>
          <w:szCs w:val="30"/>
        </w:rPr>
        <w:t>；</w:t>
      </w:r>
    </w:p>
    <w:p w14:paraId="391C0449" w14:textId="77777777" w:rsidR="00441937" w:rsidRPr="008F1BCD" w:rsidRDefault="006B3E62">
      <w:pPr>
        <w:ind w:firstLineChars="200" w:firstLine="600"/>
        <w:jc w:val="left"/>
        <w:rPr>
          <w:rFonts w:ascii="仿宋" w:eastAsia="仿宋" w:hAnsi="仿宋"/>
          <w:color w:val="000000" w:themeColor="text1"/>
          <w:sz w:val="30"/>
          <w:szCs w:val="30"/>
        </w:rPr>
      </w:pPr>
      <w:r w:rsidRPr="008F1BCD">
        <w:rPr>
          <w:rFonts w:ascii="仿宋" w:eastAsia="仿宋" w:hAnsi="仿宋"/>
          <w:color w:val="000000" w:themeColor="text1"/>
          <w:sz w:val="30"/>
          <w:szCs w:val="30"/>
        </w:rPr>
        <w:t>4</w:t>
      </w:r>
      <w:r w:rsidRPr="008F1BCD">
        <w:rPr>
          <w:rFonts w:ascii="仿宋" w:eastAsia="仿宋" w:hAnsi="仿宋" w:hint="eastAsia"/>
          <w:color w:val="000000" w:themeColor="text1"/>
          <w:sz w:val="30"/>
          <w:szCs w:val="30"/>
        </w:rPr>
        <w:t>、以第一完成人获得国家、行业、地方等技术标准1项</w:t>
      </w:r>
      <w:r w:rsidRPr="008F1BCD">
        <w:rPr>
          <w:rFonts w:ascii="仿宋" w:eastAsia="仿宋" w:hAnsi="仿宋" w:hint="eastAsia"/>
          <w:color w:val="000000" w:themeColor="text1"/>
          <w:sz w:val="30"/>
          <w:szCs w:val="30"/>
        </w:rPr>
        <w:lastRenderedPageBreak/>
        <w:t>（含标准颁发之前的批件）；</w:t>
      </w:r>
    </w:p>
    <w:p w14:paraId="02DD44A8" w14:textId="77777777" w:rsidR="00441937" w:rsidRPr="008F1BCD" w:rsidRDefault="006B3E62">
      <w:pPr>
        <w:ind w:firstLineChars="200" w:firstLine="600"/>
        <w:jc w:val="left"/>
        <w:rPr>
          <w:rFonts w:ascii="仿宋" w:eastAsia="仿宋" w:hAnsi="仿宋"/>
          <w:color w:val="000000" w:themeColor="text1"/>
          <w:sz w:val="30"/>
          <w:szCs w:val="30"/>
        </w:rPr>
      </w:pPr>
      <w:r w:rsidRPr="008F1BCD">
        <w:rPr>
          <w:rFonts w:ascii="仿宋" w:eastAsia="仿宋" w:hAnsi="仿宋"/>
          <w:color w:val="000000" w:themeColor="text1"/>
          <w:sz w:val="30"/>
          <w:szCs w:val="30"/>
        </w:rPr>
        <w:t>5</w:t>
      </w:r>
      <w:r w:rsidRPr="008F1BCD">
        <w:rPr>
          <w:rFonts w:ascii="仿宋" w:eastAsia="仿宋" w:hAnsi="仿宋" w:hint="eastAsia"/>
          <w:color w:val="000000" w:themeColor="text1"/>
          <w:sz w:val="30"/>
          <w:szCs w:val="30"/>
        </w:rPr>
        <w:t>、以第一完成人获得经审定的动植物新品种1项；</w:t>
      </w:r>
    </w:p>
    <w:p w14:paraId="7D9F963A" w14:textId="77777777" w:rsidR="00441937" w:rsidRPr="008F1BCD" w:rsidRDefault="006B3E62">
      <w:pPr>
        <w:ind w:firstLineChars="200" w:firstLine="600"/>
        <w:jc w:val="left"/>
        <w:rPr>
          <w:rFonts w:ascii="仿宋" w:eastAsia="仿宋" w:hAnsi="仿宋" w:cs="仿宋_GB2312"/>
          <w:kern w:val="0"/>
          <w:sz w:val="30"/>
          <w:szCs w:val="30"/>
        </w:rPr>
      </w:pPr>
      <w:r w:rsidRPr="008F1BCD">
        <w:rPr>
          <w:rFonts w:ascii="仿宋" w:eastAsia="仿宋" w:hAnsi="仿宋"/>
          <w:color w:val="000000" w:themeColor="text1"/>
          <w:sz w:val="30"/>
          <w:szCs w:val="30"/>
        </w:rPr>
        <w:t>6</w:t>
      </w:r>
      <w:r w:rsidRPr="008F1BCD">
        <w:rPr>
          <w:rFonts w:ascii="仿宋" w:eastAsia="仿宋" w:hAnsi="仿宋" w:hint="eastAsia"/>
          <w:color w:val="000000" w:themeColor="text1"/>
          <w:sz w:val="30"/>
          <w:szCs w:val="30"/>
        </w:rPr>
        <w:t>、</w:t>
      </w:r>
      <w:r w:rsidRPr="008F1BCD">
        <w:rPr>
          <w:rFonts w:ascii="仿宋" w:eastAsia="仿宋" w:hAnsi="仿宋" w:cs="仿宋_GB2312" w:hint="eastAsia"/>
          <w:kern w:val="0"/>
          <w:sz w:val="30"/>
          <w:szCs w:val="30"/>
        </w:rPr>
        <w:t>其他具有重大突破或应用价值的科研成果，获得</w:t>
      </w:r>
      <w:r w:rsidRPr="008F1BCD">
        <w:rPr>
          <w:rFonts w:ascii="仿宋" w:eastAsia="仿宋" w:hAnsi="仿宋" w:hint="eastAsia"/>
          <w:sz w:val="30"/>
          <w:szCs w:val="30"/>
        </w:rPr>
        <w:t>3位领域同行知名专家（正高级职称）推荐，并</w:t>
      </w:r>
      <w:r w:rsidRPr="008F1BCD">
        <w:rPr>
          <w:rFonts w:ascii="仿宋" w:eastAsia="仿宋" w:hAnsi="仿宋" w:cs="仿宋_GB2312" w:hint="eastAsia"/>
          <w:kern w:val="0"/>
          <w:sz w:val="30"/>
          <w:szCs w:val="30"/>
        </w:rPr>
        <w:t>由学院</w:t>
      </w:r>
      <w:r w:rsidRPr="008F1BCD">
        <w:rPr>
          <w:rFonts w:ascii="仿宋" w:eastAsia="仿宋" w:hAnsi="仿宋" w:hint="eastAsia"/>
          <w:b/>
          <w:sz w:val="30"/>
          <w:szCs w:val="30"/>
        </w:rPr>
        <w:t>学术委员会和</w:t>
      </w:r>
      <w:r w:rsidRPr="008F1BCD">
        <w:rPr>
          <w:rFonts w:ascii="仿宋" w:eastAsia="仿宋" w:hAnsi="仿宋" w:cs="仿宋_GB2312" w:hint="eastAsia"/>
          <w:kern w:val="0"/>
          <w:sz w:val="30"/>
          <w:szCs w:val="30"/>
        </w:rPr>
        <w:t>研究生教育与学位专门委员会讨论决定。</w:t>
      </w:r>
    </w:p>
    <w:p w14:paraId="6E532DEC" w14:textId="77777777" w:rsidR="00441937" w:rsidRPr="008F1BCD" w:rsidRDefault="006B3E62">
      <w:pPr>
        <w:ind w:firstLineChars="200" w:firstLine="600"/>
        <w:rPr>
          <w:rFonts w:ascii="仿宋" w:eastAsia="仿宋" w:hAnsi="仿宋"/>
          <w:color w:val="000000" w:themeColor="text1"/>
          <w:sz w:val="30"/>
          <w:szCs w:val="30"/>
        </w:rPr>
      </w:pPr>
      <w:r w:rsidRPr="008F1BCD">
        <w:rPr>
          <w:rFonts w:ascii="仿宋" w:eastAsia="仿宋" w:hAnsi="仿宋" w:hint="eastAsia"/>
          <w:color w:val="000000" w:themeColor="text1"/>
          <w:sz w:val="30"/>
          <w:szCs w:val="30"/>
        </w:rPr>
        <w:t>（三）</w:t>
      </w:r>
      <w:r w:rsidRPr="008F1BCD">
        <w:rPr>
          <w:rFonts w:ascii="仿宋" w:eastAsia="仿宋" w:hAnsi="仿宋" w:cs="仿宋_GB2312" w:hint="eastAsia"/>
          <w:color w:val="000000" w:themeColor="text1"/>
          <w:kern w:val="0"/>
          <w:sz w:val="30"/>
          <w:szCs w:val="30"/>
        </w:rPr>
        <w:t>一级学科海洋科学（学科代码0707）、生物学（学科代码0710）、生态学（学科代码0713）、环境科学（学科代码0830）和农业昆虫与害虫防治（学科代码090402）硕士生申请硕士学位所需学术成果，</w:t>
      </w:r>
      <w:r w:rsidRPr="008F1BCD">
        <w:rPr>
          <w:rFonts w:ascii="仿宋" w:eastAsia="仿宋" w:hAnsi="仿宋" w:hint="eastAsia"/>
          <w:color w:val="000000" w:themeColor="text1"/>
          <w:sz w:val="30"/>
          <w:szCs w:val="30"/>
        </w:rPr>
        <w:t>满足下列标准：</w:t>
      </w:r>
    </w:p>
    <w:p w14:paraId="0815BB70" w14:textId="77777777" w:rsidR="00441937" w:rsidRPr="008F1BCD" w:rsidRDefault="006B3E62">
      <w:pPr>
        <w:autoSpaceDE w:val="0"/>
        <w:autoSpaceDN w:val="0"/>
        <w:adjustRightInd w:val="0"/>
        <w:ind w:firstLineChars="200" w:firstLine="600"/>
        <w:jc w:val="left"/>
        <w:rPr>
          <w:rFonts w:ascii="仿宋" w:eastAsia="仿宋" w:hAnsi="仿宋"/>
          <w:bCs/>
          <w:color w:val="000000" w:themeColor="text1"/>
          <w:sz w:val="30"/>
          <w:szCs w:val="30"/>
        </w:rPr>
      </w:pPr>
      <w:r w:rsidRPr="008F1BCD">
        <w:rPr>
          <w:rFonts w:ascii="仿宋" w:eastAsia="仿宋" w:hAnsi="仿宋" w:hint="eastAsia"/>
          <w:bCs/>
          <w:color w:val="000000" w:themeColor="text1"/>
          <w:sz w:val="30"/>
          <w:szCs w:val="30"/>
        </w:rPr>
        <w:t>独立完成具有一定创新性的研究工作，作为完成人之一取得以下学术成果之一：</w:t>
      </w:r>
    </w:p>
    <w:p w14:paraId="44C45F2D" w14:textId="77777777" w:rsidR="00441937" w:rsidRPr="008F1BCD" w:rsidRDefault="006B3E62">
      <w:pPr>
        <w:autoSpaceDE w:val="0"/>
        <w:autoSpaceDN w:val="0"/>
        <w:adjustRightInd w:val="0"/>
        <w:ind w:firstLineChars="200" w:firstLine="600"/>
        <w:jc w:val="left"/>
        <w:rPr>
          <w:rFonts w:ascii="仿宋" w:eastAsia="仿宋" w:hAnsi="仿宋"/>
          <w:bCs/>
          <w:color w:val="000000" w:themeColor="text1"/>
          <w:sz w:val="30"/>
          <w:szCs w:val="30"/>
        </w:rPr>
      </w:pPr>
      <w:r w:rsidRPr="008F1BCD">
        <w:rPr>
          <w:rFonts w:ascii="仿宋" w:eastAsia="仿宋" w:hAnsi="仿宋" w:hint="eastAsia"/>
          <w:bCs/>
          <w:color w:val="000000" w:themeColor="text1"/>
          <w:sz w:val="30"/>
          <w:szCs w:val="30"/>
        </w:rPr>
        <w:t>1、在本领域及相关领域主流学术期刊发表研究论文</w:t>
      </w:r>
      <w:r w:rsidRPr="008F1BCD">
        <w:rPr>
          <w:rFonts w:ascii="仿宋" w:eastAsia="仿宋" w:hAnsi="仿宋" w:hint="eastAsia"/>
          <w:color w:val="000000" w:themeColor="text1"/>
          <w:sz w:val="30"/>
          <w:szCs w:val="30"/>
        </w:rPr>
        <w:t>1篇</w:t>
      </w:r>
      <w:r w:rsidRPr="008F1BCD">
        <w:rPr>
          <w:rFonts w:ascii="仿宋" w:eastAsia="仿宋" w:hAnsi="仿宋" w:hint="eastAsia"/>
          <w:bCs/>
          <w:color w:val="000000" w:themeColor="text1"/>
          <w:sz w:val="30"/>
          <w:szCs w:val="30"/>
        </w:rPr>
        <w:t>；</w:t>
      </w:r>
    </w:p>
    <w:p w14:paraId="3C84109F" w14:textId="77777777" w:rsidR="00441937" w:rsidRPr="008F1BCD" w:rsidRDefault="006B3E62">
      <w:pPr>
        <w:ind w:firstLineChars="200" w:firstLine="600"/>
        <w:jc w:val="left"/>
        <w:rPr>
          <w:rFonts w:ascii="仿宋" w:eastAsia="仿宋" w:hAnsi="仿宋"/>
          <w:color w:val="000000" w:themeColor="text1"/>
          <w:sz w:val="30"/>
          <w:szCs w:val="30"/>
        </w:rPr>
      </w:pPr>
      <w:r w:rsidRPr="008F1BCD">
        <w:rPr>
          <w:rFonts w:ascii="仿宋" w:eastAsia="仿宋" w:hAnsi="仿宋" w:hint="eastAsia"/>
          <w:color w:val="000000" w:themeColor="text1"/>
          <w:sz w:val="30"/>
          <w:szCs w:val="30"/>
        </w:rPr>
        <w:t>2、获得发明专利授权1件，或申请1件（取得受理通知书）；</w:t>
      </w:r>
    </w:p>
    <w:p w14:paraId="317E8458" w14:textId="77777777" w:rsidR="00441937" w:rsidRPr="008F1BCD" w:rsidRDefault="006B3E62">
      <w:pPr>
        <w:autoSpaceDE w:val="0"/>
        <w:autoSpaceDN w:val="0"/>
        <w:adjustRightInd w:val="0"/>
        <w:ind w:firstLineChars="200" w:firstLine="600"/>
        <w:jc w:val="left"/>
        <w:rPr>
          <w:rFonts w:ascii="仿宋" w:eastAsia="仿宋" w:hAnsi="仿宋"/>
          <w:bCs/>
          <w:color w:val="000000" w:themeColor="text1"/>
          <w:sz w:val="30"/>
          <w:szCs w:val="30"/>
        </w:rPr>
      </w:pPr>
      <w:r w:rsidRPr="008F1BCD">
        <w:rPr>
          <w:rFonts w:ascii="仿宋" w:eastAsia="仿宋" w:hAnsi="仿宋" w:hint="eastAsia"/>
          <w:color w:val="000000" w:themeColor="text1"/>
          <w:sz w:val="30"/>
          <w:szCs w:val="30"/>
        </w:rPr>
        <w:t>或作为第一完成人取得以下学术成果之一：</w:t>
      </w:r>
    </w:p>
    <w:p w14:paraId="5DA802FA" w14:textId="77777777" w:rsidR="00441937" w:rsidRPr="008F1BCD" w:rsidRDefault="006B3E62">
      <w:pPr>
        <w:ind w:firstLineChars="200" w:firstLine="600"/>
        <w:jc w:val="left"/>
        <w:rPr>
          <w:rFonts w:ascii="仿宋" w:eastAsia="仿宋" w:hAnsi="仿宋"/>
          <w:color w:val="000000" w:themeColor="text1"/>
          <w:sz w:val="30"/>
          <w:szCs w:val="30"/>
        </w:rPr>
      </w:pPr>
      <w:r w:rsidRPr="008F1BCD">
        <w:rPr>
          <w:rFonts w:ascii="仿宋" w:eastAsia="仿宋" w:hAnsi="仿宋" w:hint="eastAsia"/>
          <w:color w:val="000000" w:themeColor="text1"/>
          <w:sz w:val="30"/>
          <w:szCs w:val="30"/>
        </w:rPr>
        <w:t>1、在市级或以上学术会议发表学术会议论文、或在国家级及以上学术会议发表会议海报1篇；</w:t>
      </w:r>
    </w:p>
    <w:p w14:paraId="118716F3" w14:textId="77777777" w:rsidR="00441937" w:rsidRPr="008F1BCD" w:rsidRDefault="006B3E62">
      <w:pPr>
        <w:ind w:firstLineChars="200" w:firstLine="600"/>
        <w:jc w:val="left"/>
        <w:rPr>
          <w:rFonts w:ascii="仿宋" w:eastAsia="仿宋" w:hAnsi="仿宋"/>
          <w:color w:val="000000" w:themeColor="text1"/>
          <w:sz w:val="30"/>
          <w:szCs w:val="30"/>
        </w:rPr>
      </w:pPr>
      <w:r w:rsidRPr="008F1BCD">
        <w:rPr>
          <w:rFonts w:ascii="仿宋" w:eastAsia="仿宋" w:hAnsi="仿宋" w:hint="eastAsia"/>
          <w:color w:val="000000" w:themeColor="text1"/>
          <w:sz w:val="30"/>
          <w:szCs w:val="30"/>
        </w:rPr>
        <w:t>2、撰写研究报告1篇，应用中文或英文撰写，参照学术论文格式，正文5000字/单词以上。</w:t>
      </w:r>
    </w:p>
    <w:p w14:paraId="068831DC" w14:textId="77777777" w:rsidR="00441937" w:rsidRPr="008F1BCD" w:rsidRDefault="006B3E62">
      <w:pPr>
        <w:ind w:firstLineChars="200" w:firstLine="600"/>
        <w:jc w:val="left"/>
        <w:rPr>
          <w:rFonts w:ascii="仿宋" w:eastAsia="仿宋" w:hAnsi="仿宋"/>
          <w:color w:val="000000" w:themeColor="text1"/>
          <w:sz w:val="30"/>
          <w:szCs w:val="30"/>
        </w:rPr>
      </w:pPr>
      <w:r w:rsidRPr="008F1BCD">
        <w:rPr>
          <w:rFonts w:ascii="仿宋" w:eastAsia="仿宋" w:hAnsi="仿宋" w:hint="eastAsia"/>
          <w:color w:val="000000" w:themeColor="text1"/>
          <w:sz w:val="30"/>
          <w:szCs w:val="30"/>
        </w:rPr>
        <w:t>（四）专业学位类别生物与医药（专业类别代码0860）的硕士生申请硕士学位所需学术成果满足下列标准：</w:t>
      </w:r>
    </w:p>
    <w:p w14:paraId="31ED86A3" w14:textId="77777777" w:rsidR="00441937" w:rsidRPr="008F1BCD" w:rsidRDefault="006B3E62">
      <w:pPr>
        <w:autoSpaceDE w:val="0"/>
        <w:autoSpaceDN w:val="0"/>
        <w:adjustRightInd w:val="0"/>
        <w:ind w:firstLineChars="200" w:firstLine="600"/>
        <w:jc w:val="left"/>
        <w:rPr>
          <w:rFonts w:ascii="仿宋" w:eastAsia="仿宋" w:hAnsi="仿宋"/>
          <w:bCs/>
          <w:color w:val="000000" w:themeColor="text1"/>
          <w:sz w:val="30"/>
          <w:szCs w:val="30"/>
        </w:rPr>
      </w:pPr>
      <w:r w:rsidRPr="008F1BCD">
        <w:rPr>
          <w:rFonts w:ascii="仿宋" w:eastAsia="仿宋" w:hAnsi="仿宋" w:hint="eastAsia"/>
          <w:bCs/>
          <w:color w:val="000000" w:themeColor="text1"/>
          <w:sz w:val="30"/>
          <w:szCs w:val="30"/>
        </w:rPr>
        <w:t>独立完成具有一定创新性、先进性和实际应用价值的研究</w:t>
      </w:r>
      <w:r w:rsidRPr="008F1BCD">
        <w:rPr>
          <w:rFonts w:ascii="仿宋" w:eastAsia="仿宋" w:hAnsi="仿宋" w:hint="eastAsia"/>
          <w:bCs/>
          <w:color w:val="000000" w:themeColor="text1"/>
          <w:sz w:val="30"/>
          <w:szCs w:val="30"/>
        </w:rPr>
        <w:lastRenderedPageBreak/>
        <w:t>工作，作为完成人之一取得以下学术成果之一：</w:t>
      </w:r>
    </w:p>
    <w:p w14:paraId="0052DA29" w14:textId="77777777" w:rsidR="00441937" w:rsidRPr="008F1BCD" w:rsidRDefault="006B3E62">
      <w:pPr>
        <w:autoSpaceDE w:val="0"/>
        <w:autoSpaceDN w:val="0"/>
        <w:adjustRightInd w:val="0"/>
        <w:ind w:firstLineChars="200" w:firstLine="600"/>
        <w:jc w:val="left"/>
        <w:rPr>
          <w:rFonts w:ascii="仿宋" w:eastAsia="仿宋" w:hAnsi="仿宋"/>
          <w:color w:val="000000" w:themeColor="text1"/>
          <w:sz w:val="30"/>
          <w:szCs w:val="30"/>
        </w:rPr>
      </w:pPr>
      <w:r w:rsidRPr="008F1BCD">
        <w:rPr>
          <w:rFonts w:ascii="仿宋" w:eastAsia="仿宋" w:hAnsi="仿宋" w:hint="eastAsia"/>
          <w:color w:val="000000" w:themeColor="text1"/>
          <w:sz w:val="30"/>
          <w:szCs w:val="30"/>
        </w:rPr>
        <w:t>1、在本领域及相关领域学术期刊发表论文1篇；</w:t>
      </w:r>
    </w:p>
    <w:p w14:paraId="0587FA31" w14:textId="77777777" w:rsidR="00441937" w:rsidRPr="008F1BCD" w:rsidRDefault="006B3E62">
      <w:pPr>
        <w:ind w:firstLineChars="200" w:firstLine="600"/>
        <w:jc w:val="left"/>
        <w:rPr>
          <w:rFonts w:ascii="仿宋" w:eastAsia="仿宋" w:hAnsi="仿宋"/>
          <w:color w:val="000000" w:themeColor="text1"/>
          <w:sz w:val="30"/>
          <w:szCs w:val="30"/>
        </w:rPr>
      </w:pPr>
      <w:r w:rsidRPr="008F1BCD">
        <w:rPr>
          <w:rFonts w:ascii="仿宋" w:eastAsia="仿宋" w:hAnsi="仿宋" w:hint="eastAsia"/>
          <w:color w:val="000000" w:themeColor="text1"/>
          <w:sz w:val="30"/>
          <w:szCs w:val="30"/>
        </w:rPr>
        <w:t>2、申请发明专利1件（取得受理通知书）；</w:t>
      </w:r>
    </w:p>
    <w:p w14:paraId="4C95CC1E" w14:textId="77777777" w:rsidR="00441937" w:rsidRPr="008F1BCD" w:rsidRDefault="006B3E62">
      <w:pPr>
        <w:ind w:firstLineChars="200" w:firstLine="600"/>
        <w:jc w:val="left"/>
        <w:rPr>
          <w:rFonts w:ascii="仿宋" w:eastAsia="仿宋" w:hAnsi="仿宋"/>
          <w:color w:val="000000" w:themeColor="text1"/>
          <w:sz w:val="30"/>
          <w:szCs w:val="30"/>
        </w:rPr>
      </w:pPr>
      <w:r w:rsidRPr="008F1BCD">
        <w:rPr>
          <w:rFonts w:ascii="仿宋" w:eastAsia="仿宋" w:hAnsi="仿宋" w:hint="eastAsia"/>
          <w:color w:val="000000" w:themeColor="text1"/>
          <w:sz w:val="30"/>
          <w:szCs w:val="30"/>
        </w:rPr>
        <w:t>或独立撰写专业实践研究报告1篇，应用中文或英文撰写，正文5000字/单词以上。</w:t>
      </w:r>
    </w:p>
    <w:p w14:paraId="29C48A74" w14:textId="77777777" w:rsidR="00441937" w:rsidRPr="008F1BCD" w:rsidRDefault="00441937">
      <w:pPr>
        <w:ind w:firstLineChars="200" w:firstLine="600"/>
        <w:jc w:val="left"/>
        <w:rPr>
          <w:rFonts w:ascii="仿宋" w:eastAsia="仿宋" w:hAnsi="仿宋"/>
          <w:bCs/>
          <w:color w:val="000000" w:themeColor="text1"/>
          <w:sz w:val="30"/>
          <w:szCs w:val="30"/>
        </w:rPr>
      </w:pPr>
    </w:p>
    <w:p w14:paraId="740058E2" w14:textId="77777777" w:rsidR="00441937" w:rsidRPr="008F1BCD" w:rsidRDefault="006B3E62">
      <w:pPr>
        <w:ind w:firstLineChars="200" w:firstLine="602"/>
        <w:jc w:val="left"/>
        <w:rPr>
          <w:rFonts w:ascii="仿宋" w:eastAsia="仿宋" w:hAnsi="仿宋"/>
          <w:b/>
          <w:color w:val="000000" w:themeColor="text1"/>
          <w:sz w:val="30"/>
          <w:szCs w:val="30"/>
        </w:rPr>
      </w:pPr>
      <w:r w:rsidRPr="008F1BCD">
        <w:rPr>
          <w:rFonts w:ascii="仿宋" w:eastAsia="仿宋" w:hAnsi="仿宋" w:hint="eastAsia"/>
          <w:b/>
          <w:color w:val="000000" w:themeColor="text1"/>
          <w:sz w:val="30"/>
          <w:szCs w:val="30"/>
        </w:rPr>
        <w:t>三、有关程序</w:t>
      </w:r>
    </w:p>
    <w:p w14:paraId="4C5EC0A6" w14:textId="4C44332A" w:rsidR="00441937" w:rsidRPr="008F1BCD" w:rsidRDefault="006B3E62">
      <w:pPr>
        <w:ind w:firstLineChars="200" w:firstLine="602"/>
        <w:jc w:val="left"/>
        <w:rPr>
          <w:rFonts w:ascii="仿宋" w:eastAsia="仿宋" w:hAnsi="仿宋"/>
          <w:b/>
          <w:color w:val="000000" w:themeColor="text1"/>
          <w:sz w:val="30"/>
          <w:szCs w:val="30"/>
        </w:rPr>
      </w:pPr>
      <w:r w:rsidRPr="008F1BCD">
        <w:rPr>
          <w:rFonts w:ascii="仿宋" w:eastAsia="仿宋" w:hAnsi="仿宋" w:hint="eastAsia"/>
          <w:b/>
          <w:color w:val="000000" w:themeColor="text1"/>
          <w:sz w:val="30"/>
          <w:szCs w:val="30"/>
        </w:rPr>
        <w:t>研究生在学位论文答辩前，应具有符合要求的学术成果，程序如下：</w:t>
      </w:r>
    </w:p>
    <w:p w14:paraId="6A118588" w14:textId="77777777" w:rsidR="00441937" w:rsidRPr="008F1BCD" w:rsidRDefault="006B3E62">
      <w:pPr>
        <w:ind w:firstLineChars="200" w:firstLine="602"/>
        <w:jc w:val="left"/>
        <w:rPr>
          <w:rFonts w:ascii="仿宋" w:eastAsia="仿宋" w:hAnsi="仿宋"/>
          <w:b/>
          <w:color w:val="000000" w:themeColor="text1"/>
          <w:sz w:val="30"/>
          <w:szCs w:val="30"/>
        </w:rPr>
      </w:pPr>
      <w:r w:rsidRPr="008F1BCD">
        <w:rPr>
          <w:rFonts w:ascii="仿宋" w:eastAsia="仿宋" w:hAnsi="仿宋" w:hint="eastAsia"/>
          <w:b/>
          <w:color w:val="000000" w:themeColor="text1"/>
          <w:sz w:val="30"/>
          <w:szCs w:val="30"/>
        </w:rPr>
        <w:t>1</w:t>
      </w:r>
      <w:r w:rsidRPr="008F1BCD">
        <w:rPr>
          <w:rFonts w:ascii="仿宋" w:eastAsia="仿宋" w:hAnsi="仿宋"/>
          <w:b/>
          <w:color w:val="000000" w:themeColor="text1"/>
          <w:sz w:val="30"/>
          <w:szCs w:val="30"/>
        </w:rPr>
        <w:t>.</w:t>
      </w:r>
      <w:r w:rsidRPr="008F1BCD">
        <w:rPr>
          <w:rFonts w:ascii="仿宋" w:eastAsia="仿宋" w:hAnsi="仿宋" w:hint="eastAsia"/>
          <w:b/>
          <w:color w:val="000000" w:themeColor="text1"/>
          <w:sz w:val="30"/>
          <w:szCs w:val="30"/>
        </w:rPr>
        <w:t>本人提交学术成果材料（包括学术成果说明及材料）；</w:t>
      </w:r>
    </w:p>
    <w:p w14:paraId="3D3C9B75" w14:textId="77777777" w:rsidR="00441937" w:rsidRPr="008F1BCD" w:rsidRDefault="006B3E62">
      <w:pPr>
        <w:ind w:firstLineChars="200" w:firstLine="602"/>
        <w:jc w:val="left"/>
        <w:rPr>
          <w:rFonts w:ascii="仿宋" w:eastAsia="仿宋" w:hAnsi="仿宋"/>
          <w:b/>
          <w:color w:val="000000" w:themeColor="text1"/>
          <w:sz w:val="30"/>
          <w:szCs w:val="30"/>
        </w:rPr>
      </w:pPr>
      <w:r w:rsidRPr="008F1BCD">
        <w:rPr>
          <w:rFonts w:ascii="仿宋" w:eastAsia="仿宋" w:hAnsi="仿宋" w:hint="eastAsia"/>
          <w:b/>
          <w:color w:val="000000" w:themeColor="text1"/>
          <w:sz w:val="30"/>
          <w:szCs w:val="30"/>
        </w:rPr>
        <w:t>2</w:t>
      </w:r>
      <w:r w:rsidRPr="008F1BCD">
        <w:rPr>
          <w:rFonts w:ascii="仿宋" w:eastAsia="仿宋" w:hAnsi="仿宋"/>
          <w:b/>
          <w:color w:val="000000" w:themeColor="text1"/>
          <w:sz w:val="30"/>
          <w:szCs w:val="30"/>
        </w:rPr>
        <w:t>.</w:t>
      </w:r>
      <w:r w:rsidRPr="008F1BCD">
        <w:rPr>
          <w:rFonts w:ascii="仿宋" w:eastAsia="仿宋" w:hAnsi="仿宋" w:hint="eastAsia"/>
          <w:b/>
          <w:color w:val="000000" w:themeColor="text1"/>
          <w:sz w:val="30"/>
          <w:szCs w:val="30"/>
        </w:rPr>
        <w:t>导师审核同意；</w:t>
      </w:r>
    </w:p>
    <w:p w14:paraId="5924A44E" w14:textId="77777777" w:rsidR="00441937" w:rsidRPr="008F1BCD" w:rsidRDefault="006B3E62">
      <w:pPr>
        <w:ind w:firstLineChars="200" w:firstLine="602"/>
        <w:jc w:val="left"/>
        <w:rPr>
          <w:rFonts w:ascii="仿宋" w:eastAsia="仿宋" w:hAnsi="仿宋"/>
          <w:b/>
          <w:color w:val="000000" w:themeColor="text1"/>
          <w:sz w:val="30"/>
          <w:szCs w:val="30"/>
        </w:rPr>
      </w:pPr>
      <w:r w:rsidRPr="008F1BCD">
        <w:rPr>
          <w:rFonts w:ascii="仿宋" w:eastAsia="仿宋" w:hAnsi="仿宋"/>
          <w:b/>
          <w:color w:val="000000" w:themeColor="text1"/>
          <w:sz w:val="30"/>
          <w:szCs w:val="30"/>
        </w:rPr>
        <w:t>3.</w:t>
      </w:r>
      <w:r w:rsidRPr="008F1BCD">
        <w:rPr>
          <w:rFonts w:ascii="仿宋" w:eastAsia="仿宋" w:hAnsi="仿宋" w:hint="eastAsia"/>
          <w:b/>
          <w:color w:val="000000" w:themeColor="text1"/>
          <w:sz w:val="30"/>
          <w:szCs w:val="30"/>
        </w:rPr>
        <w:t>生命科学学院学术委员会审议。生命科学学院学术委员会审议通过后，方可申请学位论文答辩。</w:t>
      </w:r>
    </w:p>
    <w:p w14:paraId="19D0CE26" w14:textId="77777777" w:rsidR="00441937" w:rsidRPr="008F1BCD" w:rsidRDefault="00441937">
      <w:pPr>
        <w:ind w:firstLineChars="200" w:firstLine="602"/>
        <w:jc w:val="left"/>
        <w:rPr>
          <w:rFonts w:ascii="仿宋" w:eastAsia="仿宋" w:hAnsi="仿宋"/>
          <w:b/>
          <w:color w:val="000000" w:themeColor="text1"/>
          <w:sz w:val="30"/>
          <w:szCs w:val="30"/>
        </w:rPr>
      </w:pPr>
    </w:p>
    <w:p w14:paraId="7A8138F2" w14:textId="77777777" w:rsidR="00441937" w:rsidRPr="008F1BCD" w:rsidRDefault="006B3E62">
      <w:pPr>
        <w:ind w:firstLineChars="200" w:firstLine="602"/>
        <w:jc w:val="left"/>
        <w:rPr>
          <w:rFonts w:ascii="仿宋" w:eastAsia="仿宋" w:hAnsi="仿宋"/>
          <w:b/>
          <w:color w:val="000000" w:themeColor="text1"/>
          <w:sz w:val="30"/>
          <w:szCs w:val="30"/>
        </w:rPr>
      </w:pPr>
      <w:r w:rsidRPr="008F1BCD">
        <w:rPr>
          <w:rFonts w:ascii="仿宋" w:eastAsia="仿宋" w:hAnsi="仿宋" w:hint="eastAsia"/>
          <w:b/>
          <w:color w:val="000000" w:themeColor="text1"/>
          <w:sz w:val="30"/>
          <w:szCs w:val="30"/>
        </w:rPr>
        <w:t>四、其它规定</w:t>
      </w:r>
    </w:p>
    <w:p w14:paraId="4A7292DD" w14:textId="77777777" w:rsidR="00441937" w:rsidRPr="008F1BCD" w:rsidRDefault="006B3E62">
      <w:pPr>
        <w:ind w:firstLineChars="200" w:firstLine="600"/>
        <w:rPr>
          <w:rFonts w:ascii="仿宋" w:eastAsia="仿宋" w:hAnsi="仿宋"/>
          <w:color w:val="000000" w:themeColor="text1"/>
          <w:sz w:val="30"/>
          <w:szCs w:val="30"/>
        </w:rPr>
      </w:pPr>
      <w:r w:rsidRPr="008F1BCD">
        <w:rPr>
          <w:rFonts w:ascii="仿宋" w:eastAsia="仿宋" w:hAnsi="仿宋" w:cs="仿宋_GB2312" w:hint="eastAsia"/>
          <w:color w:val="000000" w:themeColor="text1"/>
          <w:kern w:val="0"/>
          <w:sz w:val="30"/>
          <w:szCs w:val="30"/>
        </w:rPr>
        <w:t>1.博士研究生在学位论文答辩前，应具有符合要求的学术成果。</w:t>
      </w:r>
      <w:r w:rsidRPr="008F1BCD">
        <w:rPr>
          <w:rFonts w:ascii="仿宋" w:eastAsia="仿宋" w:hAnsi="仿宋" w:hint="eastAsia"/>
          <w:color w:val="000000" w:themeColor="text1"/>
          <w:sz w:val="30"/>
          <w:szCs w:val="30"/>
        </w:rPr>
        <w:t>博士研究生的学术成果，博士研究生为第一完成人或导师为第一完成人、博士研究生为第二完成人；学术成果的第一完成（署名）单位应为中山大学。</w:t>
      </w:r>
    </w:p>
    <w:p w14:paraId="2878FC95" w14:textId="77777777" w:rsidR="00441937" w:rsidRPr="008F1BCD" w:rsidRDefault="006B3E62">
      <w:pPr>
        <w:ind w:firstLineChars="200" w:firstLine="600"/>
        <w:rPr>
          <w:rFonts w:ascii="仿宋" w:eastAsia="仿宋" w:hAnsi="仿宋"/>
          <w:color w:val="000000" w:themeColor="text1"/>
          <w:sz w:val="30"/>
          <w:szCs w:val="30"/>
        </w:rPr>
      </w:pPr>
      <w:r w:rsidRPr="008F1BCD">
        <w:rPr>
          <w:rFonts w:ascii="仿宋" w:eastAsia="仿宋" w:hAnsi="仿宋" w:cs="仿宋_GB2312" w:hint="eastAsia"/>
          <w:color w:val="000000" w:themeColor="text1"/>
          <w:kern w:val="0"/>
          <w:sz w:val="30"/>
          <w:szCs w:val="30"/>
        </w:rPr>
        <w:t>2、</w:t>
      </w:r>
      <w:r w:rsidRPr="008F1BCD">
        <w:rPr>
          <w:rFonts w:ascii="仿宋" w:eastAsia="仿宋" w:hAnsi="仿宋" w:hint="eastAsia"/>
          <w:bCs/>
          <w:color w:val="000000" w:themeColor="text1"/>
          <w:sz w:val="30"/>
          <w:szCs w:val="30"/>
        </w:rPr>
        <w:t>在本领域及相关领域主流学术期刊上（附录一</w:t>
      </w:r>
      <w:r w:rsidRPr="008F1BCD">
        <w:rPr>
          <w:rFonts w:ascii="仿宋" w:eastAsia="仿宋" w:hAnsi="仿宋"/>
          <w:bCs/>
          <w:color w:val="000000" w:themeColor="text1"/>
          <w:sz w:val="30"/>
          <w:szCs w:val="30"/>
        </w:rPr>
        <w:t>C</w:t>
      </w:r>
      <w:r w:rsidRPr="008F1BCD">
        <w:rPr>
          <w:rFonts w:ascii="仿宋" w:eastAsia="仿宋" w:hAnsi="仿宋" w:hint="eastAsia"/>
          <w:bCs/>
          <w:color w:val="000000" w:themeColor="text1"/>
          <w:sz w:val="30"/>
          <w:szCs w:val="30"/>
        </w:rPr>
        <w:t>类及以上期刊）</w:t>
      </w:r>
      <w:r w:rsidRPr="008F1BCD">
        <w:rPr>
          <w:rFonts w:ascii="仿宋" w:eastAsia="仿宋" w:hAnsi="仿宋" w:cs="仿宋_GB2312" w:hint="eastAsia"/>
          <w:color w:val="000000" w:themeColor="text1"/>
          <w:kern w:val="0"/>
          <w:sz w:val="30"/>
          <w:szCs w:val="30"/>
        </w:rPr>
        <w:t>以共同第一作者（排名第一）发表高水平研究论文1篇，可用于申请博士学位；</w:t>
      </w:r>
      <w:r w:rsidRPr="008F1BCD">
        <w:rPr>
          <w:rFonts w:ascii="仿宋" w:eastAsia="仿宋" w:hAnsi="仿宋" w:hint="eastAsia"/>
          <w:bCs/>
          <w:color w:val="000000" w:themeColor="text1"/>
          <w:sz w:val="30"/>
          <w:szCs w:val="30"/>
        </w:rPr>
        <w:t>在本领域及相关领域高水平学术期刊上</w:t>
      </w:r>
      <w:r w:rsidRPr="008F1BCD">
        <w:rPr>
          <w:rFonts w:ascii="仿宋" w:eastAsia="仿宋" w:hAnsi="仿宋" w:hint="eastAsia"/>
          <w:bCs/>
          <w:color w:val="000000" w:themeColor="text1"/>
          <w:sz w:val="30"/>
          <w:szCs w:val="30"/>
        </w:rPr>
        <w:lastRenderedPageBreak/>
        <w:t>（附录一</w:t>
      </w:r>
      <w:r w:rsidRPr="008F1BCD">
        <w:rPr>
          <w:rFonts w:ascii="仿宋" w:eastAsia="仿宋" w:hAnsi="仿宋"/>
          <w:bCs/>
          <w:color w:val="000000" w:themeColor="text1"/>
          <w:sz w:val="30"/>
          <w:szCs w:val="30"/>
        </w:rPr>
        <w:t>B</w:t>
      </w:r>
      <w:r w:rsidRPr="008F1BCD">
        <w:rPr>
          <w:rFonts w:ascii="仿宋" w:eastAsia="仿宋" w:hAnsi="仿宋" w:hint="eastAsia"/>
          <w:bCs/>
          <w:color w:val="000000" w:themeColor="text1"/>
          <w:sz w:val="30"/>
          <w:szCs w:val="30"/>
        </w:rPr>
        <w:t>类及以上期刊）</w:t>
      </w:r>
      <w:r w:rsidRPr="008F1BCD">
        <w:rPr>
          <w:rFonts w:ascii="仿宋" w:eastAsia="仿宋" w:hAnsi="仿宋" w:cs="仿宋_GB2312" w:hint="eastAsia"/>
          <w:color w:val="000000" w:themeColor="text1"/>
          <w:kern w:val="0"/>
          <w:sz w:val="30"/>
          <w:szCs w:val="30"/>
        </w:rPr>
        <w:t>以共同第一作者（排名前二）发表高水平研究论文1篇，学位申请人需明确说明本人贡献，并经由导师和学院研究生和学位专门委员会认定通过后，可用于申请博士学位；</w:t>
      </w:r>
      <w:r w:rsidRPr="008F1BCD">
        <w:rPr>
          <w:rFonts w:ascii="仿宋" w:eastAsia="仿宋" w:hAnsi="仿宋" w:hint="eastAsia"/>
          <w:bCs/>
          <w:color w:val="000000" w:themeColor="text1"/>
          <w:sz w:val="30"/>
          <w:szCs w:val="30"/>
        </w:rPr>
        <w:t>在本领域及相关领域顶级学术期刊上（附录一A类及以上期刊）</w:t>
      </w:r>
      <w:r w:rsidRPr="008F1BCD">
        <w:rPr>
          <w:rFonts w:ascii="仿宋" w:eastAsia="仿宋" w:hAnsi="仿宋" w:cs="仿宋_GB2312" w:hint="eastAsia"/>
          <w:color w:val="000000" w:themeColor="text1"/>
          <w:kern w:val="0"/>
          <w:sz w:val="30"/>
          <w:szCs w:val="30"/>
        </w:rPr>
        <w:t>以共同第一作者（排名前三）发表顶级研究论文1篇，学位申请人需明确说明本人贡献，并经由导师和学院研究生和学位专门委员会认定通过后，可用于申请博士学位。其他共同作者论文不能用于申请博士学位。</w:t>
      </w:r>
    </w:p>
    <w:p w14:paraId="447EA0DE" w14:textId="77777777" w:rsidR="00441937" w:rsidRPr="008F1BCD" w:rsidRDefault="006B3E62">
      <w:pPr>
        <w:ind w:firstLineChars="200" w:firstLine="600"/>
        <w:rPr>
          <w:rFonts w:ascii="仿宋" w:eastAsia="仿宋" w:hAnsi="仿宋"/>
          <w:color w:val="000000" w:themeColor="text1"/>
          <w:sz w:val="30"/>
          <w:szCs w:val="30"/>
        </w:rPr>
      </w:pPr>
      <w:r w:rsidRPr="008F1BCD">
        <w:rPr>
          <w:rFonts w:ascii="仿宋" w:eastAsia="仿宋" w:hAnsi="仿宋"/>
          <w:color w:val="000000" w:themeColor="text1"/>
          <w:sz w:val="30"/>
          <w:szCs w:val="30"/>
        </w:rPr>
        <w:t>3.</w:t>
      </w:r>
      <w:r w:rsidRPr="008F1BCD">
        <w:rPr>
          <w:rFonts w:ascii="仿宋" w:eastAsia="仿宋" w:hAnsi="仿宋" w:hint="eastAsia"/>
          <w:color w:val="000000" w:themeColor="text1"/>
          <w:sz w:val="30"/>
          <w:szCs w:val="30"/>
        </w:rPr>
        <w:t xml:space="preserve"> 国家或地方政府公派出国（境）联合培养，或与国内其他单位有明确联合培养协议的博士生，在联合培养期间取得的学术成果，申请人应为第一完成人，中山大学至少须为第二署名单位。</w:t>
      </w:r>
    </w:p>
    <w:p w14:paraId="48EE3C17" w14:textId="77777777" w:rsidR="00441937" w:rsidRPr="008F1BCD" w:rsidRDefault="006B3E62">
      <w:pPr>
        <w:ind w:firstLineChars="200" w:firstLine="600"/>
        <w:rPr>
          <w:rFonts w:ascii="仿宋" w:eastAsia="仿宋" w:hAnsi="仿宋"/>
          <w:color w:val="000000" w:themeColor="text1"/>
          <w:sz w:val="30"/>
          <w:szCs w:val="30"/>
        </w:rPr>
      </w:pPr>
      <w:r w:rsidRPr="008F1BCD">
        <w:rPr>
          <w:rFonts w:ascii="仿宋" w:eastAsia="仿宋" w:hAnsi="仿宋"/>
          <w:color w:val="000000" w:themeColor="text1"/>
          <w:sz w:val="30"/>
          <w:szCs w:val="30"/>
        </w:rPr>
        <w:t>4.</w:t>
      </w:r>
      <w:r w:rsidRPr="008F1BCD">
        <w:rPr>
          <w:rFonts w:ascii="仿宋" w:eastAsia="仿宋" w:hAnsi="仿宋" w:hint="eastAsia"/>
          <w:color w:val="000000" w:themeColor="text1"/>
          <w:sz w:val="30"/>
          <w:szCs w:val="30"/>
        </w:rPr>
        <w:t>从事涉密课题研究的博士生，在开题时已办理相关备案手续的，可以不要求发表学术成果。</w:t>
      </w:r>
    </w:p>
    <w:p w14:paraId="76841738" w14:textId="77777777" w:rsidR="00441937" w:rsidRPr="008F1BCD" w:rsidRDefault="006B3E62">
      <w:pPr>
        <w:ind w:firstLineChars="200" w:firstLine="600"/>
        <w:rPr>
          <w:rFonts w:ascii="仿宋" w:eastAsia="仿宋" w:hAnsi="仿宋"/>
          <w:color w:val="000000" w:themeColor="text1"/>
          <w:sz w:val="30"/>
          <w:szCs w:val="30"/>
        </w:rPr>
      </w:pPr>
      <w:r w:rsidRPr="008F1BCD">
        <w:rPr>
          <w:rFonts w:ascii="仿宋" w:eastAsia="仿宋" w:hAnsi="仿宋"/>
          <w:color w:val="000000" w:themeColor="text1"/>
          <w:sz w:val="30"/>
          <w:szCs w:val="30"/>
        </w:rPr>
        <w:t>5.</w:t>
      </w:r>
      <w:r w:rsidRPr="008F1BCD">
        <w:rPr>
          <w:rFonts w:ascii="仿宋" w:eastAsia="仿宋" w:hAnsi="仿宋" w:hint="eastAsia"/>
          <w:color w:val="000000" w:themeColor="text1"/>
          <w:sz w:val="30"/>
          <w:szCs w:val="30"/>
        </w:rPr>
        <w:t>（</w:t>
      </w:r>
      <w:r w:rsidRPr="008F1BCD">
        <w:rPr>
          <w:rFonts w:ascii="仿宋" w:eastAsia="仿宋" w:hAnsi="仿宋"/>
          <w:color w:val="000000" w:themeColor="text1"/>
          <w:sz w:val="30"/>
          <w:szCs w:val="30"/>
        </w:rPr>
        <w:t>学术成果要求为发表学术论文的情况</w:t>
      </w:r>
      <w:r w:rsidRPr="008F1BCD">
        <w:rPr>
          <w:rFonts w:ascii="仿宋" w:eastAsia="仿宋" w:hAnsi="仿宋" w:hint="eastAsia"/>
          <w:color w:val="000000" w:themeColor="text1"/>
          <w:sz w:val="30"/>
          <w:szCs w:val="30"/>
        </w:rPr>
        <w:t>）学术论文应在审议学位的当月月底之前正式发表（含在线发表）；学术论文发表的刊物应为正刊，除特别指明外，不包括增刊、特刊、专刊等。</w:t>
      </w:r>
    </w:p>
    <w:p w14:paraId="447BA984" w14:textId="77777777" w:rsidR="00441937" w:rsidRPr="008F1BCD" w:rsidRDefault="006B3E62">
      <w:pPr>
        <w:ind w:firstLineChars="200" w:firstLine="600"/>
        <w:rPr>
          <w:rFonts w:ascii="仿宋" w:eastAsia="仿宋" w:hAnsi="仿宋"/>
          <w:color w:val="000000" w:themeColor="text1"/>
          <w:sz w:val="30"/>
          <w:szCs w:val="30"/>
        </w:rPr>
      </w:pPr>
      <w:r w:rsidRPr="008F1BCD">
        <w:rPr>
          <w:rFonts w:ascii="仿宋" w:eastAsia="仿宋" w:hAnsi="仿宋"/>
          <w:color w:val="000000" w:themeColor="text1"/>
          <w:sz w:val="30"/>
          <w:szCs w:val="30"/>
        </w:rPr>
        <w:t>6</w:t>
      </w:r>
      <w:r w:rsidRPr="008F1BCD">
        <w:rPr>
          <w:rFonts w:ascii="仿宋" w:eastAsia="仿宋" w:hAnsi="仿宋" w:hint="eastAsia"/>
          <w:color w:val="000000" w:themeColor="text1"/>
          <w:sz w:val="30"/>
          <w:szCs w:val="30"/>
        </w:rPr>
        <w:t>.学术论文应在学院研究生教育与学位专门委员会开会审议前正式发表或接收。</w:t>
      </w:r>
    </w:p>
    <w:p w14:paraId="572315A0" w14:textId="77777777" w:rsidR="00441937" w:rsidRPr="008F1BCD" w:rsidRDefault="006B3E62">
      <w:pPr>
        <w:ind w:firstLineChars="200" w:firstLine="600"/>
        <w:rPr>
          <w:rFonts w:ascii="仿宋" w:eastAsia="仿宋" w:hAnsi="仿宋"/>
          <w:color w:val="000000" w:themeColor="text1"/>
          <w:sz w:val="30"/>
          <w:szCs w:val="30"/>
        </w:rPr>
      </w:pPr>
      <w:r w:rsidRPr="008F1BCD">
        <w:rPr>
          <w:rFonts w:ascii="仿宋" w:eastAsia="仿宋" w:hAnsi="仿宋"/>
          <w:color w:val="000000" w:themeColor="text1"/>
          <w:sz w:val="30"/>
          <w:szCs w:val="30"/>
        </w:rPr>
        <w:t>7</w:t>
      </w:r>
      <w:r w:rsidRPr="008F1BCD">
        <w:rPr>
          <w:rFonts w:ascii="仿宋" w:eastAsia="仿宋" w:hAnsi="仿宋" w:hint="eastAsia"/>
          <w:color w:val="000000" w:themeColor="text1"/>
          <w:sz w:val="30"/>
          <w:szCs w:val="30"/>
        </w:rPr>
        <w:t>.对于不满足上述学术成果要求的，需经学院学术委员会根据论文的研究领域，组成专家组进行学术水平审议，认为其学位论文水平达到相关学位层次要求，可同意进行论文评阅。论文评</w:t>
      </w:r>
      <w:r w:rsidRPr="008F1BCD">
        <w:rPr>
          <w:rFonts w:ascii="仿宋" w:eastAsia="仿宋" w:hAnsi="仿宋" w:hint="eastAsia"/>
          <w:color w:val="000000" w:themeColor="text1"/>
          <w:sz w:val="30"/>
          <w:szCs w:val="30"/>
        </w:rPr>
        <w:lastRenderedPageBreak/>
        <w:t>阅送5位专家匿名盲审，评阅结果未出现“不同意答辩”的，可同意参加论文答辩。</w:t>
      </w:r>
    </w:p>
    <w:p w14:paraId="780191CF" w14:textId="77777777" w:rsidR="00441937" w:rsidRPr="008F1BCD" w:rsidRDefault="006B3E62">
      <w:pPr>
        <w:ind w:firstLineChars="200" w:firstLine="600"/>
        <w:rPr>
          <w:rFonts w:ascii="仿宋" w:eastAsia="仿宋" w:hAnsi="仿宋"/>
          <w:color w:val="000000" w:themeColor="text1"/>
          <w:sz w:val="30"/>
          <w:szCs w:val="30"/>
        </w:rPr>
      </w:pPr>
      <w:r w:rsidRPr="008F1BCD">
        <w:rPr>
          <w:rFonts w:ascii="仿宋" w:eastAsia="仿宋" w:hAnsi="仿宋"/>
          <w:color w:val="000000" w:themeColor="text1"/>
          <w:sz w:val="30"/>
          <w:szCs w:val="30"/>
        </w:rPr>
        <w:t>8.</w:t>
      </w:r>
      <w:r w:rsidRPr="008F1BCD">
        <w:rPr>
          <w:rFonts w:ascii="仿宋" w:eastAsia="仿宋" w:hAnsi="仿宋" w:hint="eastAsia"/>
          <w:color w:val="000000" w:themeColor="text1"/>
          <w:sz w:val="30"/>
          <w:szCs w:val="30"/>
        </w:rPr>
        <w:t>学术成果的认定，特别是有突破性的学术成果，需要学院学术委员会认定。学院学术委员会根据学生的研究领域与专业特点，组成不少于7人的专家组，对学生的学位论文的学术创新点进行审核。</w:t>
      </w:r>
    </w:p>
    <w:p w14:paraId="6F43A79C" w14:textId="77777777" w:rsidR="00441937" w:rsidRPr="008F1BCD" w:rsidRDefault="006B3E62">
      <w:pPr>
        <w:ind w:firstLineChars="200" w:firstLine="602"/>
        <w:rPr>
          <w:rFonts w:ascii="仿宋" w:eastAsia="仿宋" w:hAnsi="仿宋"/>
          <w:b/>
          <w:color w:val="000000" w:themeColor="text1"/>
          <w:sz w:val="30"/>
          <w:szCs w:val="30"/>
        </w:rPr>
      </w:pPr>
      <w:r w:rsidRPr="008F1BCD">
        <w:rPr>
          <w:rFonts w:ascii="仿宋" w:eastAsia="仿宋" w:hAnsi="仿宋" w:hint="eastAsia"/>
          <w:b/>
          <w:color w:val="000000" w:themeColor="text1"/>
          <w:sz w:val="30"/>
          <w:szCs w:val="30"/>
        </w:rPr>
        <w:t>五、学术成果的水平不低于生命科学学院已公布的规定要求。</w:t>
      </w:r>
    </w:p>
    <w:p w14:paraId="1181FDCA" w14:textId="77777777" w:rsidR="00441937" w:rsidRPr="008F1BCD" w:rsidRDefault="006B3E62">
      <w:pPr>
        <w:ind w:firstLineChars="200" w:firstLine="602"/>
        <w:rPr>
          <w:rFonts w:ascii="仿宋" w:eastAsia="仿宋" w:hAnsi="仿宋"/>
          <w:b/>
          <w:color w:val="000000" w:themeColor="text1"/>
          <w:sz w:val="30"/>
          <w:szCs w:val="30"/>
        </w:rPr>
      </w:pPr>
      <w:r w:rsidRPr="008F1BCD">
        <w:rPr>
          <w:rFonts w:ascii="仿宋" w:eastAsia="仿宋" w:hAnsi="仿宋" w:hint="eastAsia"/>
          <w:b/>
          <w:color w:val="000000" w:themeColor="text1"/>
          <w:sz w:val="30"/>
          <w:szCs w:val="30"/>
        </w:rPr>
        <w:t>六、本规定的解释权属生命科学学院研究生教育与学位专门委员会。</w:t>
      </w:r>
    </w:p>
    <w:p w14:paraId="42F1FA6F" w14:textId="77777777" w:rsidR="00441937" w:rsidRPr="008F1BCD" w:rsidRDefault="006B3E62">
      <w:pPr>
        <w:ind w:firstLineChars="200" w:firstLine="602"/>
        <w:jc w:val="left"/>
        <w:rPr>
          <w:rFonts w:ascii="仿宋" w:eastAsia="仿宋" w:hAnsi="仿宋"/>
          <w:b/>
          <w:color w:val="000000" w:themeColor="text1"/>
          <w:sz w:val="30"/>
          <w:szCs w:val="30"/>
        </w:rPr>
      </w:pPr>
      <w:r w:rsidRPr="008F1BCD">
        <w:rPr>
          <w:rFonts w:ascii="仿宋" w:eastAsia="仿宋" w:hAnsi="仿宋" w:hint="eastAsia"/>
          <w:b/>
          <w:color w:val="000000" w:themeColor="text1"/>
          <w:sz w:val="30"/>
          <w:szCs w:val="30"/>
        </w:rPr>
        <w:t>七、本规定经理科分委员会审定通过后在本单位内公布。</w:t>
      </w:r>
    </w:p>
    <w:p w14:paraId="58215C2C" w14:textId="1A6C33AD" w:rsidR="00441937" w:rsidRDefault="00441937">
      <w:pPr>
        <w:ind w:firstLineChars="200" w:firstLine="602"/>
        <w:jc w:val="left"/>
        <w:rPr>
          <w:rFonts w:ascii="仿宋" w:eastAsia="仿宋" w:hAnsi="仿宋"/>
          <w:b/>
          <w:color w:val="000000" w:themeColor="text1"/>
          <w:sz w:val="30"/>
          <w:szCs w:val="30"/>
        </w:rPr>
      </w:pPr>
    </w:p>
    <w:p w14:paraId="440740A6" w14:textId="6548011C" w:rsidR="007A0EE9" w:rsidRDefault="007A0EE9">
      <w:pPr>
        <w:ind w:firstLineChars="200" w:firstLine="602"/>
        <w:jc w:val="left"/>
        <w:rPr>
          <w:rFonts w:ascii="仿宋" w:eastAsia="仿宋" w:hAnsi="仿宋"/>
          <w:b/>
          <w:color w:val="000000" w:themeColor="text1"/>
          <w:sz w:val="30"/>
          <w:szCs w:val="30"/>
        </w:rPr>
      </w:pPr>
    </w:p>
    <w:p w14:paraId="165F8317" w14:textId="77777777" w:rsidR="007A0EE9" w:rsidRPr="008F1BCD" w:rsidRDefault="007A0EE9">
      <w:pPr>
        <w:ind w:firstLineChars="200" w:firstLine="602"/>
        <w:jc w:val="left"/>
        <w:rPr>
          <w:rFonts w:ascii="仿宋" w:eastAsia="仿宋" w:hAnsi="仿宋"/>
          <w:b/>
          <w:color w:val="000000" w:themeColor="text1"/>
          <w:sz w:val="30"/>
          <w:szCs w:val="30"/>
        </w:rPr>
      </w:pPr>
    </w:p>
    <w:p w14:paraId="12D9FAC0" w14:textId="77777777" w:rsidR="00441937" w:rsidRPr="00C4692E" w:rsidRDefault="006B3E62" w:rsidP="007A0EE9">
      <w:pPr>
        <w:ind w:right="301" w:firstLineChars="200" w:firstLine="600"/>
        <w:jc w:val="right"/>
        <w:rPr>
          <w:rFonts w:ascii="仿宋" w:eastAsia="仿宋" w:hAnsi="仿宋"/>
          <w:bCs/>
          <w:sz w:val="30"/>
          <w:szCs w:val="30"/>
        </w:rPr>
      </w:pPr>
      <w:r w:rsidRPr="00C4692E">
        <w:rPr>
          <w:rFonts w:ascii="仿宋" w:eastAsia="仿宋" w:hAnsi="仿宋" w:hint="eastAsia"/>
          <w:bCs/>
          <w:sz w:val="30"/>
          <w:szCs w:val="30"/>
        </w:rPr>
        <w:t>生命科学学院</w:t>
      </w:r>
    </w:p>
    <w:p w14:paraId="4F754767" w14:textId="0CC3C55A" w:rsidR="00C4692E" w:rsidRDefault="006B3E62">
      <w:pPr>
        <w:ind w:firstLineChars="200" w:firstLine="600"/>
        <w:jc w:val="right"/>
        <w:rPr>
          <w:rFonts w:ascii="仿宋" w:eastAsia="仿宋" w:hAnsi="仿宋"/>
          <w:bCs/>
          <w:sz w:val="30"/>
          <w:szCs w:val="30"/>
        </w:rPr>
      </w:pPr>
      <w:r w:rsidRPr="00C4692E">
        <w:rPr>
          <w:rFonts w:ascii="仿宋" w:eastAsia="仿宋" w:hAnsi="仿宋" w:hint="eastAsia"/>
          <w:bCs/>
          <w:sz w:val="30"/>
          <w:szCs w:val="30"/>
        </w:rPr>
        <w:t>2</w:t>
      </w:r>
      <w:r w:rsidRPr="00C4692E">
        <w:rPr>
          <w:rFonts w:ascii="仿宋" w:eastAsia="仿宋" w:hAnsi="仿宋"/>
          <w:bCs/>
          <w:sz w:val="30"/>
          <w:szCs w:val="30"/>
        </w:rPr>
        <w:t>021</w:t>
      </w:r>
      <w:r w:rsidRPr="00C4692E">
        <w:rPr>
          <w:rFonts w:ascii="仿宋" w:eastAsia="仿宋" w:hAnsi="仿宋" w:hint="eastAsia"/>
          <w:bCs/>
          <w:sz w:val="30"/>
          <w:szCs w:val="30"/>
        </w:rPr>
        <w:t>年</w:t>
      </w:r>
      <w:r w:rsidRPr="00C4692E">
        <w:rPr>
          <w:rFonts w:ascii="仿宋" w:eastAsia="仿宋" w:hAnsi="仿宋"/>
          <w:bCs/>
          <w:sz w:val="30"/>
          <w:szCs w:val="30"/>
        </w:rPr>
        <w:t>9</w:t>
      </w:r>
      <w:r w:rsidRPr="00C4692E">
        <w:rPr>
          <w:rFonts w:ascii="仿宋" w:eastAsia="仿宋" w:hAnsi="仿宋" w:hint="eastAsia"/>
          <w:bCs/>
          <w:sz w:val="30"/>
          <w:szCs w:val="30"/>
        </w:rPr>
        <w:t>月1</w:t>
      </w:r>
      <w:r w:rsidRPr="00C4692E">
        <w:rPr>
          <w:rFonts w:ascii="仿宋" w:eastAsia="仿宋" w:hAnsi="仿宋"/>
          <w:bCs/>
          <w:sz w:val="30"/>
          <w:szCs w:val="30"/>
        </w:rPr>
        <w:t>7</w:t>
      </w:r>
      <w:r w:rsidRPr="00C4692E">
        <w:rPr>
          <w:rFonts w:ascii="仿宋" w:eastAsia="仿宋" w:hAnsi="仿宋" w:hint="eastAsia"/>
          <w:bCs/>
          <w:sz w:val="30"/>
          <w:szCs w:val="30"/>
        </w:rPr>
        <w:t>日</w:t>
      </w:r>
    </w:p>
    <w:p w14:paraId="4D76CAB0" w14:textId="77777777" w:rsidR="00C4692E" w:rsidRDefault="00C4692E">
      <w:pPr>
        <w:widowControl/>
        <w:jc w:val="left"/>
        <w:rPr>
          <w:rFonts w:ascii="仿宋" w:eastAsia="仿宋" w:hAnsi="仿宋"/>
          <w:bCs/>
          <w:sz w:val="30"/>
          <w:szCs w:val="30"/>
        </w:rPr>
      </w:pPr>
      <w:r>
        <w:rPr>
          <w:rFonts w:ascii="仿宋" w:eastAsia="仿宋" w:hAnsi="仿宋"/>
          <w:bCs/>
          <w:sz w:val="30"/>
          <w:szCs w:val="30"/>
        </w:rPr>
        <w:br w:type="page"/>
      </w:r>
    </w:p>
    <w:p w14:paraId="614A963B" w14:textId="77777777" w:rsidR="00C4692E" w:rsidRPr="00F61F9D" w:rsidRDefault="00C4692E" w:rsidP="00C4692E">
      <w:pPr>
        <w:rPr>
          <w:rFonts w:eastAsia="仿宋_GB2312"/>
          <w:color w:val="000000" w:themeColor="text1"/>
        </w:rPr>
      </w:pPr>
      <w:bookmarkStart w:id="1" w:name="_Hlk80000604"/>
      <w:r w:rsidRPr="00F61F9D">
        <w:rPr>
          <w:rFonts w:eastAsia="仿宋_GB2312"/>
          <w:color w:val="000000" w:themeColor="text1"/>
        </w:rPr>
        <w:lastRenderedPageBreak/>
        <w:t>附件</w:t>
      </w:r>
      <w:r w:rsidRPr="00F61F9D">
        <w:rPr>
          <w:rFonts w:eastAsia="仿宋_GB2312"/>
          <w:color w:val="000000" w:themeColor="text1"/>
        </w:rPr>
        <w:t>1</w:t>
      </w:r>
      <w:r w:rsidRPr="00F61F9D">
        <w:rPr>
          <w:rFonts w:eastAsia="仿宋_GB2312"/>
          <w:color w:val="000000" w:themeColor="text1"/>
        </w:rPr>
        <w:t>：</w:t>
      </w:r>
    </w:p>
    <w:p w14:paraId="05723C8A" w14:textId="77777777" w:rsidR="00C4692E" w:rsidRPr="00F61F9D" w:rsidRDefault="00C4692E" w:rsidP="00C4692E">
      <w:pPr>
        <w:jc w:val="center"/>
        <w:rPr>
          <w:rFonts w:ascii="方正小标宋简体" w:eastAsia="方正小标宋简体" w:hint="eastAsia"/>
          <w:color w:val="000000" w:themeColor="text1"/>
          <w:sz w:val="44"/>
          <w:szCs w:val="44"/>
        </w:rPr>
      </w:pPr>
      <w:r w:rsidRPr="00F61F9D">
        <w:rPr>
          <w:rFonts w:ascii="方正小标宋简体" w:eastAsia="方正小标宋简体" w:hint="eastAsia"/>
          <w:sz w:val="44"/>
          <w:szCs w:val="44"/>
        </w:rPr>
        <w:t>生命科学学院</w:t>
      </w:r>
      <w:r w:rsidRPr="00F61F9D">
        <w:rPr>
          <w:rFonts w:ascii="方正小标宋简体" w:eastAsia="方正小标宋简体" w:hint="eastAsia"/>
          <w:color w:val="000000" w:themeColor="text1"/>
          <w:sz w:val="44"/>
          <w:szCs w:val="44"/>
        </w:rPr>
        <w:t>学术成果目录清单</w:t>
      </w:r>
    </w:p>
    <w:p w14:paraId="0A892B37" w14:textId="77777777" w:rsidR="00C4692E" w:rsidRPr="00F61F9D" w:rsidRDefault="00C4692E" w:rsidP="00C4692E">
      <w:pPr>
        <w:rPr>
          <w:rFonts w:eastAsia="仿宋_GB2312"/>
          <w:color w:val="000000" w:themeColor="text1"/>
          <w:sz w:val="32"/>
          <w:szCs w:val="32"/>
        </w:rPr>
      </w:pPr>
    </w:p>
    <w:p w14:paraId="4B4B8F7B" w14:textId="77777777" w:rsidR="00C4692E" w:rsidRPr="00F61F9D" w:rsidRDefault="00C4692E" w:rsidP="00C4692E">
      <w:pPr>
        <w:rPr>
          <w:rFonts w:eastAsia="仿宋_GB2312"/>
          <w:color w:val="000000" w:themeColor="text1"/>
          <w:sz w:val="32"/>
          <w:szCs w:val="32"/>
        </w:rPr>
      </w:pPr>
      <w:r w:rsidRPr="00F61F9D">
        <w:rPr>
          <w:rFonts w:eastAsia="仿宋_GB2312"/>
          <w:color w:val="000000" w:themeColor="text1"/>
          <w:sz w:val="32"/>
          <w:szCs w:val="32"/>
        </w:rPr>
        <w:t>一、学术论文类：</w:t>
      </w:r>
    </w:p>
    <w:p w14:paraId="2CCC4BDC" w14:textId="77777777" w:rsidR="00C4692E" w:rsidRPr="00F61F9D" w:rsidRDefault="00C4692E" w:rsidP="00C4692E">
      <w:pPr>
        <w:rPr>
          <w:rFonts w:eastAsia="仿宋_GB2312"/>
          <w:color w:val="000000" w:themeColor="text1"/>
          <w:szCs w:val="21"/>
        </w:rPr>
      </w:pPr>
      <w:r w:rsidRPr="00F61F9D">
        <w:rPr>
          <w:rFonts w:eastAsia="仿宋_GB2312"/>
          <w:color w:val="000000" w:themeColor="text1"/>
          <w:szCs w:val="21"/>
        </w:rPr>
        <w:t>*A</w:t>
      </w:r>
      <w:r w:rsidRPr="00F61F9D">
        <w:rPr>
          <w:rFonts w:eastAsia="仿宋_GB2312"/>
          <w:color w:val="000000" w:themeColor="text1"/>
          <w:szCs w:val="21"/>
        </w:rPr>
        <w:t>：顶尖期刊；</w:t>
      </w:r>
      <w:r w:rsidRPr="00F61F9D">
        <w:rPr>
          <w:rFonts w:eastAsia="仿宋_GB2312"/>
          <w:color w:val="000000" w:themeColor="text1"/>
          <w:szCs w:val="21"/>
        </w:rPr>
        <w:t>B</w:t>
      </w:r>
      <w:r w:rsidRPr="00F61F9D">
        <w:rPr>
          <w:rFonts w:eastAsia="仿宋_GB2312"/>
          <w:color w:val="000000" w:themeColor="text1"/>
          <w:szCs w:val="21"/>
        </w:rPr>
        <w:t>：高水平期刊；</w:t>
      </w:r>
      <w:r w:rsidRPr="00F61F9D">
        <w:rPr>
          <w:rFonts w:eastAsia="仿宋_GB2312"/>
          <w:color w:val="000000" w:themeColor="text1"/>
          <w:szCs w:val="21"/>
        </w:rPr>
        <w:t>C</w:t>
      </w:r>
      <w:r w:rsidRPr="00F61F9D">
        <w:rPr>
          <w:rFonts w:eastAsia="仿宋_GB2312"/>
          <w:color w:val="000000" w:themeColor="text1"/>
          <w:szCs w:val="21"/>
        </w:rPr>
        <w:t>：主流期刊</w:t>
      </w:r>
    </w:p>
    <w:p w14:paraId="3486F929" w14:textId="77777777" w:rsidR="00C4692E" w:rsidRPr="00F61F9D" w:rsidRDefault="00C4692E" w:rsidP="00C4692E">
      <w:pPr>
        <w:rPr>
          <w:rFonts w:eastAsia="仿宋_GB2312"/>
          <w:color w:val="000000" w:themeColor="text1"/>
          <w:szCs w:val="21"/>
        </w:rPr>
      </w:pPr>
      <w:r w:rsidRPr="00F61F9D">
        <w:rPr>
          <w:rFonts w:eastAsia="仿宋_GB2312"/>
          <w:color w:val="000000" w:themeColor="text1"/>
          <w:szCs w:val="21"/>
        </w:rPr>
        <w:t>注：对于未列入如下目录的，可参考中国科学技术协会发布的高质量科技期刊级目录，或由学院研究生教育与学位专门委员会讨论裁定。</w:t>
      </w:r>
    </w:p>
    <w:p w14:paraId="39116340" w14:textId="77777777" w:rsidR="00C4692E" w:rsidRPr="00F61F9D" w:rsidRDefault="00C4692E" w:rsidP="00C4692E">
      <w:pPr>
        <w:rPr>
          <w:rFonts w:eastAsia="仿宋_GB2312"/>
          <w:color w:val="000000" w:themeColor="text1"/>
          <w:szCs w:val="21"/>
        </w:rPr>
      </w:pPr>
    </w:p>
    <w:p w14:paraId="6B19616B" w14:textId="77777777" w:rsidR="00C4692E" w:rsidRPr="00F61F9D" w:rsidRDefault="00C4692E" w:rsidP="00C4692E">
      <w:pPr>
        <w:numPr>
          <w:ilvl w:val="0"/>
          <w:numId w:val="1"/>
        </w:numPr>
        <w:rPr>
          <w:rFonts w:eastAsia="仿宋_GB2312"/>
          <w:color w:val="000000" w:themeColor="text1"/>
          <w:sz w:val="32"/>
          <w:szCs w:val="32"/>
        </w:rPr>
      </w:pPr>
      <w:r w:rsidRPr="00F61F9D">
        <w:rPr>
          <w:rFonts w:eastAsia="仿宋_GB2312"/>
          <w:color w:val="000000" w:themeColor="text1"/>
          <w:sz w:val="32"/>
          <w:szCs w:val="32"/>
        </w:rPr>
        <w:t>国外：列出刊物名称</w:t>
      </w:r>
    </w:p>
    <w:tbl>
      <w:tblPr>
        <w:tblW w:w="9067" w:type="dxa"/>
        <w:tblLook w:val="04A0" w:firstRow="1" w:lastRow="0" w:firstColumn="1" w:lastColumn="0" w:noHBand="0" w:noVBand="1"/>
      </w:tblPr>
      <w:tblGrid>
        <w:gridCol w:w="2405"/>
        <w:gridCol w:w="5387"/>
        <w:gridCol w:w="1275"/>
      </w:tblGrid>
      <w:tr w:rsidR="00C4692E" w:rsidRPr="00F61F9D" w14:paraId="1FAF1487" w14:textId="77777777" w:rsidTr="007C52D6">
        <w:trPr>
          <w:trHeight w:val="303"/>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bookmarkEnd w:id="1"/>
          <w:p w14:paraId="47BB378A" w14:textId="77777777" w:rsidR="00C4692E" w:rsidRPr="00F61F9D" w:rsidRDefault="00C4692E" w:rsidP="007C52D6">
            <w:pPr>
              <w:jc w:val="center"/>
              <w:rPr>
                <w:rFonts w:eastAsia="仿宋_GB2312"/>
                <w:color w:val="000000" w:themeColor="text1"/>
              </w:rPr>
            </w:pPr>
            <w:r w:rsidRPr="00F61F9D">
              <w:rPr>
                <w:rFonts w:eastAsia="仿宋_GB2312"/>
              </w:rPr>
              <w:t>领域</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744E71BC" w14:textId="77777777" w:rsidR="00C4692E" w:rsidRPr="00F61F9D" w:rsidRDefault="00C4692E" w:rsidP="007C52D6">
            <w:pPr>
              <w:jc w:val="center"/>
              <w:rPr>
                <w:rFonts w:eastAsia="仿宋_GB2312"/>
                <w:color w:val="000000" w:themeColor="text1"/>
              </w:rPr>
            </w:pPr>
            <w:r w:rsidRPr="00F61F9D">
              <w:rPr>
                <w:rFonts w:eastAsia="仿宋_GB2312"/>
              </w:rPr>
              <w:t>期刊名称</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6E39E1" w14:textId="77777777" w:rsidR="00C4692E" w:rsidRPr="00F61F9D" w:rsidRDefault="00C4692E" w:rsidP="007C52D6">
            <w:pPr>
              <w:jc w:val="center"/>
              <w:rPr>
                <w:rFonts w:eastAsia="仿宋_GB2312"/>
                <w:color w:val="000000" w:themeColor="text1"/>
              </w:rPr>
            </w:pPr>
            <w:r w:rsidRPr="00F61F9D">
              <w:rPr>
                <w:rFonts w:eastAsia="仿宋_GB2312"/>
              </w:rPr>
              <w:t>成果分类</w:t>
            </w:r>
          </w:p>
        </w:tc>
      </w:tr>
      <w:tr w:rsidR="00C4692E" w:rsidRPr="00F61F9D" w14:paraId="53D8FD37" w14:textId="77777777" w:rsidTr="007C52D6">
        <w:trPr>
          <w:trHeight w:val="303"/>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AB343D5" w14:textId="77777777" w:rsidR="00C4692E" w:rsidRPr="00F61F9D" w:rsidRDefault="00C4692E" w:rsidP="007C52D6">
            <w:pPr>
              <w:jc w:val="center"/>
              <w:rPr>
                <w:rFonts w:eastAsia="仿宋_GB2312"/>
                <w:color w:val="000000" w:themeColor="text1"/>
              </w:rPr>
            </w:pPr>
            <w:r w:rsidRPr="00F61F9D">
              <w:rPr>
                <w:rFonts w:eastAsia="仿宋_GB2312"/>
              </w:rPr>
              <w:t>综合性期刊</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A3DF79D" w14:textId="77777777" w:rsidR="00C4692E" w:rsidRPr="00F61F9D" w:rsidRDefault="00C4692E" w:rsidP="007C52D6">
            <w:pPr>
              <w:jc w:val="center"/>
              <w:rPr>
                <w:rFonts w:eastAsia="仿宋_GB2312"/>
                <w:color w:val="000000" w:themeColor="text1"/>
              </w:rPr>
            </w:pPr>
            <w:r w:rsidRPr="00F61F9D">
              <w:rPr>
                <w:rFonts w:eastAsia="仿宋_GB2312"/>
              </w:rPr>
              <w:t>NATURE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6513130"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6B80329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6770DB5" w14:textId="77777777" w:rsidR="00C4692E" w:rsidRPr="00F61F9D" w:rsidRDefault="00C4692E" w:rsidP="007C52D6">
            <w:pPr>
              <w:jc w:val="center"/>
              <w:rPr>
                <w:rFonts w:eastAsia="仿宋_GB2312"/>
                <w:color w:val="000000" w:themeColor="text1"/>
              </w:rPr>
            </w:pPr>
            <w:r w:rsidRPr="00F61F9D">
              <w:rPr>
                <w:rFonts w:eastAsia="仿宋_GB2312"/>
              </w:rPr>
              <w:t>综合性期刊</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55B3B7" w14:textId="77777777" w:rsidR="00C4692E" w:rsidRPr="00F61F9D" w:rsidRDefault="00C4692E" w:rsidP="007C52D6">
            <w:pPr>
              <w:jc w:val="center"/>
              <w:rPr>
                <w:rFonts w:eastAsia="仿宋_GB2312"/>
                <w:color w:val="000000" w:themeColor="text1"/>
              </w:rPr>
            </w:pPr>
            <w:r w:rsidRPr="00F61F9D">
              <w:rPr>
                <w:rFonts w:eastAsia="仿宋_GB2312"/>
              </w:rPr>
              <w:t>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2DC60F3"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42C2A54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0212B9D" w14:textId="77777777" w:rsidR="00C4692E" w:rsidRPr="00F61F9D" w:rsidRDefault="00C4692E" w:rsidP="007C52D6">
            <w:pPr>
              <w:jc w:val="center"/>
              <w:rPr>
                <w:rFonts w:eastAsia="仿宋_GB2312"/>
                <w:color w:val="000000" w:themeColor="text1"/>
              </w:rPr>
            </w:pPr>
            <w:r w:rsidRPr="00F61F9D">
              <w:rPr>
                <w:rFonts w:eastAsia="仿宋_GB2312"/>
              </w:rPr>
              <w:t>综合性期刊</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392E368" w14:textId="77777777" w:rsidR="00C4692E" w:rsidRPr="00F61F9D" w:rsidRDefault="00C4692E" w:rsidP="007C52D6">
            <w:pPr>
              <w:jc w:val="center"/>
              <w:rPr>
                <w:rFonts w:eastAsia="仿宋_GB2312"/>
                <w:color w:val="000000" w:themeColor="text1"/>
              </w:rPr>
            </w:pPr>
            <w:r w:rsidRPr="00F61F9D">
              <w:rPr>
                <w:rFonts w:eastAsia="仿宋_GB2312"/>
              </w:rPr>
              <w:t>NATIONAL SCIENCE REVIEW</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2AB731"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31A6CA6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04C2DED" w14:textId="77777777" w:rsidR="00C4692E" w:rsidRPr="00F61F9D" w:rsidRDefault="00C4692E" w:rsidP="007C52D6">
            <w:pPr>
              <w:jc w:val="center"/>
              <w:rPr>
                <w:rFonts w:eastAsia="仿宋_GB2312"/>
                <w:color w:val="000000" w:themeColor="text1"/>
              </w:rPr>
            </w:pPr>
            <w:r w:rsidRPr="00F61F9D">
              <w:rPr>
                <w:rFonts w:eastAsia="仿宋_GB2312"/>
              </w:rPr>
              <w:t>综合性期刊</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58AA45B" w14:textId="77777777" w:rsidR="00C4692E" w:rsidRPr="00F61F9D" w:rsidRDefault="00C4692E" w:rsidP="007C52D6">
            <w:pPr>
              <w:jc w:val="center"/>
              <w:rPr>
                <w:rFonts w:eastAsia="仿宋_GB2312"/>
                <w:color w:val="000000" w:themeColor="text1"/>
              </w:rPr>
            </w:pPr>
            <w:r w:rsidRPr="00F61F9D">
              <w:rPr>
                <w:rFonts w:eastAsia="仿宋_GB2312"/>
              </w:rPr>
              <w:t>ADVANCED 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2D006EE"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3CE40F9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6B09C13" w14:textId="77777777" w:rsidR="00C4692E" w:rsidRPr="00F61F9D" w:rsidRDefault="00C4692E" w:rsidP="007C52D6">
            <w:pPr>
              <w:jc w:val="center"/>
              <w:rPr>
                <w:rFonts w:eastAsia="仿宋_GB2312"/>
                <w:color w:val="000000" w:themeColor="text1"/>
              </w:rPr>
            </w:pPr>
            <w:r w:rsidRPr="00F61F9D">
              <w:rPr>
                <w:rFonts w:eastAsia="仿宋_GB2312"/>
              </w:rPr>
              <w:t>综合性期刊</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06074FF" w14:textId="77777777" w:rsidR="00C4692E" w:rsidRPr="00F61F9D" w:rsidRDefault="00C4692E" w:rsidP="007C52D6">
            <w:pPr>
              <w:jc w:val="center"/>
              <w:rPr>
                <w:rFonts w:eastAsia="仿宋_GB2312"/>
                <w:color w:val="000000" w:themeColor="text1"/>
              </w:rPr>
            </w:pPr>
            <w:r w:rsidRPr="00F61F9D">
              <w:rPr>
                <w:rFonts w:eastAsia="仿宋_GB2312"/>
              </w:rPr>
              <w:t>NATURE COMMUNICATIONS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F752A49"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0DFF96A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4369189" w14:textId="77777777" w:rsidR="00C4692E" w:rsidRPr="00F61F9D" w:rsidRDefault="00C4692E" w:rsidP="007C52D6">
            <w:pPr>
              <w:jc w:val="center"/>
              <w:rPr>
                <w:rFonts w:eastAsia="仿宋_GB2312"/>
                <w:color w:val="000000" w:themeColor="text1"/>
              </w:rPr>
            </w:pPr>
            <w:r w:rsidRPr="00F61F9D">
              <w:rPr>
                <w:rFonts w:eastAsia="仿宋_GB2312"/>
              </w:rPr>
              <w:t>综合性期刊</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C79F669" w14:textId="77777777" w:rsidR="00C4692E" w:rsidRPr="00F61F9D" w:rsidRDefault="00C4692E" w:rsidP="007C52D6">
            <w:pPr>
              <w:jc w:val="center"/>
              <w:rPr>
                <w:rFonts w:eastAsia="仿宋_GB2312"/>
                <w:color w:val="000000" w:themeColor="text1"/>
              </w:rPr>
            </w:pPr>
            <w:r w:rsidRPr="00F61F9D">
              <w:rPr>
                <w:rFonts w:eastAsia="仿宋_GB2312"/>
              </w:rPr>
              <w:t>SCIENCE ADVANCES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DEED21E"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2B7AC39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443328" w14:textId="77777777" w:rsidR="00C4692E" w:rsidRPr="00F61F9D" w:rsidRDefault="00C4692E" w:rsidP="007C52D6">
            <w:pPr>
              <w:jc w:val="center"/>
              <w:rPr>
                <w:rFonts w:eastAsia="仿宋_GB2312"/>
                <w:color w:val="000000" w:themeColor="text1"/>
              </w:rPr>
            </w:pPr>
            <w:r w:rsidRPr="00F61F9D">
              <w:rPr>
                <w:rFonts w:eastAsia="仿宋_GB2312"/>
              </w:rPr>
              <w:t>综合性期刊</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06B43DF" w14:textId="77777777" w:rsidR="00C4692E" w:rsidRPr="00F61F9D" w:rsidRDefault="00C4692E" w:rsidP="007C52D6">
            <w:pPr>
              <w:jc w:val="center"/>
              <w:rPr>
                <w:rFonts w:eastAsia="仿宋_GB2312"/>
                <w:color w:val="000000" w:themeColor="text1"/>
              </w:rPr>
            </w:pPr>
            <w:r w:rsidRPr="00F61F9D">
              <w:rPr>
                <w:rFonts w:eastAsia="仿宋_GB2312"/>
              </w:rPr>
              <w:t>SCIENCE BULLETIN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E17A0A6"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11680FE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FAE560B" w14:textId="77777777" w:rsidR="00C4692E" w:rsidRPr="00F61F9D" w:rsidRDefault="00C4692E" w:rsidP="007C52D6">
            <w:pPr>
              <w:jc w:val="center"/>
              <w:rPr>
                <w:rFonts w:eastAsia="仿宋_GB2312"/>
                <w:color w:val="000000" w:themeColor="text1"/>
              </w:rPr>
            </w:pPr>
            <w:r w:rsidRPr="00F61F9D">
              <w:rPr>
                <w:rFonts w:eastAsia="仿宋_GB2312"/>
              </w:rPr>
              <w:t>综合性期刊</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E27A3D5" w14:textId="77777777" w:rsidR="00C4692E" w:rsidRPr="00F61F9D" w:rsidRDefault="00C4692E" w:rsidP="007C52D6">
            <w:pPr>
              <w:jc w:val="center"/>
              <w:rPr>
                <w:rFonts w:eastAsia="仿宋_GB2312"/>
                <w:color w:val="000000" w:themeColor="text1"/>
              </w:rPr>
            </w:pPr>
            <w:r w:rsidRPr="00F61F9D">
              <w:rPr>
                <w:rFonts w:eastAsia="仿宋_GB2312"/>
              </w:rPr>
              <w:t>PROCEEDINGS OF THE NATIONAL ACADEMY OF SCIENCES OF THE UNITED STATES OF AMERICA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1C5194A"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21A0D3E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374A4A" w14:textId="77777777" w:rsidR="00C4692E" w:rsidRPr="00F61F9D" w:rsidRDefault="00C4692E" w:rsidP="007C52D6">
            <w:pPr>
              <w:jc w:val="center"/>
              <w:rPr>
                <w:rFonts w:eastAsia="仿宋_GB2312"/>
                <w:color w:val="000000" w:themeColor="text1"/>
              </w:rPr>
            </w:pPr>
            <w:r w:rsidRPr="00F61F9D">
              <w:rPr>
                <w:rFonts w:eastAsia="仿宋_GB2312"/>
              </w:rPr>
              <w:t>综合性期刊</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429E142" w14:textId="77777777" w:rsidR="00C4692E" w:rsidRPr="00F61F9D" w:rsidRDefault="00C4692E" w:rsidP="007C52D6">
            <w:pPr>
              <w:jc w:val="center"/>
              <w:rPr>
                <w:rFonts w:eastAsia="仿宋_GB2312"/>
                <w:color w:val="000000" w:themeColor="text1"/>
              </w:rPr>
            </w:pPr>
            <w:r w:rsidRPr="00F61F9D">
              <w:rPr>
                <w:rFonts w:eastAsia="仿宋_GB2312"/>
              </w:rPr>
              <w:t>JOURNAL OF ADVANCED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5B37BCB"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7AF58A4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1EEA88D" w14:textId="77777777" w:rsidR="00C4692E" w:rsidRPr="00F61F9D" w:rsidRDefault="00C4692E" w:rsidP="007C52D6">
            <w:pPr>
              <w:jc w:val="center"/>
              <w:rPr>
                <w:rFonts w:eastAsia="仿宋_GB2312"/>
                <w:color w:val="000000" w:themeColor="text1"/>
              </w:rPr>
            </w:pPr>
            <w:r w:rsidRPr="00F61F9D">
              <w:rPr>
                <w:rFonts w:eastAsia="仿宋_GB2312"/>
              </w:rPr>
              <w:t>综合性期刊</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BC4FC52" w14:textId="77777777" w:rsidR="00C4692E" w:rsidRPr="00F61F9D" w:rsidRDefault="00C4692E" w:rsidP="007C52D6">
            <w:pPr>
              <w:jc w:val="center"/>
              <w:rPr>
                <w:rFonts w:eastAsia="仿宋_GB2312"/>
                <w:color w:val="000000" w:themeColor="text1"/>
              </w:rPr>
            </w:pPr>
            <w:r w:rsidRPr="00F61F9D">
              <w:rPr>
                <w:rFonts w:eastAsia="仿宋_GB2312"/>
              </w:rPr>
              <w:t>SCIENTIFIC DATA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F109A2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31E9AA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8C698AA" w14:textId="77777777" w:rsidR="00C4692E" w:rsidRPr="00F61F9D" w:rsidRDefault="00C4692E" w:rsidP="007C52D6">
            <w:pPr>
              <w:jc w:val="center"/>
              <w:rPr>
                <w:rFonts w:eastAsia="仿宋_GB2312"/>
                <w:color w:val="000000" w:themeColor="text1"/>
              </w:rPr>
            </w:pPr>
            <w:r w:rsidRPr="00F61F9D">
              <w:rPr>
                <w:rFonts w:eastAsia="仿宋_GB2312"/>
              </w:rPr>
              <w:t>综合性期刊</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DB87B4" w14:textId="77777777" w:rsidR="00C4692E" w:rsidRPr="00F61F9D" w:rsidRDefault="00C4692E" w:rsidP="007C52D6">
            <w:pPr>
              <w:jc w:val="center"/>
              <w:rPr>
                <w:rFonts w:eastAsia="仿宋_GB2312"/>
                <w:color w:val="000000" w:themeColor="text1"/>
              </w:rPr>
            </w:pPr>
            <w:r w:rsidRPr="00F61F9D">
              <w:rPr>
                <w:rFonts w:eastAsia="仿宋_GB2312"/>
              </w:rPr>
              <w:t>ANNALS OF THE NEW YORK ACADEMY OF SCIENCES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1F1C4F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1F8D20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821330B" w14:textId="77777777" w:rsidR="00C4692E" w:rsidRPr="00F61F9D" w:rsidRDefault="00C4692E" w:rsidP="007C52D6">
            <w:pPr>
              <w:jc w:val="center"/>
              <w:rPr>
                <w:rFonts w:eastAsia="仿宋_GB2312"/>
                <w:color w:val="000000" w:themeColor="text1"/>
              </w:rPr>
            </w:pPr>
            <w:r w:rsidRPr="00F61F9D">
              <w:rPr>
                <w:rFonts w:eastAsia="仿宋_GB2312"/>
              </w:rPr>
              <w:t>综合性期刊</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CB0166C" w14:textId="77777777" w:rsidR="00C4692E" w:rsidRPr="00F61F9D" w:rsidRDefault="00C4692E" w:rsidP="007C52D6">
            <w:pPr>
              <w:jc w:val="center"/>
              <w:rPr>
                <w:rFonts w:eastAsia="仿宋_GB2312"/>
                <w:color w:val="000000" w:themeColor="text1"/>
              </w:rPr>
            </w:pPr>
            <w:r w:rsidRPr="00F61F9D">
              <w:rPr>
                <w:rFonts w:eastAsia="仿宋_GB2312"/>
              </w:rPr>
              <w:t>ISCIENCE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A58F69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39AA21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9E2200" w14:textId="77777777" w:rsidR="00C4692E" w:rsidRPr="00F61F9D" w:rsidRDefault="00C4692E" w:rsidP="007C52D6">
            <w:pPr>
              <w:jc w:val="center"/>
              <w:rPr>
                <w:rFonts w:eastAsia="仿宋_GB2312"/>
                <w:color w:val="000000" w:themeColor="text1"/>
              </w:rPr>
            </w:pPr>
            <w:r w:rsidRPr="00F61F9D">
              <w:rPr>
                <w:rFonts w:eastAsia="仿宋_GB2312"/>
              </w:rPr>
              <w:t>综合性期刊</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A8B0A1B" w14:textId="77777777" w:rsidR="00C4692E" w:rsidRPr="00F61F9D" w:rsidRDefault="00C4692E" w:rsidP="007C52D6">
            <w:pPr>
              <w:jc w:val="center"/>
              <w:rPr>
                <w:rFonts w:eastAsia="仿宋_GB2312"/>
                <w:color w:val="000000" w:themeColor="text1"/>
              </w:rPr>
            </w:pPr>
            <w:r w:rsidRPr="00F61F9D">
              <w:rPr>
                <w:rFonts w:eastAsia="仿宋_GB2312"/>
              </w:rPr>
              <w:t>RESEARCH SYNTHESIS METHODS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30F78D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2F1743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E48F203" w14:textId="77777777" w:rsidR="00C4692E" w:rsidRPr="00F61F9D" w:rsidRDefault="00C4692E" w:rsidP="007C52D6">
            <w:pPr>
              <w:jc w:val="center"/>
              <w:rPr>
                <w:rFonts w:eastAsia="仿宋_GB2312"/>
                <w:color w:val="000000" w:themeColor="text1"/>
              </w:rPr>
            </w:pPr>
            <w:r w:rsidRPr="00F61F9D">
              <w:rPr>
                <w:rFonts w:eastAsia="仿宋_GB2312"/>
              </w:rPr>
              <w:t>综合性期刊</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F790807" w14:textId="77777777" w:rsidR="00C4692E" w:rsidRPr="00F61F9D" w:rsidRDefault="00C4692E" w:rsidP="007C52D6">
            <w:pPr>
              <w:jc w:val="center"/>
              <w:rPr>
                <w:rFonts w:eastAsia="仿宋_GB2312"/>
                <w:color w:val="000000" w:themeColor="text1"/>
              </w:rPr>
            </w:pPr>
            <w:r w:rsidRPr="00F61F9D">
              <w:rPr>
                <w:rFonts w:eastAsia="仿宋_GB2312"/>
              </w:rPr>
              <w:t>SCIENTIFIC REPORTS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35AB1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FF946B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4031F52"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6D54F84" w14:textId="77777777" w:rsidR="00C4692E" w:rsidRPr="00F61F9D" w:rsidRDefault="00C4692E" w:rsidP="007C52D6">
            <w:pPr>
              <w:jc w:val="center"/>
              <w:rPr>
                <w:rFonts w:eastAsia="仿宋_GB2312"/>
                <w:color w:val="000000" w:themeColor="text1"/>
              </w:rPr>
            </w:pPr>
            <w:r w:rsidRPr="00F61F9D">
              <w:rPr>
                <w:rFonts w:eastAsia="仿宋_GB2312"/>
              </w:rPr>
              <w:t>NATURE REVIEWS MOLECULAR CELL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0582110"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4CD7787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91A2F05"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C8AC588" w14:textId="77777777" w:rsidR="00C4692E" w:rsidRPr="00F61F9D" w:rsidRDefault="00C4692E" w:rsidP="007C52D6">
            <w:pPr>
              <w:jc w:val="center"/>
              <w:rPr>
                <w:rFonts w:eastAsia="仿宋_GB2312"/>
                <w:color w:val="000000" w:themeColor="text1"/>
              </w:rPr>
            </w:pPr>
            <w:r w:rsidRPr="00F61F9D">
              <w:rPr>
                <w:rFonts w:eastAsia="仿宋_GB2312"/>
              </w:rPr>
              <w:t>NATURE REVIEWS MICROBIOLOGY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2C8CFC4"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63D7A36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35DE34"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A9A2A5D" w14:textId="77777777" w:rsidR="00C4692E" w:rsidRPr="00F61F9D" w:rsidRDefault="00C4692E" w:rsidP="007C52D6">
            <w:pPr>
              <w:jc w:val="center"/>
              <w:rPr>
                <w:rFonts w:eastAsia="仿宋_GB2312"/>
                <w:color w:val="000000" w:themeColor="text1"/>
              </w:rPr>
            </w:pPr>
            <w:r w:rsidRPr="00F61F9D">
              <w:rPr>
                <w:rFonts w:eastAsia="仿宋_GB2312"/>
              </w:rPr>
              <w:t>NATURE BIOTECHNOLOGY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757F179"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70D64D0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2A5ADD7"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90B0D1E" w14:textId="77777777" w:rsidR="00C4692E" w:rsidRPr="00F61F9D" w:rsidRDefault="00C4692E" w:rsidP="007C52D6">
            <w:pPr>
              <w:jc w:val="center"/>
              <w:rPr>
                <w:rFonts w:eastAsia="仿宋_GB2312"/>
                <w:color w:val="000000" w:themeColor="text1"/>
              </w:rPr>
            </w:pPr>
            <w:r w:rsidRPr="00F61F9D">
              <w:rPr>
                <w:rFonts w:eastAsia="仿宋_GB2312"/>
              </w:rPr>
              <w:t>NATURE REVIEWS GENETICS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802DC9E"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1178E05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855BEC9"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C851C88" w14:textId="77777777" w:rsidR="00C4692E" w:rsidRPr="00F61F9D" w:rsidRDefault="00C4692E" w:rsidP="007C52D6">
            <w:pPr>
              <w:jc w:val="center"/>
              <w:rPr>
                <w:rFonts w:eastAsia="仿宋_GB2312"/>
                <w:color w:val="000000" w:themeColor="text1"/>
              </w:rPr>
            </w:pPr>
            <w:r w:rsidRPr="00F61F9D">
              <w:rPr>
                <w:rFonts w:eastAsia="仿宋_GB2312"/>
              </w:rPr>
              <w:t>CELL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9A45C61"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4047E8E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5422631"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C00A6E" w14:textId="77777777" w:rsidR="00C4692E" w:rsidRPr="00F61F9D" w:rsidRDefault="00C4692E" w:rsidP="007C52D6">
            <w:pPr>
              <w:jc w:val="center"/>
              <w:rPr>
                <w:rFonts w:eastAsia="仿宋_GB2312"/>
                <w:color w:val="000000" w:themeColor="text1"/>
              </w:rPr>
            </w:pPr>
            <w:r w:rsidRPr="00F61F9D">
              <w:rPr>
                <w:rFonts w:eastAsia="仿宋_GB2312"/>
              </w:rPr>
              <w:t>NATURE GENETICS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35CF5A1"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2728558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BE7701"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2E824BA" w14:textId="77777777" w:rsidR="00C4692E" w:rsidRPr="00F61F9D" w:rsidRDefault="00C4692E" w:rsidP="007C52D6">
            <w:pPr>
              <w:jc w:val="center"/>
              <w:rPr>
                <w:rFonts w:eastAsia="仿宋_GB2312"/>
                <w:color w:val="000000" w:themeColor="text1"/>
              </w:rPr>
            </w:pPr>
            <w:r w:rsidRPr="00F61F9D">
              <w:rPr>
                <w:rFonts w:eastAsia="仿宋_GB2312"/>
              </w:rPr>
              <w:t>NATURE CELL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ED5B25C"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3A4DE1F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16506C9"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BC22D74" w14:textId="77777777" w:rsidR="00C4692E" w:rsidRPr="00F61F9D" w:rsidRDefault="00C4692E" w:rsidP="007C52D6">
            <w:pPr>
              <w:jc w:val="center"/>
              <w:rPr>
                <w:rFonts w:eastAsia="仿宋_GB2312"/>
                <w:color w:val="000000" w:themeColor="text1"/>
              </w:rPr>
            </w:pPr>
            <w:r w:rsidRPr="00F61F9D">
              <w:rPr>
                <w:rFonts w:eastAsia="仿宋_GB2312"/>
              </w:rPr>
              <w:t>NATURE METHODS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3568C36"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00C9A15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8E36FBD"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84294C8" w14:textId="77777777" w:rsidR="00C4692E" w:rsidRPr="00F61F9D" w:rsidRDefault="00C4692E" w:rsidP="007C52D6">
            <w:pPr>
              <w:jc w:val="center"/>
              <w:rPr>
                <w:rFonts w:eastAsia="仿宋_GB2312"/>
                <w:color w:val="000000" w:themeColor="text1"/>
              </w:rPr>
            </w:pPr>
            <w:r w:rsidRPr="00F61F9D">
              <w:rPr>
                <w:rFonts w:eastAsia="仿宋_GB2312"/>
              </w:rPr>
              <w:t>CELL METABOLISM</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D527E72"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6C2673D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23EB2AF"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A59D2FE" w14:textId="77777777" w:rsidR="00C4692E" w:rsidRPr="00F61F9D" w:rsidRDefault="00C4692E" w:rsidP="007C52D6">
            <w:pPr>
              <w:jc w:val="center"/>
              <w:rPr>
                <w:rFonts w:eastAsia="仿宋_GB2312"/>
                <w:color w:val="000000" w:themeColor="text1"/>
              </w:rPr>
            </w:pPr>
            <w:r w:rsidRPr="00F61F9D">
              <w:rPr>
                <w:rFonts w:eastAsia="仿宋_GB2312"/>
              </w:rPr>
              <w:t>ANNUAL REVIEW OF PLANT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3004365"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69E3DB0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A36427E"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A19159" w14:textId="77777777" w:rsidR="00C4692E" w:rsidRPr="00F61F9D" w:rsidRDefault="00C4692E" w:rsidP="007C52D6">
            <w:pPr>
              <w:jc w:val="center"/>
              <w:rPr>
                <w:rFonts w:eastAsia="仿宋_GB2312"/>
                <w:color w:val="000000" w:themeColor="text1"/>
              </w:rPr>
            </w:pPr>
            <w:r w:rsidRPr="00F61F9D">
              <w:rPr>
                <w:rFonts w:eastAsia="仿宋_GB2312"/>
              </w:rPr>
              <w:t>CELL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751D84E"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608309F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557CD87"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4749047" w14:textId="77777777" w:rsidR="00C4692E" w:rsidRPr="00F61F9D" w:rsidRDefault="00C4692E" w:rsidP="007C52D6">
            <w:pPr>
              <w:jc w:val="center"/>
              <w:rPr>
                <w:rFonts w:eastAsia="仿宋_GB2312"/>
                <w:color w:val="000000" w:themeColor="text1"/>
              </w:rPr>
            </w:pPr>
            <w:r w:rsidRPr="00F61F9D">
              <w:rPr>
                <w:rFonts w:eastAsia="仿宋_GB2312"/>
              </w:rPr>
              <w:t>CELL STEM CELL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6CFE4A3"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7CC036F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E22573F" w14:textId="77777777" w:rsidR="00C4692E" w:rsidRPr="00F61F9D" w:rsidRDefault="00C4692E" w:rsidP="007C52D6">
            <w:pPr>
              <w:jc w:val="center"/>
              <w:rPr>
                <w:rFonts w:eastAsia="仿宋_GB2312"/>
                <w:color w:val="000000" w:themeColor="text1"/>
              </w:rPr>
            </w:pPr>
            <w:r w:rsidRPr="00F61F9D">
              <w:rPr>
                <w:rFonts w:eastAsia="仿宋_GB2312"/>
              </w:rPr>
              <w:lastRenderedPageBreak/>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679D1CC" w14:textId="77777777" w:rsidR="00C4692E" w:rsidRPr="00F61F9D" w:rsidRDefault="00C4692E" w:rsidP="007C52D6">
            <w:pPr>
              <w:jc w:val="center"/>
              <w:rPr>
                <w:rFonts w:eastAsia="仿宋_GB2312"/>
                <w:color w:val="000000" w:themeColor="text1"/>
              </w:rPr>
            </w:pPr>
            <w:r w:rsidRPr="00F61F9D">
              <w:rPr>
                <w:rFonts w:eastAsia="仿宋_GB2312"/>
              </w:rPr>
              <w:t>ANNUAL REVIEW OF BIOCHEMISTRY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A7244A5"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0303A1F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0AB24B"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666E98C" w14:textId="77777777" w:rsidR="00C4692E" w:rsidRPr="00F61F9D" w:rsidRDefault="00C4692E" w:rsidP="007C52D6">
            <w:pPr>
              <w:jc w:val="center"/>
              <w:rPr>
                <w:rFonts w:eastAsia="仿宋_GB2312"/>
                <w:color w:val="000000" w:themeColor="text1"/>
              </w:rPr>
            </w:pPr>
            <w:r w:rsidRPr="00F61F9D">
              <w:rPr>
                <w:rFonts w:eastAsia="仿宋_GB2312"/>
              </w:rPr>
              <w:t>CELL HOST &amp; MICROBE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51A74E8"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3CC9D20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D69C86A"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E3A6720" w14:textId="77777777" w:rsidR="00C4692E" w:rsidRPr="00F61F9D" w:rsidRDefault="00C4692E" w:rsidP="007C52D6">
            <w:pPr>
              <w:jc w:val="center"/>
              <w:rPr>
                <w:rFonts w:eastAsia="仿宋_GB2312"/>
                <w:color w:val="000000" w:themeColor="text1"/>
              </w:rPr>
            </w:pPr>
            <w:r w:rsidRPr="00F61F9D">
              <w:rPr>
                <w:rFonts w:eastAsia="仿宋_GB2312"/>
              </w:rPr>
              <w:t>TRENDS IN CELL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192EE39"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3BEE26E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58A4D47"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5C35943" w14:textId="77777777" w:rsidR="00C4692E" w:rsidRPr="00F61F9D" w:rsidRDefault="00C4692E" w:rsidP="007C52D6">
            <w:pPr>
              <w:jc w:val="center"/>
              <w:rPr>
                <w:rFonts w:eastAsia="仿宋_GB2312"/>
                <w:color w:val="000000" w:themeColor="text1"/>
              </w:rPr>
            </w:pPr>
            <w:r w:rsidRPr="00F61F9D">
              <w:rPr>
                <w:rFonts w:eastAsia="仿宋_GB2312"/>
              </w:rPr>
              <w:t>FUNGAL DIVERSITY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2442937"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11FD51B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A584D5B"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89C6E2E" w14:textId="77777777" w:rsidR="00C4692E" w:rsidRPr="00F61F9D" w:rsidRDefault="00C4692E" w:rsidP="007C52D6">
            <w:pPr>
              <w:jc w:val="center"/>
              <w:rPr>
                <w:rFonts w:eastAsia="仿宋_GB2312"/>
                <w:color w:val="000000" w:themeColor="text1"/>
              </w:rPr>
            </w:pPr>
            <w:r w:rsidRPr="00F61F9D">
              <w:rPr>
                <w:rFonts w:eastAsia="仿宋_GB2312"/>
              </w:rPr>
              <w:t>MOLECULAR CELL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43BB78C"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060A1BC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E34F435"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897278" w14:textId="77777777" w:rsidR="00C4692E" w:rsidRPr="00F61F9D" w:rsidRDefault="00C4692E" w:rsidP="007C52D6">
            <w:pPr>
              <w:jc w:val="center"/>
              <w:rPr>
                <w:rFonts w:eastAsia="仿宋_GB2312"/>
                <w:color w:val="000000" w:themeColor="text1"/>
              </w:rPr>
            </w:pPr>
            <w:r w:rsidRPr="00F61F9D">
              <w:rPr>
                <w:rFonts w:eastAsia="仿宋_GB2312"/>
              </w:rPr>
              <w:t>NATURE MICROBIOLOGY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3F91793"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6DA0288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CD94031"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58084E5" w14:textId="77777777" w:rsidR="00C4692E" w:rsidRPr="00F61F9D" w:rsidRDefault="00C4692E" w:rsidP="007C52D6">
            <w:pPr>
              <w:jc w:val="center"/>
              <w:rPr>
                <w:rFonts w:eastAsia="仿宋_GB2312"/>
                <w:color w:val="000000" w:themeColor="text1"/>
              </w:rPr>
            </w:pPr>
            <w:r w:rsidRPr="00F61F9D">
              <w:rPr>
                <w:rFonts w:eastAsia="仿宋_GB2312"/>
              </w:rPr>
              <w:t>NATURE PLANT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E773103"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109B534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4401811"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9E8073D" w14:textId="77777777" w:rsidR="00C4692E" w:rsidRPr="00F61F9D" w:rsidRDefault="00C4692E" w:rsidP="007C52D6">
            <w:pPr>
              <w:jc w:val="center"/>
              <w:rPr>
                <w:rFonts w:eastAsia="仿宋_GB2312"/>
                <w:color w:val="000000" w:themeColor="text1"/>
              </w:rPr>
            </w:pPr>
            <w:r w:rsidRPr="00F61F9D">
              <w:rPr>
                <w:rFonts w:eastAsia="仿宋_GB2312"/>
              </w:rPr>
              <w:t>TRENDS IN PLANT 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6A7870"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6E9D57F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1D5B41D"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E6B8BA8" w14:textId="77777777" w:rsidR="00C4692E" w:rsidRPr="00F61F9D" w:rsidRDefault="00C4692E" w:rsidP="007C52D6">
            <w:pPr>
              <w:jc w:val="center"/>
              <w:rPr>
                <w:rFonts w:eastAsia="仿宋_GB2312"/>
                <w:color w:val="000000" w:themeColor="text1"/>
              </w:rPr>
            </w:pPr>
            <w:r w:rsidRPr="00F61F9D">
              <w:rPr>
                <w:rFonts w:eastAsia="仿宋_GB2312"/>
              </w:rPr>
              <w:t>TRENDS IN ECOLOGY &amp; EVOLUTION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D9A50B"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20F90CB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5443E5A"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618CF59" w14:textId="77777777" w:rsidR="00C4692E" w:rsidRPr="00F61F9D" w:rsidRDefault="00C4692E" w:rsidP="007C52D6">
            <w:pPr>
              <w:jc w:val="center"/>
              <w:rPr>
                <w:rFonts w:eastAsia="仿宋_GB2312"/>
                <w:color w:val="000000" w:themeColor="text1"/>
              </w:rPr>
            </w:pPr>
            <w:r w:rsidRPr="00F61F9D">
              <w:rPr>
                <w:rFonts w:eastAsia="仿宋_GB2312"/>
              </w:rPr>
              <w:t>TRENDS IN MICROBIOLOGY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0D75C34"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5858C69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D686E98"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A676899" w14:textId="77777777" w:rsidR="00C4692E" w:rsidRPr="00F61F9D" w:rsidRDefault="00C4692E" w:rsidP="007C52D6">
            <w:pPr>
              <w:jc w:val="center"/>
              <w:rPr>
                <w:rFonts w:eastAsia="仿宋_GB2312"/>
                <w:color w:val="000000" w:themeColor="text1"/>
              </w:rPr>
            </w:pPr>
            <w:r w:rsidRPr="00F61F9D">
              <w:rPr>
                <w:rFonts w:eastAsia="仿宋_GB2312"/>
              </w:rPr>
              <w:t>NUCLEIC ACIDS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C24BC4D"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33C497E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C768FE"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D13C5D1" w14:textId="77777777" w:rsidR="00C4692E" w:rsidRPr="00F61F9D" w:rsidRDefault="00C4692E" w:rsidP="007C52D6">
            <w:pPr>
              <w:jc w:val="center"/>
              <w:rPr>
                <w:rFonts w:eastAsia="仿宋_GB2312"/>
                <w:color w:val="000000" w:themeColor="text1"/>
              </w:rPr>
            </w:pPr>
            <w:r w:rsidRPr="00F61F9D">
              <w:rPr>
                <w:rFonts w:eastAsia="仿宋_GB2312"/>
              </w:rPr>
              <w:t>ANNUAL REVIEW OF GENETICS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A98D231"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5AD965B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803C37F"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36FA56B" w14:textId="77777777" w:rsidR="00C4692E" w:rsidRPr="00F61F9D" w:rsidRDefault="00C4692E" w:rsidP="007C52D6">
            <w:pPr>
              <w:jc w:val="center"/>
              <w:rPr>
                <w:rFonts w:eastAsia="仿宋_GB2312"/>
                <w:color w:val="000000" w:themeColor="text1"/>
              </w:rPr>
            </w:pPr>
            <w:r w:rsidRPr="00F61F9D">
              <w:rPr>
                <w:rFonts w:eastAsia="仿宋_GB2312"/>
              </w:rPr>
              <w:t>FEMS MICROBIOLOGY REVIEWS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D29E23F"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7DC1505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11F638F"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C3B557F" w14:textId="77777777" w:rsidR="00C4692E" w:rsidRPr="00F61F9D" w:rsidRDefault="00C4692E" w:rsidP="007C52D6">
            <w:pPr>
              <w:jc w:val="center"/>
              <w:rPr>
                <w:rFonts w:eastAsia="仿宋_GB2312"/>
                <w:color w:val="000000" w:themeColor="text1"/>
              </w:rPr>
            </w:pPr>
            <w:r w:rsidRPr="00F61F9D">
              <w:rPr>
                <w:rFonts w:eastAsia="仿宋_GB2312"/>
              </w:rPr>
              <w:t>MOLECULAR BIOLOGY AND EVOLUTION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B4B95DE"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336B029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C3432FB"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994C07D" w14:textId="77777777" w:rsidR="00C4692E" w:rsidRPr="00F61F9D" w:rsidRDefault="00C4692E" w:rsidP="007C52D6">
            <w:pPr>
              <w:jc w:val="center"/>
              <w:rPr>
                <w:rFonts w:eastAsia="仿宋_GB2312"/>
                <w:color w:val="000000" w:themeColor="text1"/>
              </w:rPr>
            </w:pPr>
            <w:r w:rsidRPr="00F61F9D">
              <w:rPr>
                <w:rFonts w:eastAsia="仿宋_GB2312"/>
              </w:rPr>
              <w:t>PROGRESS IN LIPID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AA97E9C"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7B5BFCF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B4FEFA4"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4A93FAB" w14:textId="77777777" w:rsidR="00C4692E" w:rsidRPr="00F61F9D" w:rsidRDefault="00C4692E" w:rsidP="007C52D6">
            <w:pPr>
              <w:jc w:val="center"/>
              <w:rPr>
                <w:rFonts w:eastAsia="仿宋_GB2312"/>
                <w:color w:val="000000" w:themeColor="text1"/>
              </w:rPr>
            </w:pPr>
            <w:r w:rsidRPr="00F61F9D">
              <w:rPr>
                <w:rFonts w:eastAsia="仿宋_GB2312"/>
              </w:rPr>
              <w:t>STUDIES IN MYCOLOGY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BFC5BD6"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1E0594E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304F3AA"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0048983" w14:textId="77777777" w:rsidR="00C4692E" w:rsidRPr="00F61F9D" w:rsidRDefault="00C4692E" w:rsidP="007C52D6">
            <w:pPr>
              <w:jc w:val="center"/>
              <w:rPr>
                <w:rFonts w:eastAsia="仿宋_GB2312"/>
                <w:color w:val="000000" w:themeColor="text1"/>
              </w:rPr>
            </w:pPr>
            <w:r w:rsidRPr="00F61F9D">
              <w:rPr>
                <w:rFonts w:eastAsia="仿宋_GB2312"/>
              </w:rPr>
              <w:t>AUTOPHAGY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91C4EBE"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48E44DF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72F5A5B"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EAA447A" w14:textId="77777777" w:rsidR="00C4692E" w:rsidRPr="00F61F9D" w:rsidRDefault="00C4692E" w:rsidP="007C52D6">
            <w:pPr>
              <w:jc w:val="center"/>
              <w:rPr>
                <w:rFonts w:eastAsia="仿宋_GB2312"/>
                <w:color w:val="000000" w:themeColor="text1"/>
              </w:rPr>
            </w:pPr>
            <w:r w:rsidRPr="00F61F9D">
              <w:rPr>
                <w:rFonts w:eastAsia="仿宋_GB2312"/>
              </w:rPr>
              <w:t>CELL DEATH AND DIFFERENTIATION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11D9FA"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40AEF96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9901090"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6D84C9D" w14:textId="77777777" w:rsidR="00C4692E" w:rsidRPr="00F61F9D" w:rsidRDefault="00C4692E" w:rsidP="007C52D6">
            <w:pPr>
              <w:jc w:val="center"/>
              <w:rPr>
                <w:rFonts w:eastAsia="仿宋_GB2312"/>
                <w:color w:val="000000" w:themeColor="text1"/>
              </w:rPr>
            </w:pPr>
            <w:r w:rsidRPr="00F61F9D">
              <w:rPr>
                <w:rFonts w:eastAsia="仿宋_GB2312"/>
              </w:rPr>
              <w:t>CELL DEATH &amp; DIFFERENTIATION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2FFF6E1"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5258A7D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3A26180"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7831BC1" w14:textId="77777777" w:rsidR="00C4692E" w:rsidRPr="00F61F9D" w:rsidRDefault="00C4692E" w:rsidP="007C52D6">
            <w:pPr>
              <w:jc w:val="center"/>
              <w:rPr>
                <w:rFonts w:eastAsia="仿宋_GB2312"/>
                <w:color w:val="000000" w:themeColor="text1"/>
              </w:rPr>
            </w:pPr>
            <w:r w:rsidRPr="00F61F9D">
              <w:rPr>
                <w:rFonts w:eastAsia="仿宋_GB2312"/>
              </w:rPr>
              <w:t>SYSTEMATIC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BCC940D"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6431E80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2CADC4"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31301F0" w14:textId="77777777" w:rsidR="00C4692E" w:rsidRPr="00F61F9D" w:rsidRDefault="00C4692E" w:rsidP="007C52D6">
            <w:pPr>
              <w:jc w:val="center"/>
              <w:rPr>
                <w:rFonts w:eastAsia="仿宋_GB2312"/>
                <w:color w:val="000000" w:themeColor="text1"/>
              </w:rPr>
            </w:pPr>
            <w:r w:rsidRPr="00F61F9D">
              <w:rPr>
                <w:rFonts w:eastAsia="仿宋_GB2312"/>
              </w:rPr>
              <w:t>ANNUAL REVIEW OF MICROBIOLOGY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B3DFD7A"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376296A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99EE936"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65B2A2" w14:textId="77777777" w:rsidR="00C4692E" w:rsidRPr="00F61F9D" w:rsidRDefault="00C4692E" w:rsidP="007C52D6">
            <w:pPr>
              <w:jc w:val="center"/>
              <w:rPr>
                <w:rFonts w:eastAsia="仿宋_GB2312"/>
                <w:color w:val="000000" w:themeColor="text1"/>
              </w:rPr>
            </w:pPr>
            <w:r w:rsidRPr="00F61F9D">
              <w:rPr>
                <w:rFonts w:eastAsia="仿宋_GB2312"/>
              </w:rPr>
              <w:t>NATURE ECOLOGY &amp; EVOLUTION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882A78D"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7D4103B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396020"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02989F6" w14:textId="77777777" w:rsidR="00C4692E" w:rsidRPr="00F61F9D" w:rsidRDefault="00C4692E" w:rsidP="007C52D6">
            <w:pPr>
              <w:jc w:val="center"/>
              <w:rPr>
                <w:rFonts w:eastAsia="仿宋_GB2312"/>
                <w:color w:val="000000" w:themeColor="text1"/>
              </w:rPr>
            </w:pPr>
            <w:r w:rsidRPr="00F61F9D">
              <w:rPr>
                <w:rFonts w:eastAsia="仿宋_GB2312"/>
              </w:rPr>
              <w:t>NATURE STRUCTURAL &amp; MOLECULAR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49E7024"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0194843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2399B2A"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7027FF0" w14:textId="77777777" w:rsidR="00C4692E" w:rsidRPr="00F61F9D" w:rsidRDefault="00C4692E" w:rsidP="007C52D6">
            <w:pPr>
              <w:jc w:val="center"/>
              <w:rPr>
                <w:rFonts w:eastAsia="仿宋_GB2312"/>
                <w:color w:val="000000" w:themeColor="text1"/>
              </w:rPr>
            </w:pPr>
            <w:r w:rsidRPr="00F61F9D">
              <w:rPr>
                <w:rFonts w:eastAsia="仿宋_GB2312"/>
              </w:rPr>
              <w:t>NATURE CHEMICAL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F2E051"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4234638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9A18833"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4F2F249" w14:textId="77777777" w:rsidR="00C4692E" w:rsidRPr="00F61F9D" w:rsidRDefault="00C4692E" w:rsidP="007C52D6">
            <w:pPr>
              <w:jc w:val="center"/>
              <w:rPr>
                <w:rFonts w:eastAsia="仿宋_GB2312"/>
                <w:color w:val="000000" w:themeColor="text1"/>
              </w:rPr>
            </w:pPr>
            <w:r w:rsidRPr="00F61F9D">
              <w:rPr>
                <w:rFonts w:eastAsia="仿宋_GB2312"/>
              </w:rPr>
              <w:t>PROTEIN &amp; CELL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7458CB8"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53DB8CD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EDA4505"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696C601" w14:textId="77777777" w:rsidR="00C4692E" w:rsidRPr="00F61F9D" w:rsidRDefault="00C4692E" w:rsidP="007C52D6">
            <w:pPr>
              <w:jc w:val="center"/>
              <w:rPr>
                <w:rFonts w:eastAsia="仿宋_GB2312"/>
                <w:color w:val="000000" w:themeColor="text1"/>
              </w:rPr>
            </w:pPr>
            <w:r w:rsidRPr="00F61F9D">
              <w:rPr>
                <w:rFonts w:eastAsia="仿宋_GB2312"/>
              </w:rPr>
              <w:t>MICROBIOME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36F180"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01102B0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8B82AE5"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C524B8A" w14:textId="77777777" w:rsidR="00C4692E" w:rsidRPr="00F61F9D" w:rsidRDefault="00C4692E" w:rsidP="007C52D6">
            <w:pPr>
              <w:jc w:val="center"/>
              <w:rPr>
                <w:rFonts w:eastAsia="仿宋_GB2312"/>
                <w:color w:val="000000" w:themeColor="text1"/>
              </w:rPr>
            </w:pPr>
            <w:r w:rsidRPr="00F61F9D">
              <w:rPr>
                <w:rFonts w:eastAsia="仿宋_GB2312"/>
              </w:rPr>
              <w:t>ANNUAL REVIEW OF CELL AND DEVELOPMENTAL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C28B763"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261A753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44F921E"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BA57C4A" w14:textId="77777777" w:rsidR="00C4692E" w:rsidRPr="00F61F9D" w:rsidRDefault="00C4692E" w:rsidP="007C52D6">
            <w:pPr>
              <w:jc w:val="center"/>
              <w:rPr>
                <w:rFonts w:eastAsia="仿宋_GB2312"/>
                <w:color w:val="000000" w:themeColor="text1"/>
              </w:rPr>
            </w:pPr>
            <w:r w:rsidRPr="00F61F9D">
              <w:rPr>
                <w:rFonts w:eastAsia="仿宋_GB2312"/>
              </w:rPr>
              <w:t>TRENDS IN BIOCHEMICAL SCIENCES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69DFDB1"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22727E4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0EEFC8"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811A5B9" w14:textId="77777777" w:rsidR="00C4692E" w:rsidRPr="00F61F9D" w:rsidRDefault="00C4692E" w:rsidP="007C52D6">
            <w:pPr>
              <w:jc w:val="center"/>
              <w:rPr>
                <w:rFonts w:eastAsia="仿宋_GB2312"/>
                <w:color w:val="000000" w:themeColor="text1"/>
              </w:rPr>
            </w:pPr>
            <w:r w:rsidRPr="00F61F9D">
              <w:rPr>
                <w:rFonts w:eastAsia="仿宋_GB2312"/>
              </w:rPr>
              <w:t>GENOME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80F6A6C"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1C3CA23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D629FB1"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B950A7C" w14:textId="77777777" w:rsidR="00C4692E" w:rsidRPr="00F61F9D" w:rsidRDefault="00C4692E" w:rsidP="007C52D6">
            <w:pPr>
              <w:jc w:val="center"/>
              <w:rPr>
                <w:rFonts w:eastAsia="仿宋_GB2312"/>
                <w:color w:val="000000" w:themeColor="text1"/>
              </w:rPr>
            </w:pPr>
            <w:r w:rsidRPr="00F61F9D">
              <w:rPr>
                <w:rFonts w:eastAsia="仿宋_GB2312"/>
              </w:rPr>
              <w:t>NATURE PROTOCOLS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FC0384C"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249A9B5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D26D876"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64B1C95" w14:textId="77777777" w:rsidR="00C4692E" w:rsidRPr="00F61F9D" w:rsidRDefault="00C4692E" w:rsidP="007C52D6">
            <w:pPr>
              <w:jc w:val="center"/>
              <w:rPr>
                <w:rFonts w:eastAsia="仿宋_GB2312"/>
                <w:color w:val="000000" w:themeColor="text1"/>
              </w:rPr>
            </w:pPr>
            <w:r w:rsidRPr="00F61F9D">
              <w:rPr>
                <w:rFonts w:eastAsia="仿宋_GB2312"/>
              </w:rPr>
              <w:t>MOLECULAR PLANT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A944150"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6135B39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A4532A3"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BB48A9B" w14:textId="77777777" w:rsidR="00C4692E" w:rsidRPr="00F61F9D" w:rsidRDefault="00C4692E" w:rsidP="007C52D6">
            <w:pPr>
              <w:jc w:val="center"/>
              <w:rPr>
                <w:rFonts w:eastAsia="仿宋_GB2312"/>
                <w:color w:val="000000" w:themeColor="text1"/>
              </w:rPr>
            </w:pPr>
            <w:r w:rsidRPr="00F61F9D">
              <w:rPr>
                <w:rFonts w:eastAsia="仿宋_GB2312"/>
              </w:rPr>
              <w:t>ANNUAL REVIEW OF BIOPHYSICS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8362BA8"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6337674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4373604"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201DF5" w14:textId="77777777" w:rsidR="00C4692E" w:rsidRPr="00F61F9D" w:rsidRDefault="00C4692E" w:rsidP="007C52D6">
            <w:pPr>
              <w:jc w:val="center"/>
              <w:rPr>
                <w:rFonts w:eastAsia="仿宋_GB2312"/>
                <w:color w:val="000000" w:themeColor="text1"/>
              </w:rPr>
            </w:pPr>
            <w:r w:rsidRPr="00F61F9D">
              <w:rPr>
                <w:rFonts w:eastAsia="仿宋_GB2312"/>
              </w:rPr>
              <w:t>BIOLOGICAL REVIEWS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C2A0610"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6AAB82A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821C55"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D85C74A" w14:textId="77777777" w:rsidR="00C4692E" w:rsidRPr="00F61F9D" w:rsidRDefault="00C4692E" w:rsidP="007C52D6">
            <w:pPr>
              <w:jc w:val="center"/>
              <w:rPr>
                <w:rFonts w:eastAsia="仿宋_GB2312"/>
                <w:color w:val="000000" w:themeColor="text1"/>
              </w:rPr>
            </w:pPr>
            <w:r w:rsidRPr="00F61F9D">
              <w:rPr>
                <w:rFonts w:eastAsia="仿宋_GB2312"/>
              </w:rPr>
              <w:t>DEVELOPMENTAL CELL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03B36A1"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59A255A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0C0E590"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333A06E" w14:textId="77777777" w:rsidR="00C4692E" w:rsidRPr="00F61F9D" w:rsidRDefault="00C4692E" w:rsidP="007C52D6">
            <w:pPr>
              <w:jc w:val="center"/>
              <w:rPr>
                <w:rFonts w:eastAsia="仿宋_GB2312"/>
                <w:color w:val="000000" w:themeColor="text1"/>
              </w:rPr>
            </w:pPr>
            <w:r w:rsidRPr="00F61F9D">
              <w:rPr>
                <w:rFonts w:eastAsia="仿宋_GB2312"/>
              </w:rPr>
              <w:t>REDOX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E9E4AA4"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6CD105A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3BC22CF"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3903BD0" w14:textId="77777777" w:rsidR="00C4692E" w:rsidRPr="00F61F9D" w:rsidRDefault="00C4692E" w:rsidP="007C52D6">
            <w:pPr>
              <w:jc w:val="center"/>
              <w:rPr>
                <w:rFonts w:eastAsia="仿宋_GB2312"/>
                <w:color w:val="000000" w:themeColor="text1"/>
              </w:rPr>
            </w:pPr>
            <w:r w:rsidRPr="00F61F9D">
              <w:rPr>
                <w:rFonts w:eastAsia="仿宋_GB2312"/>
              </w:rPr>
              <w:t>TRENDS IN GENETICS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F536184"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2C518A3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9D3C073"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B8AC655" w14:textId="77777777" w:rsidR="00C4692E" w:rsidRPr="00F61F9D" w:rsidRDefault="00C4692E" w:rsidP="007C52D6">
            <w:pPr>
              <w:jc w:val="center"/>
              <w:rPr>
                <w:rFonts w:eastAsia="仿宋_GB2312"/>
                <w:color w:val="000000" w:themeColor="text1"/>
              </w:rPr>
            </w:pPr>
            <w:r w:rsidRPr="00F61F9D">
              <w:rPr>
                <w:rFonts w:eastAsia="仿宋_GB2312"/>
              </w:rPr>
              <w:t>BRIEFINGS IN BIOINFORMATICS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5E77A74"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187F252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F30EE52"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333A76B" w14:textId="77777777" w:rsidR="00C4692E" w:rsidRPr="00F61F9D" w:rsidRDefault="00C4692E" w:rsidP="007C52D6">
            <w:pPr>
              <w:jc w:val="center"/>
              <w:rPr>
                <w:rFonts w:eastAsia="仿宋_GB2312"/>
                <w:color w:val="000000" w:themeColor="text1"/>
              </w:rPr>
            </w:pPr>
            <w:r w:rsidRPr="00F61F9D">
              <w:rPr>
                <w:rFonts w:eastAsia="仿宋_GB2312"/>
              </w:rPr>
              <w:t>EMBO JOURNAL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FAA6F5E"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1C3EF56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C1A90D"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7F4E0A" w14:textId="77777777" w:rsidR="00C4692E" w:rsidRPr="00F61F9D" w:rsidRDefault="00C4692E" w:rsidP="007C52D6">
            <w:pPr>
              <w:jc w:val="center"/>
              <w:rPr>
                <w:rFonts w:eastAsia="仿宋_GB2312"/>
                <w:color w:val="000000" w:themeColor="text1"/>
              </w:rPr>
            </w:pPr>
            <w:r w:rsidRPr="00F61F9D">
              <w:rPr>
                <w:rFonts w:eastAsia="仿宋_GB2312"/>
              </w:rPr>
              <w:t>MATRIX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E181D8"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7D64A10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658CBF7"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795A1A2" w14:textId="77777777" w:rsidR="00C4692E" w:rsidRPr="00F61F9D" w:rsidRDefault="00C4692E" w:rsidP="007C52D6">
            <w:pPr>
              <w:jc w:val="center"/>
              <w:rPr>
                <w:rFonts w:eastAsia="仿宋_GB2312"/>
                <w:color w:val="000000" w:themeColor="text1"/>
              </w:rPr>
            </w:pPr>
            <w:r w:rsidRPr="00F61F9D">
              <w:rPr>
                <w:rFonts w:eastAsia="仿宋_GB2312"/>
              </w:rPr>
              <w:t>MOLECULAR SYSTEMS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2666606"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1D38922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883B516"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FC6D18E" w14:textId="77777777" w:rsidR="00C4692E" w:rsidRPr="00F61F9D" w:rsidRDefault="00C4692E" w:rsidP="007C52D6">
            <w:pPr>
              <w:jc w:val="center"/>
              <w:rPr>
                <w:rFonts w:eastAsia="仿宋_GB2312"/>
                <w:color w:val="000000" w:themeColor="text1"/>
              </w:rPr>
            </w:pPr>
            <w:r w:rsidRPr="00F61F9D">
              <w:rPr>
                <w:rFonts w:eastAsia="仿宋_GB2312"/>
              </w:rPr>
              <w:t>GENES &amp; DEVELOPMENT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961EFC7"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6F70775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E4C2C2D"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B4788CC" w14:textId="77777777" w:rsidR="00C4692E" w:rsidRPr="00F61F9D" w:rsidRDefault="00C4692E" w:rsidP="007C52D6">
            <w:pPr>
              <w:jc w:val="center"/>
              <w:rPr>
                <w:rFonts w:eastAsia="仿宋_GB2312"/>
                <w:color w:val="000000" w:themeColor="text1"/>
              </w:rPr>
            </w:pPr>
            <w:r w:rsidRPr="00F61F9D">
              <w:rPr>
                <w:rFonts w:eastAsia="仿宋_GB2312"/>
              </w:rPr>
              <w:t>PLANT CELL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57DAC5"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60A3EBF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89EC175" w14:textId="77777777" w:rsidR="00C4692E" w:rsidRPr="00F61F9D" w:rsidRDefault="00C4692E" w:rsidP="007C52D6">
            <w:pPr>
              <w:jc w:val="center"/>
              <w:rPr>
                <w:rFonts w:eastAsia="仿宋_GB2312"/>
                <w:color w:val="000000" w:themeColor="text1"/>
              </w:rPr>
            </w:pPr>
            <w:r w:rsidRPr="00F61F9D">
              <w:rPr>
                <w:rFonts w:eastAsia="仿宋_GB2312"/>
              </w:rPr>
              <w:lastRenderedPageBreak/>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D708DBC" w14:textId="77777777" w:rsidR="00C4692E" w:rsidRPr="00F61F9D" w:rsidRDefault="00C4692E" w:rsidP="007C52D6">
            <w:pPr>
              <w:jc w:val="center"/>
              <w:rPr>
                <w:rFonts w:eastAsia="仿宋_GB2312"/>
                <w:color w:val="000000" w:themeColor="text1"/>
              </w:rPr>
            </w:pPr>
            <w:r w:rsidRPr="00F61F9D">
              <w:rPr>
                <w:rFonts w:eastAsia="仿宋_GB2312"/>
              </w:rPr>
              <w:t>GENOME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1FA0BD0"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7B8F157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BA09F41"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C0A3464" w14:textId="77777777" w:rsidR="00C4692E" w:rsidRPr="00F61F9D" w:rsidRDefault="00C4692E" w:rsidP="007C52D6">
            <w:pPr>
              <w:jc w:val="center"/>
              <w:rPr>
                <w:rFonts w:eastAsia="仿宋_GB2312"/>
                <w:color w:val="000000" w:themeColor="text1"/>
              </w:rPr>
            </w:pPr>
            <w:r w:rsidRPr="00F61F9D">
              <w:rPr>
                <w:rFonts w:eastAsia="仿宋_GB2312"/>
              </w:rPr>
              <w:t>MICROBIOLOGY AND MOLECULAR BIOLOGY REVIEWS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E88A783"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136ACF1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B3878DC"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8173F5" w14:textId="77777777" w:rsidR="00C4692E" w:rsidRPr="00F61F9D" w:rsidRDefault="00C4692E" w:rsidP="007C52D6">
            <w:pPr>
              <w:jc w:val="center"/>
              <w:rPr>
                <w:rFonts w:eastAsia="仿宋_GB2312"/>
                <w:color w:val="000000" w:themeColor="text1"/>
              </w:rPr>
            </w:pPr>
            <w:r w:rsidRPr="00F61F9D">
              <w:rPr>
                <w:rFonts w:eastAsia="仿宋_GB2312"/>
              </w:rPr>
              <w:t>PHYSICS OF LIFE REVIEWS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4A1DED"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138AFBF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3984B7D"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494AB3B" w14:textId="77777777" w:rsidR="00C4692E" w:rsidRPr="00F61F9D" w:rsidRDefault="00C4692E" w:rsidP="007C52D6">
            <w:pPr>
              <w:jc w:val="center"/>
              <w:rPr>
                <w:rFonts w:eastAsia="仿宋_GB2312"/>
                <w:color w:val="000000" w:themeColor="text1"/>
              </w:rPr>
            </w:pPr>
            <w:r w:rsidRPr="00F61F9D">
              <w:rPr>
                <w:rFonts w:eastAsia="仿宋_GB2312"/>
              </w:rPr>
              <w:t>AMERICAN JOURNAL OF HUMAN GENETICS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679A3BA"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5388A5D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5F1D9CC"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A3D4C7D" w14:textId="77777777" w:rsidR="00C4692E" w:rsidRPr="00F61F9D" w:rsidRDefault="00C4692E" w:rsidP="007C52D6">
            <w:pPr>
              <w:jc w:val="center"/>
              <w:rPr>
                <w:rFonts w:eastAsia="仿宋_GB2312"/>
                <w:color w:val="000000" w:themeColor="text1"/>
              </w:rPr>
            </w:pPr>
            <w:r w:rsidRPr="00F61F9D">
              <w:rPr>
                <w:rFonts w:eastAsia="仿宋_GB2312"/>
              </w:rPr>
              <w:t>CURRENT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AC2808"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0D4E67C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C4E9793"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19A8E9" w14:textId="77777777" w:rsidR="00C4692E" w:rsidRPr="00F61F9D" w:rsidRDefault="00C4692E" w:rsidP="007C52D6">
            <w:pPr>
              <w:jc w:val="center"/>
              <w:rPr>
                <w:rFonts w:eastAsia="仿宋_GB2312"/>
                <w:color w:val="000000" w:themeColor="text1"/>
              </w:rPr>
            </w:pPr>
            <w:r w:rsidRPr="00F61F9D">
              <w:rPr>
                <w:rFonts w:eastAsia="仿宋_GB2312"/>
              </w:rPr>
              <w:t>JOURNAL OF CELL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971C990"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3E95227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3EF8480"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6BAE21D" w14:textId="77777777" w:rsidR="00C4692E" w:rsidRPr="00F61F9D" w:rsidRDefault="00C4692E" w:rsidP="007C52D6">
            <w:pPr>
              <w:jc w:val="center"/>
              <w:rPr>
                <w:rFonts w:eastAsia="仿宋_GB2312"/>
                <w:color w:val="000000" w:themeColor="text1"/>
              </w:rPr>
            </w:pPr>
            <w:r w:rsidRPr="00F61F9D">
              <w:rPr>
                <w:rFonts w:eastAsia="仿宋_GB2312"/>
              </w:rPr>
              <w:t>CELL SYSTEMS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A81548B"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47F3868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A577A54"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8FCDF95" w14:textId="77777777" w:rsidR="00C4692E" w:rsidRPr="00F61F9D" w:rsidRDefault="00C4692E" w:rsidP="007C52D6">
            <w:pPr>
              <w:jc w:val="center"/>
              <w:rPr>
                <w:rFonts w:eastAsia="仿宋_GB2312"/>
                <w:color w:val="000000" w:themeColor="text1"/>
              </w:rPr>
            </w:pPr>
            <w:r w:rsidRPr="00F61F9D">
              <w:rPr>
                <w:rFonts w:eastAsia="仿宋_GB2312"/>
              </w:rPr>
              <w:t>COLD SPRING HARBOR PERSPECTIVES IN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819FC5E"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31B5F24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47DB858"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616021A" w14:textId="77777777" w:rsidR="00C4692E" w:rsidRPr="00F61F9D" w:rsidRDefault="00C4692E" w:rsidP="007C52D6">
            <w:pPr>
              <w:jc w:val="center"/>
              <w:rPr>
                <w:rFonts w:eastAsia="仿宋_GB2312"/>
                <w:color w:val="000000" w:themeColor="text1"/>
              </w:rPr>
            </w:pPr>
            <w:r w:rsidRPr="00F61F9D">
              <w:rPr>
                <w:rFonts w:eastAsia="仿宋_GB2312"/>
              </w:rPr>
              <w:t>GENOME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55B7C21"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47E8C80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C1C6409"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83689BB" w14:textId="77777777" w:rsidR="00C4692E" w:rsidRPr="00F61F9D" w:rsidRDefault="00C4692E" w:rsidP="007C52D6">
            <w:pPr>
              <w:jc w:val="center"/>
              <w:rPr>
                <w:rFonts w:eastAsia="仿宋_GB2312"/>
                <w:color w:val="000000" w:themeColor="text1"/>
              </w:rPr>
            </w:pPr>
            <w:r w:rsidRPr="00F61F9D">
              <w:rPr>
                <w:rFonts w:eastAsia="仿宋_GB2312"/>
              </w:rPr>
              <w:t>PERSOONIA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F4EAA51"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6C4F3F6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84EB63E"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EB2527A" w14:textId="77777777" w:rsidR="00C4692E" w:rsidRPr="00F61F9D" w:rsidRDefault="00C4692E" w:rsidP="007C52D6">
            <w:pPr>
              <w:jc w:val="center"/>
              <w:rPr>
                <w:rFonts w:eastAsia="仿宋_GB2312"/>
                <w:color w:val="000000" w:themeColor="text1"/>
              </w:rPr>
            </w:pPr>
            <w:r w:rsidRPr="00F61F9D">
              <w:rPr>
                <w:rFonts w:eastAsia="仿宋_GB2312"/>
              </w:rPr>
              <w:t>CELL DISCOVERY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A12BFA6"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542BDE6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73F8B03"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BC4C809" w14:textId="77777777" w:rsidR="00C4692E" w:rsidRPr="00F61F9D" w:rsidRDefault="00C4692E" w:rsidP="007C52D6">
            <w:pPr>
              <w:jc w:val="center"/>
              <w:rPr>
                <w:rFonts w:eastAsia="仿宋_GB2312"/>
                <w:color w:val="000000" w:themeColor="text1"/>
              </w:rPr>
            </w:pPr>
            <w:r w:rsidRPr="00F61F9D">
              <w:rPr>
                <w:rFonts w:eastAsia="仿宋_GB2312"/>
              </w:rPr>
              <w:t>NEW PHYTOLOGIST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3AC1DB"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622B4A7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00DCB5"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61FCED0" w14:textId="77777777" w:rsidR="00C4692E" w:rsidRPr="00F61F9D" w:rsidRDefault="00C4692E" w:rsidP="007C52D6">
            <w:pPr>
              <w:jc w:val="center"/>
              <w:rPr>
                <w:rFonts w:eastAsia="仿宋_GB2312"/>
                <w:color w:val="000000" w:themeColor="text1"/>
              </w:rPr>
            </w:pPr>
            <w:r w:rsidRPr="00F61F9D">
              <w:rPr>
                <w:rFonts w:eastAsia="仿宋_GB2312"/>
              </w:rPr>
              <w:t>CELL REPORTS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D4DF13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21C155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1D43A01"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C2077D" w14:textId="77777777" w:rsidR="00C4692E" w:rsidRPr="00F61F9D" w:rsidRDefault="00C4692E" w:rsidP="007C52D6">
            <w:pPr>
              <w:jc w:val="center"/>
              <w:rPr>
                <w:rFonts w:eastAsia="仿宋_GB2312"/>
                <w:color w:val="000000" w:themeColor="text1"/>
              </w:rPr>
            </w:pPr>
            <w:r w:rsidRPr="00F61F9D">
              <w:rPr>
                <w:rFonts w:eastAsia="仿宋_GB2312"/>
              </w:rPr>
              <w:t>EMBO REPORTS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FA6190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59659A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A6B69C6"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5C58921" w14:textId="77777777" w:rsidR="00C4692E" w:rsidRPr="00F61F9D" w:rsidRDefault="00C4692E" w:rsidP="007C52D6">
            <w:pPr>
              <w:jc w:val="center"/>
              <w:rPr>
                <w:rFonts w:eastAsia="仿宋_GB2312"/>
                <w:color w:val="000000" w:themeColor="text1"/>
              </w:rPr>
            </w:pPr>
            <w:r w:rsidRPr="00F61F9D">
              <w:rPr>
                <w:rFonts w:eastAsia="仿宋_GB2312"/>
              </w:rPr>
              <w:t>PLOS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62A734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BD4C02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3F9CE68"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1703FDB" w14:textId="77777777" w:rsidR="00C4692E" w:rsidRPr="00F61F9D" w:rsidRDefault="00C4692E" w:rsidP="007C52D6">
            <w:pPr>
              <w:jc w:val="center"/>
              <w:rPr>
                <w:rFonts w:eastAsia="仿宋_GB2312"/>
                <w:color w:val="000000" w:themeColor="text1"/>
              </w:rPr>
            </w:pPr>
            <w:r w:rsidRPr="00F61F9D">
              <w:rPr>
                <w:rFonts w:eastAsia="仿宋_GB2312"/>
              </w:rPr>
              <w:t>GENOMICS PROTEOMICS &amp; BIOINFORMATICS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A4E606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2B838F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BDBB018"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FF5717" w14:textId="77777777" w:rsidR="00C4692E" w:rsidRPr="00F61F9D" w:rsidRDefault="00C4692E" w:rsidP="007C52D6">
            <w:pPr>
              <w:jc w:val="center"/>
              <w:rPr>
                <w:rFonts w:eastAsia="仿宋_GB2312"/>
                <w:color w:val="000000" w:themeColor="text1"/>
              </w:rPr>
            </w:pPr>
            <w:r w:rsidRPr="00F61F9D">
              <w:rPr>
                <w:rFonts w:eastAsia="仿宋_GB2312"/>
              </w:rPr>
              <w:t>JOURNAL OF INTEGRATIVE PLANT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BD0D6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15CD7F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06DD13E"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00100E1" w14:textId="77777777" w:rsidR="00C4692E" w:rsidRPr="00F61F9D" w:rsidRDefault="00C4692E" w:rsidP="007C52D6">
            <w:pPr>
              <w:jc w:val="center"/>
              <w:rPr>
                <w:rFonts w:eastAsia="仿宋_GB2312"/>
                <w:color w:val="000000" w:themeColor="text1"/>
              </w:rPr>
            </w:pPr>
            <w:r w:rsidRPr="00F61F9D">
              <w:rPr>
                <w:rFonts w:eastAsia="仿宋_GB2312"/>
              </w:rPr>
              <w:t>SCIENCE CHINA-LIFE SCIENCES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18B8AE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588083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1D54DCE"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F16D172" w14:textId="77777777" w:rsidR="00C4692E" w:rsidRPr="00F61F9D" w:rsidRDefault="00C4692E" w:rsidP="007C52D6">
            <w:pPr>
              <w:jc w:val="center"/>
              <w:rPr>
                <w:rFonts w:eastAsia="仿宋_GB2312"/>
                <w:color w:val="000000" w:themeColor="text1"/>
              </w:rPr>
            </w:pPr>
            <w:r w:rsidRPr="00F61F9D">
              <w:rPr>
                <w:rFonts w:eastAsia="仿宋_GB2312"/>
              </w:rPr>
              <w:t>INTEGRATIVE ZOOLOGY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96DD4C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30C768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EB01BD8"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528FC97" w14:textId="77777777" w:rsidR="00C4692E" w:rsidRPr="00F61F9D" w:rsidRDefault="00C4692E" w:rsidP="007C52D6">
            <w:pPr>
              <w:jc w:val="center"/>
              <w:rPr>
                <w:rFonts w:eastAsia="仿宋_GB2312"/>
                <w:color w:val="000000" w:themeColor="text1"/>
              </w:rPr>
            </w:pPr>
            <w:r w:rsidRPr="00F61F9D">
              <w:rPr>
                <w:rFonts w:eastAsia="仿宋_GB2312"/>
              </w:rPr>
              <w:t>CURRENT ZOOLOGY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06F25D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717A35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02C4B4C"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E51813E" w14:textId="77777777" w:rsidR="00C4692E" w:rsidRPr="00F61F9D" w:rsidRDefault="00C4692E" w:rsidP="007C52D6">
            <w:pPr>
              <w:jc w:val="center"/>
              <w:rPr>
                <w:rFonts w:eastAsia="仿宋_GB2312"/>
                <w:color w:val="000000" w:themeColor="text1"/>
              </w:rPr>
            </w:pPr>
            <w:r w:rsidRPr="00F61F9D">
              <w:rPr>
                <w:rFonts w:eastAsia="仿宋_GB2312"/>
              </w:rPr>
              <w:t>WILEY INTERDISCIPLINARY REVIEWS-RNA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7D8112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516581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0E14E91"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E8FD8FC" w14:textId="77777777" w:rsidR="00C4692E" w:rsidRPr="00F61F9D" w:rsidRDefault="00C4692E" w:rsidP="007C52D6">
            <w:pPr>
              <w:jc w:val="center"/>
              <w:rPr>
                <w:rFonts w:eastAsia="仿宋_GB2312"/>
                <w:color w:val="000000" w:themeColor="text1"/>
              </w:rPr>
            </w:pPr>
            <w:r w:rsidRPr="00F61F9D">
              <w:rPr>
                <w:rFonts w:eastAsia="仿宋_GB2312"/>
              </w:rPr>
              <w:t>AGING CELL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F83F9E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C088AF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53EA0BB"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EA9041E" w14:textId="77777777" w:rsidR="00C4692E" w:rsidRPr="00F61F9D" w:rsidRDefault="00C4692E" w:rsidP="007C52D6">
            <w:pPr>
              <w:jc w:val="center"/>
              <w:rPr>
                <w:rFonts w:eastAsia="仿宋_GB2312"/>
                <w:color w:val="000000" w:themeColor="text1"/>
              </w:rPr>
            </w:pPr>
            <w:r w:rsidRPr="00F61F9D">
              <w:rPr>
                <w:rFonts w:eastAsia="仿宋_GB2312"/>
              </w:rPr>
              <w:t>CELLULAR AND MOLECULAR LIFE SCIENCES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50FD91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6B66B8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EC9163B"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36694BF" w14:textId="77777777" w:rsidR="00C4692E" w:rsidRPr="00F61F9D" w:rsidRDefault="00C4692E" w:rsidP="007C52D6">
            <w:pPr>
              <w:jc w:val="center"/>
              <w:rPr>
                <w:rFonts w:eastAsia="仿宋_GB2312"/>
                <w:color w:val="000000" w:themeColor="text1"/>
              </w:rPr>
            </w:pPr>
            <w:r w:rsidRPr="00F61F9D">
              <w:rPr>
                <w:rFonts w:eastAsia="仿宋_GB2312"/>
              </w:rPr>
              <w:t>ANNUAL REVIEW OF GENOMICS AND HUMAN GENETICS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654FE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3EF4F6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487030"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904C038" w14:textId="77777777" w:rsidR="00C4692E" w:rsidRPr="00F61F9D" w:rsidRDefault="00C4692E" w:rsidP="007C52D6">
            <w:pPr>
              <w:jc w:val="center"/>
              <w:rPr>
                <w:rFonts w:eastAsia="仿宋_GB2312"/>
                <w:color w:val="000000" w:themeColor="text1"/>
              </w:rPr>
            </w:pPr>
            <w:r w:rsidRPr="00F61F9D">
              <w:rPr>
                <w:rFonts w:eastAsia="仿宋_GB2312"/>
              </w:rPr>
              <w:t>CURRENT OPINION IN CHEMICAL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64F1BE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0B26C3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EC6095E"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E624B04" w14:textId="77777777" w:rsidR="00C4692E" w:rsidRPr="00F61F9D" w:rsidRDefault="00C4692E" w:rsidP="007C52D6">
            <w:pPr>
              <w:jc w:val="center"/>
              <w:rPr>
                <w:rFonts w:eastAsia="仿宋_GB2312"/>
                <w:color w:val="000000" w:themeColor="text1"/>
              </w:rPr>
            </w:pPr>
            <w:r w:rsidRPr="00F61F9D">
              <w:rPr>
                <w:rFonts w:eastAsia="仿宋_GB2312"/>
              </w:rPr>
              <w:t>NPJ GENOMIC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BE4B9A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26A1F2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7EF720D"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7F70304" w14:textId="77777777" w:rsidR="00C4692E" w:rsidRPr="00F61F9D" w:rsidRDefault="00C4692E" w:rsidP="007C52D6">
            <w:pPr>
              <w:jc w:val="center"/>
              <w:rPr>
                <w:rFonts w:eastAsia="仿宋_GB2312"/>
                <w:color w:val="000000" w:themeColor="text1"/>
              </w:rPr>
            </w:pPr>
            <w:r w:rsidRPr="00F61F9D">
              <w:rPr>
                <w:rFonts w:eastAsia="仿宋_GB2312"/>
              </w:rPr>
              <w:t>BIOSCIENCE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A3B5CF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05AD1E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C3A40E8"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1D8FC64" w14:textId="77777777" w:rsidR="00C4692E" w:rsidRPr="00F61F9D" w:rsidRDefault="00C4692E" w:rsidP="007C52D6">
            <w:pPr>
              <w:jc w:val="center"/>
              <w:rPr>
                <w:rFonts w:eastAsia="仿宋_GB2312"/>
                <w:color w:val="000000" w:themeColor="text1"/>
              </w:rPr>
            </w:pPr>
            <w:r w:rsidRPr="00F61F9D">
              <w:rPr>
                <w:rFonts w:eastAsia="仿宋_GB2312"/>
              </w:rPr>
              <w:t>CELL DEATH &amp; DISEASE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5768C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DBA6AA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733C603"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8405048" w14:textId="77777777" w:rsidR="00C4692E" w:rsidRPr="00F61F9D" w:rsidRDefault="00C4692E" w:rsidP="007C52D6">
            <w:pPr>
              <w:jc w:val="center"/>
              <w:rPr>
                <w:rFonts w:eastAsia="仿宋_GB2312"/>
                <w:color w:val="000000" w:themeColor="text1"/>
              </w:rPr>
            </w:pPr>
            <w:r w:rsidRPr="00F61F9D">
              <w:rPr>
                <w:rFonts w:eastAsia="仿宋_GB2312"/>
              </w:rPr>
              <w:t>ANTIOXIDANTS &amp; REDOX SIGNALING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654C94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C5AECE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39A7BE8"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8905B0F" w14:textId="77777777" w:rsidR="00C4692E" w:rsidRPr="00F61F9D" w:rsidRDefault="00C4692E" w:rsidP="007C52D6">
            <w:pPr>
              <w:jc w:val="center"/>
              <w:rPr>
                <w:rFonts w:eastAsia="仿宋_GB2312"/>
                <w:color w:val="000000" w:themeColor="text1"/>
              </w:rPr>
            </w:pPr>
            <w:r w:rsidRPr="00F61F9D">
              <w:rPr>
                <w:rFonts w:eastAsia="仿宋_GB2312"/>
              </w:rPr>
              <w:t>CURRENT OPINION IN CELL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0217E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457F6F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73E3AFE"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96A1896" w14:textId="77777777" w:rsidR="00C4692E" w:rsidRPr="00F61F9D" w:rsidRDefault="00C4692E" w:rsidP="007C52D6">
            <w:pPr>
              <w:jc w:val="center"/>
              <w:rPr>
                <w:rFonts w:eastAsia="仿宋_GB2312"/>
                <w:color w:val="000000" w:themeColor="text1"/>
              </w:rPr>
            </w:pPr>
            <w:r w:rsidRPr="00F61F9D">
              <w:rPr>
                <w:rFonts w:eastAsia="仿宋_GB2312"/>
              </w:rPr>
              <w:t>PLANT PHYSIOLOGY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63E052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491FE7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DAA471B"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876CDDF" w14:textId="77777777" w:rsidR="00C4692E" w:rsidRPr="00F61F9D" w:rsidRDefault="00C4692E" w:rsidP="007C52D6">
            <w:pPr>
              <w:jc w:val="center"/>
              <w:rPr>
                <w:rFonts w:eastAsia="仿宋_GB2312"/>
                <w:color w:val="000000" w:themeColor="text1"/>
              </w:rPr>
            </w:pPr>
            <w:r w:rsidRPr="00F61F9D">
              <w:rPr>
                <w:rFonts w:eastAsia="仿宋_GB2312"/>
              </w:rPr>
              <w:t>CRITICAL REVIEWS IN BIOCHEMISTRY AND MOLECULAR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0C4AF9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737E75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FDAF7CF"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E61BA56" w14:textId="77777777" w:rsidR="00C4692E" w:rsidRPr="00F61F9D" w:rsidRDefault="00C4692E" w:rsidP="007C52D6">
            <w:pPr>
              <w:jc w:val="center"/>
              <w:rPr>
                <w:rFonts w:eastAsia="仿宋_GB2312"/>
                <w:color w:val="000000" w:themeColor="text1"/>
              </w:rPr>
            </w:pPr>
            <w:r w:rsidRPr="00F61F9D">
              <w:rPr>
                <w:rFonts w:eastAsia="仿宋_GB2312"/>
              </w:rPr>
              <w:t>SCIENCE SIGNALING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6362BB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6B7A58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6B2E8F8"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8A04F62" w14:textId="77777777" w:rsidR="00C4692E" w:rsidRPr="00F61F9D" w:rsidRDefault="00C4692E" w:rsidP="007C52D6">
            <w:pPr>
              <w:jc w:val="center"/>
              <w:rPr>
                <w:rFonts w:eastAsia="仿宋_GB2312"/>
                <w:color w:val="000000" w:themeColor="text1"/>
              </w:rPr>
            </w:pPr>
            <w:r w:rsidRPr="00F61F9D">
              <w:rPr>
                <w:rFonts w:eastAsia="仿宋_GB2312"/>
              </w:rPr>
              <w:t>ELIFE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9121B8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61229B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E54D899"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80628CB" w14:textId="77777777" w:rsidR="00C4692E" w:rsidRPr="00F61F9D" w:rsidRDefault="00C4692E" w:rsidP="007C52D6">
            <w:pPr>
              <w:jc w:val="center"/>
              <w:rPr>
                <w:rFonts w:eastAsia="仿宋_GB2312"/>
                <w:color w:val="000000" w:themeColor="text1"/>
              </w:rPr>
            </w:pPr>
            <w:r w:rsidRPr="00F61F9D">
              <w:rPr>
                <w:rFonts w:eastAsia="仿宋_GB2312"/>
              </w:rPr>
              <w:t>CELL CHEMICAL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57CAF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8984B2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1D63B79"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2B4786F" w14:textId="77777777" w:rsidR="00C4692E" w:rsidRPr="00F61F9D" w:rsidRDefault="00C4692E" w:rsidP="007C52D6">
            <w:pPr>
              <w:jc w:val="center"/>
              <w:rPr>
                <w:rFonts w:eastAsia="仿宋_GB2312"/>
                <w:color w:val="000000" w:themeColor="text1"/>
              </w:rPr>
            </w:pPr>
            <w:r w:rsidRPr="00F61F9D">
              <w:rPr>
                <w:rFonts w:eastAsia="仿宋_GB2312"/>
              </w:rPr>
              <w:t>OCEANOGRAPHY AND MARINE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07D0E3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640227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587B690"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2739046" w14:textId="77777777" w:rsidR="00C4692E" w:rsidRPr="00F61F9D" w:rsidRDefault="00C4692E" w:rsidP="007C52D6">
            <w:pPr>
              <w:jc w:val="center"/>
              <w:rPr>
                <w:rFonts w:eastAsia="仿宋_GB2312"/>
                <w:color w:val="000000" w:themeColor="text1"/>
              </w:rPr>
            </w:pPr>
            <w:r w:rsidRPr="00F61F9D">
              <w:rPr>
                <w:rFonts w:eastAsia="仿宋_GB2312"/>
              </w:rPr>
              <w:t>ESSAYS IN BIOCHEMISTRY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6729EB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0B3B08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577AB84"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AFBB0D6" w14:textId="77777777" w:rsidR="00C4692E" w:rsidRPr="00F61F9D" w:rsidRDefault="00C4692E" w:rsidP="007C52D6">
            <w:pPr>
              <w:jc w:val="center"/>
              <w:rPr>
                <w:rFonts w:eastAsia="仿宋_GB2312"/>
                <w:color w:val="000000" w:themeColor="text1"/>
              </w:rPr>
            </w:pPr>
            <w:r w:rsidRPr="00F61F9D">
              <w:rPr>
                <w:rFonts w:eastAsia="仿宋_GB2312"/>
              </w:rPr>
              <w:t>CURRENT OPINION IN MICROBIOLOGY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4BBB8F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E87553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888DC60"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7B2FE7" w14:textId="77777777" w:rsidR="00C4692E" w:rsidRPr="00F61F9D" w:rsidRDefault="00C4692E" w:rsidP="007C52D6">
            <w:pPr>
              <w:jc w:val="center"/>
              <w:rPr>
                <w:rFonts w:eastAsia="仿宋_GB2312"/>
                <w:color w:val="000000" w:themeColor="text1"/>
              </w:rPr>
            </w:pPr>
            <w:r w:rsidRPr="00F61F9D">
              <w:rPr>
                <w:rFonts w:eastAsia="仿宋_GB2312"/>
              </w:rPr>
              <w:t>MBIO</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1E9B9B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60B6FA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8DCD262"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A7FC44F" w14:textId="77777777" w:rsidR="00C4692E" w:rsidRPr="00F61F9D" w:rsidRDefault="00C4692E" w:rsidP="007C52D6">
            <w:pPr>
              <w:jc w:val="center"/>
              <w:rPr>
                <w:rFonts w:eastAsia="仿宋_GB2312"/>
                <w:color w:val="000000" w:themeColor="text1"/>
              </w:rPr>
            </w:pPr>
            <w:r w:rsidRPr="00F61F9D">
              <w:rPr>
                <w:rFonts w:eastAsia="仿宋_GB2312"/>
              </w:rPr>
              <w:t>CURRENT OPINION IN PLANT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29AC1D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56FDF1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C85BD9" w14:textId="77777777" w:rsidR="00C4692E" w:rsidRPr="00F61F9D" w:rsidRDefault="00C4692E" w:rsidP="007C52D6">
            <w:pPr>
              <w:jc w:val="center"/>
              <w:rPr>
                <w:rFonts w:eastAsia="仿宋_GB2312"/>
                <w:color w:val="000000" w:themeColor="text1"/>
              </w:rPr>
            </w:pPr>
            <w:r w:rsidRPr="00F61F9D">
              <w:rPr>
                <w:rFonts w:eastAsia="仿宋_GB2312"/>
              </w:rPr>
              <w:lastRenderedPageBreak/>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478746B" w14:textId="77777777" w:rsidR="00C4692E" w:rsidRPr="00F61F9D" w:rsidRDefault="00C4692E" w:rsidP="007C52D6">
            <w:pPr>
              <w:jc w:val="center"/>
              <w:rPr>
                <w:rFonts w:eastAsia="仿宋_GB2312"/>
                <w:color w:val="000000" w:themeColor="text1"/>
              </w:rPr>
            </w:pPr>
            <w:r w:rsidRPr="00F61F9D">
              <w:rPr>
                <w:rFonts w:eastAsia="仿宋_GB2312"/>
              </w:rPr>
              <w:t>SEMINARS IN CELL &amp; DEVELOPMENTAL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C16E58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4590BF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FCDF235"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AD1C354" w14:textId="77777777" w:rsidR="00C4692E" w:rsidRPr="00F61F9D" w:rsidRDefault="00C4692E" w:rsidP="007C52D6">
            <w:pPr>
              <w:jc w:val="center"/>
              <w:rPr>
                <w:rFonts w:eastAsia="仿宋_GB2312"/>
                <w:color w:val="000000" w:themeColor="text1"/>
              </w:rPr>
            </w:pPr>
            <w:r w:rsidRPr="00F61F9D">
              <w:rPr>
                <w:rFonts w:eastAsia="仿宋_GB2312"/>
              </w:rPr>
              <w:t>ACTA CRYSTALLOGRAPHICA SECTION D-STRUCTURAL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C3F52D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C4FD4E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72C0B98"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FC5A766" w14:textId="77777777" w:rsidR="00C4692E" w:rsidRPr="00F61F9D" w:rsidRDefault="00C4692E" w:rsidP="007C52D6">
            <w:pPr>
              <w:jc w:val="center"/>
              <w:rPr>
                <w:rFonts w:eastAsia="仿宋_GB2312"/>
                <w:color w:val="000000" w:themeColor="text1"/>
              </w:rPr>
            </w:pPr>
            <w:r w:rsidRPr="00F61F9D">
              <w:rPr>
                <w:rFonts w:eastAsia="仿宋_GB2312"/>
              </w:rPr>
              <w:t>CRITICAL REVIEWS IN MICROBIOLOGY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B3E47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E753CC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DA8C7C4"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F047641" w14:textId="77777777" w:rsidR="00C4692E" w:rsidRPr="00F61F9D" w:rsidRDefault="00C4692E" w:rsidP="007C52D6">
            <w:pPr>
              <w:jc w:val="center"/>
              <w:rPr>
                <w:rFonts w:eastAsia="仿宋_GB2312"/>
                <w:color w:val="000000" w:themeColor="text1"/>
              </w:rPr>
            </w:pPr>
            <w:r w:rsidRPr="00F61F9D">
              <w:rPr>
                <w:rFonts w:eastAsia="仿宋_GB2312"/>
              </w:rPr>
              <w:t>BMC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939837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29B86A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2A98240"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BF69091" w14:textId="77777777" w:rsidR="00C4692E" w:rsidRPr="00F61F9D" w:rsidRDefault="00C4692E" w:rsidP="007C52D6">
            <w:pPr>
              <w:jc w:val="center"/>
              <w:rPr>
                <w:rFonts w:eastAsia="仿宋_GB2312"/>
                <w:color w:val="000000" w:themeColor="text1"/>
              </w:rPr>
            </w:pPr>
            <w:r w:rsidRPr="00F61F9D">
              <w:rPr>
                <w:rFonts w:eastAsia="仿宋_GB2312"/>
              </w:rPr>
              <w:t>COMPUTATIONAL AND STRUCTURAL BIOTECHNOLOGY JOURNAL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D14D0C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FA89D9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3891BB8"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DF92906" w14:textId="77777777" w:rsidR="00C4692E" w:rsidRPr="00F61F9D" w:rsidRDefault="00C4692E" w:rsidP="007C52D6">
            <w:pPr>
              <w:jc w:val="center"/>
              <w:rPr>
                <w:rFonts w:eastAsia="仿宋_GB2312"/>
                <w:color w:val="000000" w:themeColor="text1"/>
              </w:rPr>
            </w:pPr>
            <w:r w:rsidRPr="00F61F9D">
              <w:rPr>
                <w:rFonts w:eastAsia="仿宋_GB2312"/>
              </w:rPr>
              <w:t>PLANT CELL AND ENVIRONMENT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AA7BA7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F04FD6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B1FB67"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1066094" w14:textId="77777777" w:rsidR="00C4692E" w:rsidRPr="00F61F9D" w:rsidRDefault="00C4692E" w:rsidP="007C52D6">
            <w:pPr>
              <w:jc w:val="center"/>
              <w:rPr>
                <w:rFonts w:eastAsia="仿宋_GB2312"/>
                <w:color w:val="000000" w:themeColor="text1"/>
              </w:rPr>
            </w:pPr>
            <w:r w:rsidRPr="00F61F9D">
              <w:rPr>
                <w:rFonts w:eastAsia="仿宋_GB2312"/>
              </w:rPr>
              <w:t>MICROBIOLOGY SPECTRUM</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CB3F68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918E49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D79E48F"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84205C3" w14:textId="77777777" w:rsidR="00C4692E" w:rsidRPr="00F61F9D" w:rsidRDefault="00C4692E" w:rsidP="007C52D6">
            <w:pPr>
              <w:jc w:val="center"/>
              <w:rPr>
                <w:rFonts w:eastAsia="仿宋_GB2312"/>
                <w:color w:val="000000" w:themeColor="text1"/>
              </w:rPr>
            </w:pPr>
            <w:r w:rsidRPr="00F61F9D">
              <w:rPr>
                <w:rFonts w:eastAsia="仿宋_GB2312"/>
              </w:rPr>
              <w:t>CELL AND BIOSCIENCE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E3CC1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EF9319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B077AEF"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903EE21" w14:textId="77777777" w:rsidR="00C4692E" w:rsidRPr="00F61F9D" w:rsidRDefault="00C4692E" w:rsidP="007C52D6">
            <w:pPr>
              <w:jc w:val="center"/>
              <w:rPr>
                <w:rFonts w:eastAsia="仿宋_GB2312"/>
                <w:color w:val="000000" w:themeColor="text1"/>
              </w:rPr>
            </w:pPr>
            <w:r w:rsidRPr="00F61F9D">
              <w:rPr>
                <w:rFonts w:eastAsia="仿宋_GB2312"/>
              </w:rPr>
              <w:t>CHEMOSPHERE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6D3308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11C16C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8EF3395"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B9AC5E8" w14:textId="77777777" w:rsidR="00C4692E" w:rsidRPr="00F61F9D" w:rsidRDefault="00C4692E" w:rsidP="007C52D6">
            <w:pPr>
              <w:jc w:val="center"/>
              <w:rPr>
                <w:rFonts w:eastAsia="仿宋_GB2312"/>
                <w:color w:val="000000" w:themeColor="text1"/>
              </w:rPr>
            </w:pPr>
            <w:r w:rsidRPr="00F61F9D">
              <w:rPr>
                <w:rFonts w:eastAsia="仿宋_GB2312"/>
              </w:rPr>
              <w:t>JOURNAL OF EXPERIMENTAL BOTANY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BA7029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6881A4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DA1BC2A"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BC46C4" w14:textId="77777777" w:rsidR="00C4692E" w:rsidRPr="00F61F9D" w:rsidRDefault="00C4692E" w:rsidP="007C52D6">
            <w:pPr>
              <w:jc w:val="center"/>
              <w:rPr>
                <w:rFonts w:eastAsia="仿宋_GB2312"/>
                <w:color w:val="000000" w:themeColor="text1"/>
              </w:rPr>
            </w:pPr>
            <w:r w:rsidRPr="00F61F9D">
              <w:rPr>
                <w:rFonts w:eastAsia="仿宋_GB2312"/>
              </w:rPr>
              <w:t>BIOINFORMATICS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F386D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3550C2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E64F686"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2525FA1" w14:textId="77777777" w:rsidR="00C4692E" w:rsidRPr="00F61F9D" w:rsidRDefault="00C4692E" w:rsidP="007C52D6">
            <w:pPr>
              <w:jc w:val="center"/>
              <w:rPr>
                <w:rFonts w:eastAsia="仿宋_GB2312"/>
                <w:color w:val="000000" w:themeColor="text1"/>
              </w:rPr>
            </w:pPr>
            <w:r w:rsidRPr="00F61F9D">
              <w:rPr>
                <w:rFonts w:eastAsia="仿宋_GB2312"/>
              </w:rPr>
              <w:t>DEVELOPMENT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D2B5B2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01DACA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0C070B1"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1AFEA14" w14:textId="77777777" w:rsidR="00C4692E" w:rsidRPr="00F61F9D" w:rsidRDefault="00C4692E" w:rsidP="007C52D6">
            <w:pPr>
              <w:jc w:val="center"/>
              <w:rPr>
                <w:rFonts w:eastAsia="仿宋_GB2312"/>
                <w:color w:val="000000" w:themeColor="text1"/>
              </w:rPr>
            </w:pPr>
            <w:r w:rsidRPr="00F61F9D">
              <w:rPr>
                <w:rFonts w:eastAsia="仿宋_GB2312"/>
              </w:rPr>
              <w:t>CELL PROLIFERATION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4B3C87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8A88D4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D76854D"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6E498A4" w14:textId="77777777" w:rsidR="00C4692E" w:rsidRPr="00F61F9D" w:rsidRDefault="00C4692E" w:rsidP="007C52D6">
            <w:pPr>
              <w:jc w:val="center"/>
              <w:rPr>
                <w:rFonts w:eastAsia="仿宋_GB2312"/>
                <w:color w:val="000000" w:themeColor="text1"/>
              </w:rPr>
            </w:pPr>
            <w:r w:rsidRPr="00F61F9D">
              <w:rPr>
                <w:rFonts w:eastAsia="仿宋_GB2312"/>
              </w:rPr>
              <w:t>CELL CALCIUM</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AC091D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7F3C6A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5417780"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B9229A4" w14:textId="77777777" w:rsidR="00C4692E" w:rsidRPr="00F61F9D" w:rsidRDefault="00C4692E" w:rsidP="007C52D6">
            <w:pPr>
              <w:jc w:val="center"/>
              <w:rPr>
                <w:rFonts w:eastAsia="仿宋_GB2312"/>
                <w:color w:val="000000" w:themeColor="text1"/>
              </w:rPr>
            </w:pPr>
            <w:r w:rsidRPr="00F61F9D">
              <w:rPr>
                <w:rFonts w:eastAsia="仿宋_GB2312"/>
              </w:rPr>
              <w:t>CURRENT OPINION IN STRUCTURAL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1543EA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1D636F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E1A0EE6"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8BA79E6" w14:textId="77777777" w:rsidR="00C4692E" w:rsidRPr="00F61F9D" w:rsidRDefault="00C4692E" w:rsidP="007C52D6">
            <w:pPr>
              <w:jc w:val="center"/>
              <w:rPr>
                <w:rFonts w:eastAsia="仿宋_GB2312"/>
                <w:color w:val="000000" w:themeColor="text1"/>
              </w:rPr>
            </w:pPr>
            <w:r w:rsidRPr="00F61F9D">
              <w:rPr>
                <w:rFonts w:eastAsia="仿宋_GB2312"/>
              </w:rPr>
              <w:t>FRONTIERS IN CELL AND DEVELOPMENTAL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4E35F9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5F4F47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2083E4F"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4B3198" w14:textId="77777777" w:rsidR="00C4692E" w:rsidRPr="00F61F9D" w:rsidRDefault="00C4692E" w:rsidP="007C52D6">
            <w:pPr>
              <w:jc w:val="center"/>
              <w:rPr>
                <w:rFonts w:eastAsia="仿宋_GB2312"/>
                <w:color w:val="000000" w:themeColor="text1"/>
              </w:rPr>
            </w:pPr>
            <w:r w:rsidRPr="00F61F9D">
              <w:rPr>
                <w:rFonts w:eastAsia="仿宋_GB2312"/>
              </w:rPr>
              <w:t>CELLS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BA665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760C54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1526EEA"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275D528" w14:textId="77777777" w:rsidR="00C4692E" w:rsidRPr="00F61F9D" w:rsidRDefault="00C4692E" w:rsidP="007C52D6">
            <w:pPr>
              <w:jc w:val="center"/>
              <w:rPr>
                <w:rFonts w:eastAsia="仿宋_GB2312"/>
                <w:color w:val="000000" w:themeColor="text1"/>
              </w:rPr>
            </w:pPr>
            <w:r w:rsidRPr="00F61F9D">
              <w:rPr>
                <w:rFonts w:eastAsia="仿宋_GB2312"/>
              </w:rPr>
              <w:t>INTERNATIONAL JOURNAL OF BIOLOGICAL SCIENCES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D7F4AA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C1E355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67E4835"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5A4F14B" w14:textId="77777777" w:rsidR="00C4692E" w:rsidRPr="00F61F9D" w:rsidRDefault="00C4692E" w:rsidP="007C52D6">
            <w:pPr>
              <w:jc w:val="center"/>
              <w:rPr>
                <w:rFonts w:eastAsia="仿宋_GB2312"/>
                <w:color w:val="000000" w:themeColor="text1"/>
              </w:rPr>
            </w:pPr>
            <w:r w:rsidRPr="00F61F9D">
              <w:rPr>
                <w:rFonts w:eastAsia="仿宋_GB2312"/>
              </w:rPr>
              <w:t>OXIDATIVE MEDICINE AND CELLULAR LONGEVITY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3C9B47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FF841E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DF13634"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9B93C6F" w14:textId="77777777" w:rsidR="00C4692E" w:rsidRPr="00F61F9D" w:rsidRDefault="00C4692E" w:rsidP="007C52D6">
            <w:pPr>
              <w:jc w:val="center"/>
              <w:rPr>
                <w:rFonts w:eastAsia="仿宋_GB2312"/>
                <w:color w:val="000000" w:themeColor="text1"/>
              </w:rPr>
            </w:pPr>
            <w:r w:rsidRPr="00F61F9D">
              <w:rPr>
                <w:rFonts w:eastAsia="仿宋_GB2312"/>
              </w:rPr>
              <w:t>GIGASCIENCE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2505C7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FEB6BF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2045039"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A867260" w14:textId="77777777" w:rsidR="00C4692E" w:rsidRPr="00F61F9D" w:rsidRDefault="00C4692E" w:rsidP="007C52D6">
            <w:pPr>
              <w:jc w:val="center"/>
              <w:rPr>
                <w:rFonts w:eastAsia="仿宋_GB2312"/>
                <w:color w:val="000000" w:themeColor="text1"/>
              </w:rPr>
            </w:pPr>
            <w:r w:rsidRPr="00F61F9D">
              <w:rPr>
                <w:rFonts w:eastAsia="仿宋_GB2312"/>
              </w:rPr>
              <w:t>MSYSTEMS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2DE944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D08657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599CC74"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845634C" w14:textId="77777777" w:rsidR="00C4692E" w:rsidRPr="00F61F9D" w:rsidRDefault="00C4692E" w:rsidP="007C52D6">
            <w:pPr>
              <w:jc w:val="center"/>
              <w:rPr>
                <w:rFonts w:eastAsia="仿宋_GB2312"/>
                <w:color w:val="000000" w:themeColor="text1"/>
              </w:rPr>
            </w:pPr>
            <w:r w:rsidRPr="00F61F9D">
              <w:rPr>
                <w:rFonts w:eastAsia="仿宋_GB2312"/>
              </w:rPr>
              <w:t>PLANT JOURNAL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8FF165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4B8E71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6285A1E"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162856" w14:textId="77777777" w:rsidR="00C4692E" w:rsidRPr="00F61F9D" w:rsidRDefault="00C4692E" w:rsidP="007C52D6">
            <w:pPr>
              <w:jc w:val="center"/>
              <w:rPr>
                <w:rFonts w:eastAsia="仿宋_GB2312"/>
                <w:color w:val="000000" w:themeColor="text1"/>
              </w:rPr>
            </w:pPr>
            <w:r w:rsidRPr="00F61F9D">
              <w:rPr>
                <w:rFonts w:eastAsia="仿宋_GB2312"/>
              </w:rPr>
              <w:t>OPEN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16334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CE921C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485D962"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DF16CC0" w14:textId="77777777" w:rsidR="00C4692E" w:rsidRPr="00F61F9D" w:rsidRDefault="00C4692E" w:rsidP="007C52D6">
            <w:pPr>
              <w:jc w:val="center"/>
              <w:rPr>
                <w:rFonts w:eastAsia="仿宋_GB2312"/>
                <w:color w:val="000000" w:themeColor="text1"/>
              </w:rPr>
            </w:pPr>
            <w:r w:rsidRPr="00F61F9D">
              <w:rPr>
                <w:rFonts w:eastAsia="仿宋_GB2312"/>
              </w:rPr>
              <w:t>JOURNAL OF CELLULAR PHYSIOLOGY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1E5EE0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CF5260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6C21267"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E48F953" w14:textId="77777777" w:rsidR="00C4692E" w:rsidRPr="00F61F9D" w:rsidRDefault="00C4692E" w:rsidP="007C52D6">
            <w:pPr>
              <w:jc w:val="center"/>
              <w:rPr>
                <w:rFonts w:eastAsia="仿宋_GB2312"/>
                <w:color w:val="000000" w:themeColor="text1"/>
              </w:rPr>
            </w:pPr>
            <w:r w:rsidRPr="00F61F9D">
              <w:rPr>
                <w:rFonts w:eastAsia="仿宋_GB2312"/>
              </w:rPr>
              <w:t>COMMUNICATIONS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0919B0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B72DB2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3C07CC9"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A80053B" w14:textId="77777777" w:rsidR="00C4692E" w:rsidRPr="00F61F9D" w:rsidRDefault="00C4692E" w:rsidP="007C52D6">
            <w:pPr>
              <w:jc w:val="center"/>
              <w:rPr>
                <w:rFonts w:eastAsia="仿宋_GB2312"/>
                <w:color w:val="000000" w:themeColor="text1"/>
              </w:rPr>
            </w:pPr>
            <w:r w:rsidRPr="00F61F9D">
              <w:rPr>
                <w:rFonts w:eastAsia="仿宋_GB2312"/>
              </w:rPr>
              <w:t>JOURNAL OF PHOTOCHEMISTRY AND PHOTOBIOLOGY B-BIOLOGY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C559CF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A9AD9D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04DA4C9"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DB7690B" w14:textId="77777777" w:rsidR="00C4692E" w:rsidRPr="00F61F9D" w:rsidRDefault="00C4692E" w:rsidP="007C52D6">
            <w:pPr>
              <w:jc w:val="center"/>
              <w:rPr>
                <w:rFonts w:eastAsia="仿宋_GB2312"/>
                <w:color w:val="000000" w:themeColor="text1"/>
              </w:rPr>
            </w:pPr>
            <w:r w:rsidRPr="00F61F9D">
              <w:rPr>
                <w:rFonts w:eastAsia="仿宋_GB2312"/>
              </w:rPr>
              <w:t>PHILOSOPHICAL TRANSACTIONS OF THE ROYAL SOCIETY B-BIOLOGICAL SCIENCES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45A36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2BFBFE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1A51AF9"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608AFED" w14:textId="77777777" w:rsidR="00C4692E" w:rsidRPr="00F61F9D" w:rsidRDefault="00C4692E" w:rsidP="007C52D6">
            <w:pPr>
              <w:jc w:val="center"/>
              <w:rPr>
                <w:rFonts w:eastAsia="仿宋_GB2312"/>
                <w:color w:val="000000" w:themeColor="text1"/>
              </w:rPr>
            </w:pPr>
            <w:r w:rsidRPr="00F61F9D">
              <w:rPr>
                <w:rFonts w:eastAsia="仿宋_GB2312"/>
              </w:rPr>
              <w:t>JOURNAL OF MOLECULAR CELL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651FF6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C60B42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131BE36"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5AE76C" w14:textId="77777777" w:rsidR="00C4692E" w:rsidRPr="00F61F9D" w:rsidRDefault="00C4692E" w:rsidP="007C52D6">
            <w:pPr>
              <w:jc w:val="center"/>
              <w:rPr>
                <w:rFonts w:eastAsia="仿宋_GB2312"/>
                <w:color w:val="000000" w:themeColor="text1"/>
              </w:rPr>
            </w:pPr>
            <w:r w:rsidRPr="00F61F9D">
              <w:rPr>
                <w:rFonts w:eastAsia="仿宋_GB2312"/>
              </w:rPr>
              <w:t>TRAFFIC</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66CF0D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234A19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4EB6D7E"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6D45F41" w14:textId="77777777" w:rsidR="00C4692E" w:rsidRPr="00F61F9D" w:rsidRDefault="00C4692E" w:rsidP="007C52D6">
            <w:pPr>
              <w:jc w:val="center"/>
              <w:rPr>
                <w:rFonts w:eastAsia="仿宋_GB2312"/>
                <w:color w:val="000000" w:themeColor="text1"/>
              </w:rPr>
            </w:pPr>
            <w:r w:rsidRPr="00F61F9D">
              <w:rPr>
                <w:rFonts w:eastAsia="仿宋_GB2312"/>
              </w:rPr>
              <w:t>HUMAN MOLECULAR GENETICS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C570A5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5D4E9C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8290776"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9100447" w14:textId="77777777" w:rsidR="00C4692E" w:rsidRPr="00F61F9D" w:rsidRDefault="00C4692E" w:rsidP="007C52D6">
            <w:pPr>
              <w:jc w:val="center"/>
              <w:rPr>
                <w:rFonts w:eastAsia="仿宋_GB2312"/>
                <w:color w:val="000000" w:themeColor="text1"/>
              </w:rPr>
            </w:pPr>
            <w:r w:rsidRPr="00F61F9D">
              <w:rPr>
                <w:rFonts w:eastAsia="仿宋_GB2312"/>
              </w:rPr>
              <w:t>BIOFACTORS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680CA1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F60A17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41A78CD"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69918B3" w14:textId="77777777" w:rsidR="00C4692E" w:rsidRPr="00F61F9D" w:rsidRDefault="00C4692E" w:rsidP="007C52D6">
            <w:pPr>
              <w:jc w:val="center"/>
              <w:rPr>
                <w:rFonts w:eastAsia="仿宋_GB2312"/>
                <w:color w:val="000000" w:themeColor="text1"/>
              </w:rPr>
            </w:pPr>
            <w:r w:rsidRPr="00F61F9D">
              <w:rPr>
                <w:rFonts w:eastAsia="仿宋_GB2312"/>
              </w:rPr>
              <w:t>CRISPR JOURNAL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A558F2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5DA70E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91ECF62"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E06C056" w14:textId="77777777" w:rsidR="00C4692E" w:rsidRPr="00F61F9D" w:rsidRDefault="00C4692E" w:rsidP="007C52D6">
            <w:pPr>
              <w:jc w:val="center"/>
              <w:rPr>
                <w:rFonts w:eastAsia="仿宋_GB2312"/>
                <w:color w:val="000000" w:themeColor="text1"/>
              </w:rPr>
            </w:pPr>
            <w:r w:rsidRPr="00F61F9D">
              <w:rPr>
                <w:rFonts w:eastAsia="仿宋_GB2312"/>
              </w:rPr>
              <w:t>INTERNATIONAL JOURNAL OF MOLECULAR SCIENCES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40D85F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683475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82A7C5A"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0F15D24" w14:textId="77777777" w:rsidR="00C4692E" w:rsidRPr="00F61F9D" w:rsidRDefault="00C4692E" w:rsidP="007C52D6">
            <w:pPr>
              <w:jc w:val="center"/>
              <w:rPr>
                <w:rFonts w:eastAsia="仿宋_GB2312"/>
                <w:color w:val="000000" w:themeColor="text1"/>
              </w:rPr>
            </w:pPr>
            <w:r w:rsidRPr="00F61F9D">
              <w:rPr>
                <w:rFonts w:eastAsia="仿宋_GB2312"/>
              </w:rPr>
              <w:t>JOURNAL OF LIPID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68EFCC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2CBEC8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53A1AD"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46E4CFA" w14:textId="77777777" w:rsidR="00C4692E" w:rsidRPr="00F61F9D" w:rsidRDefault="00C4692E" w:rsidP="007C52D6">
            <w:pPr>
              <w:jc w:val="center"/>
              <w:rPr>
                <w:rFonts w:eastAsia="仿宋_GB2312"/>
                <w:color w:val="000000" w:themeColor="text1"/>
              </w:rPr>
            </w:pPr>
            <w:r w:rsidRPr="00F61F9D">
              <w:rPr>
                <w:rFonts w:eastAsia="仿宋_GB2312"/>
              </w:rPr>
              <w:t>PLOS GENETICS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68BF89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BA671A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43CE742"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F809315" w14:textId="77777777" w:rsidR="00C4692E" w:rsidRPr="00F61F9D" w:rsidRDefault="00C4692E" w:rsidP="007C52D6">
            <w:pPr>
              <w:jc w:val="center"/>
              <w:rPr>
                <w:rFonts w:eastAsia="仿宋_GB2312"/>
                <w:color w:val="000000" w:themeColor="text1"/>
              </w:rPr>
            </w:pPr>
            <w:r w:rsidRPr="00F61F9D">
              <w:rPr>
                <w:rFonts w:eastAsia="仿宋_GB2312"/>
              </w:rPr>
              <w:t>MOLECULAR &amp; CELLULAR PROTEOMICS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297911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C48D71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B63F4E3" w14:textId="77777777" w:rsidR="00C4692E" w:rsidRPr="00F61F9D" w:rsidRDefault="00C4692E" w:rsidP="007C52D6">
            <w:pPr>
              <w:jc w:val="center"/>
              <w:rPr>
                <w:rFonts w:eastAsia="仿宋_GB2312"/>
                <w:color w:val="000000" w:themeColor="text1"/>
              </w:rPr>
            </w:pPr>
            <w:r w:rsidRPr="00F61F9D">
              <w:rPr>
                <w:rFonts w:eastAsia="仿宋_GB2312"/>
              </w:rPr>
              <w:lastRenderedPageBreak/>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4B65651" w14:textId="77777777" w:rsidR="00C4692E" w:rsidRPr="00F61F9D" w:rsidRDefault="00C4692E" w:rsidP="007C52D6">
            <w:pPr>
              <w:jc w:val="center"/>
              <w:rPr>
                <w:rFonts w:eastAsia="仿宋_GB2312"/>
                <w:color w:val="000000" w:themeColor="text1"/>
              </w:rPr>
            </w:pPr>
            <w:r w:rsidRPr="00F61F9D">
              <w:rPr>
                <w:rFonts w:eastAsia="仿宋_GB2312"/>
              </w:rPr>
              <w:t>VIRULENCE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1A0BF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EE8159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6FA210"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A8EF18" w14:textId="77777777" w:rsidR="00C4692E" w:rsidRPr="00F61F9D" w:rsidRDefault="00C4692E" w:rsidP="007C52D6">
            <w:pPr>
              <w:jc w:val="center"/>
              <w:rPr>
                <w:rFonts w:eastAsia="仿宋_GB2312"/>
                <w:color w:val="000000" w:themeColor="text1"/>
              </w:rPr>
            </w:pPr>
            <w:r w:rsidRPr="00F61F9D">
              <w:rPr>
                <w:rFonts w:eastAsia="仿宋_GB2312"/>
              </w:rPr>
              <w:t>JOURNAL OF FUNGI</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5E936C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E5804F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8917CD7"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06F15AB" w14:textId="77777777" w:rsidR="00C4692E" w:rsidRPr="00F61F9D" w:rsidRDefault="00C4692E" w:rsidP="007C52D6">
            <w:pPr>
              <w:jc w:val="center"/>
              <w:rPr>
                <w:rFonts w:eastAsia="仿宋_GB2312"/>
                <w:color w:val="000000" w:themeColor="text1"/>
              </w:rPr>
            </w:pPr>
            <w:r w:rsidRPr="00F61F9D">
              <w:rPr>
                <w:rFonts w:eastAsia="仿宋_GB2312"/>
              </w:rPr>
              <w:t>WILEY INTERDISCIPLINARY REVIEWS-DEVELOPMENTAL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9EFCE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6ECCBE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C342F6"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AEC98EE" w14:textId="77777777" w:rsidR="00C4692E" w:rsidRPr="00F61F9D" w:rsidRDefault="00C4692E" w:rsidP="007C52D6">
            <w:pPr>
              <w:jc w:val="center"/>
              <w:rPr>
                <w:rFonts w:eastAsia="仿宋_GB2312"/>
                <w:color w:val="000000" w:themeColor="text1"/>
              </w:rPr>
            </w:pPr>
            <w:r w:rsidRPr="00F61F9D">
              <w:rPr>
                <w:rFonts w:eastAsia="仿宋_GB2312"/>
              </w:rPr>
              <w:t>MICROBIAL BIOTECHNOLOGY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1B3B9D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331348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55797F0"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C6CBA69" w14:textId="77777777" w:rsidR="00C4692E" w:rsidRPr="00F61F9D" w:rsidRDefault="00C4692E" w:rsidP="007C52D6">
            <w:pPr>
              <w:jc w:val="center"/>
              <w:rPr>
                <w:rFonts w:eastAsia="仿宋_GB2312"/>
                <w:color w:val="000000" w:themeColor="text1"/>
              </w:rPr>
            </w:pPr>
            <w:r w:rsidRPr="00F61F9D">
              <w:rPr>
                <w:rFonts w:eastAsia="仿宋_GB2312"/>
              </w:rPr>
              <w:t>FRONTIERS IN PLANT 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238416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EAD313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1B8F668"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D1EC0A" w14:textId="77777777" w:rsidR="00C4692E" w:rsidRPr="00F61F9D" w:rsidRDefault="00C4692E" w:rsidP="007C52D6">
            <w:pPr>
              <w:jc w:val="center"/>
              <w:rPr>
                <w:rFonts w:eastAsia="仿宋_GB2312"/>
                <w:color w:val="000000" w:themeColor="text1"/>
              </w:rPr>
            </w:pPr>
            <w:r w:rsidRPr="00F61F9D">
              <w:rPr>
                <w:rFonts w:eastAsia="仿宋_GB2312"/>
              </w:rPr>
              <w:t>GENOMICS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3592A0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14B4E6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4513EC"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61A0686" w14:textId="77777777" w:rsidR="00C4692E" w:rsidRPr="00F61F9D" w:rsidRDefault="00C4692E" w:rsidP="007C52D6">
            <w:pPr>
              <w:jc w:val="center"/>
              <w:rPr>
                <w:rFonts w:eastAsia="仿宋_GB2312"/>
                <w:color w:val="000000" w:themeColor="text1"/>
              </w:rPr>
            </w:pPr>
            <w:r w:rsidRPr="00F61F9D">
              <w:rPr>
                <w:rFonts w:eastAsia="仿宋_GB2312"/>
              </w:rPr>
              <w:t>CELL COMMUNICATION AND SIGNALING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F79089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0494F3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10B1B62"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2265C43" w14:textId="77777777" w:rsidR="00C4692E" w:rsidRPr="00F61F9D" w:rsidRDefault="00C4692E" w:rsidP="007C52D6">
            <w:pPr>
              <w:jc w:val="center"/>
              <w:rPr>
                <w:rFonts w:eastAsia="仿宋_GB2312"/>
                <w:color w:val="000000" w:themeColor="text1"/>
              </w:rPr>
            </w:pPr>
            <w:r w:rsidRPr="00F61F9D">
              <w:rPr>
                <w:rFonts w:eastAsia="仿宋_GB2312"/>
              </w:rPr>
              <w:t>MUTATION RESEARCH-REVIEWS IN MUTATION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4AE5D9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5AF100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771817E"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881B0AA" w14:textId="77777777" w:rsidR="00C4692E" w:rsidRPr="00F61F9D" w:rsidRDefault="00C4692E" w:rsidP="007C52D6">
            <w:pPr>
              <w:jc w:val="center"/>
              <w:rPr>
                <w:rFonts w:eastAsia="仿宋_GB2312"/>
                <w:color w:val="000000" w:themeColor="text1"/>
              </w:rPr>
            </w:pPr>
            <w:r w:rsidRPr="00F61F9D">
              <w:rPr>
                <w:rFonts w:eastAsia="仿宋_GB2312"/>
              </w:rPr>
              <w:t>FRONTIERS IN MICROBIOLOGY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263473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5816DB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8076FC2"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0573652" w14:textId="77777777" w:rsidR="00C4692E" w:rsidRPr="00F61F9D" w:rsidRDefault="00C4692E" w:rsidP="007C52D6">
            <w:pPr>
              <w:jc w:val="center"/>
              <w:rPr>
                <w:rFonts w:eastAsia="仿宋_GB2312"/>
                <w:color w:val="000000" w:themeColor="text1"/>
              </w:rPr>
            </w:pPr>
            <w:r w:rsidRPr="00F61F9D">
              <w:rPr>
                <w:rFonts w:eastAsia="仿宋_GB2312"/>
              </w:rPr>
              <w:t>CURRENT OPINION IN GENETICS &amp; DEVELOPMENT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CBE79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466A35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5BE798"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DD07654" w14:textId="77777777" w:rsidR="00C4692E" w:rsidRPr="00F61F9D" w:rsidRDefault="00C4692E" w:rsidP="007C52D6">
            <w:pPr>
              <w:jc w:val="center"/>
              <w:rPr>
                <w:rFonts w:eastAsia="仿宋_GB2312"/>
                <w:color w:val="000000" w:themeColor="text1"/>
              </w:rPr>
            </w:pPr>
            <w:r w:rsidRPr="00F61F9D">
              <w:rPr>
                <w:rFonts w:eastAsia="仿宋_GB2312"/>
              </w:rPr>
              <w:t>ENVIRONMENTAL AND EXPERIMENTAL BOTANY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5852A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146446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95D518"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F1CB6F0" w14:textId="77777777" w:rsidR="00C4692E" w:rsidRPr="00F61F9D" w:rsidRDefault="00C4692E" w:rsidP="007C52D6">
            <w:pPr>
              <w:jc w:val="center"/>
              <w:rPr>
                <w:rFonts w:eastAsia="仿宋_GB2312"/>
                <w:color w:val="000000" w:themeColor="text1"/>
              </w:rPr>
            </w:pPr>
            <w:r w:rsidRPr="00F61F9D">
              <w:rPr>
                <w:rFonts w:eastAsia="仿宋_GB2312"/>
              </w:rPr>
              <w:t>FEBS JOURNAL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BA2D80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0F3717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FBBA41F"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C941EA3" w14:textId="77777777" w:rsidR="00C4692E" w:rsidRPr="00F61F9D" w:rsidRDefault="00C4692E" w:rsidP="007C52D6">
            <w:pPr>
              <w:jc w:val="center"/>
              <w:rPr>
                <w:rFonts w:eastAsia="仿宋_GB2312"/>
                <w:color w:val="000000" w:themeColor="text1"/>
              </w:rPr>
            </w:pPr>
            <w:r w:rsidRPr="00F61F9D">
              <w:rPr>
                <w:rFonts w:eastAsia="仿宋_GB2312"/>
              </w:rPr>
              <w:t>ENVIRONMENTAL MICROBIOLOGY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9684A3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684D9A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6542A56"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E8EBC0" w14:textId="77777777" w:rsidR="00C4692E" w:rsidRPr="00F61F9D" w:rsidRDefault="00C4692E" w:rsidP="007C52D6">
            <w:pPr>
              <w:jc w:val="center"/>
              <w:rPr>
                <w:rFonts w:eastAsia="仿宋_GB2312"/>
                <w:color w:val="000000" w:themeColor="text1"/>
              </w:rPr>
            </w:pPr>
            <w:r w:rsidRPr="00F61F9D">
              <w:rPr>
                <w:rFonts w:eastAsia="仿宋_GB2312"/>
              </w:rPr>
              <w:t>JOURNAL OF MOLECULAR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3A9072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BD50BE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19FD8FA"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C53D6D3" w14:textId="77777777" w:rsidR="00C4692E" w:rsidRPr="00F61F9D" w:rsidRDefault="00C4692E" w:rsidP="007C52D6">
            <w:pPr>
              <w:jc w:val="center"/>
              <w:rPr>
                <w:rFonts w:eastAsia="仿宋_GB2312"/>
                <w:color w:val="000000" w:themeColor="text1"/>
              </w:rPr>
            </w:pPr>
            <w:r w:rsidRPr="00F61F9D">
              <w:rPr>
                <w:rFonts w:eastAsia="仿宋_GB2312"/>
              </w:rPr>
              <w:t>MICROBIOLOGICAL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765149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D29CDF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736653A"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CD6206A" w14:textId="77777777" w:rsidR="00C4692E" w:rsidRPr="00F61F9D" w:rsidRDefault="00C4692E" w:rsidP="007C52D6">
            <w:pPr>
              <w:jc w:val="center"/>
              <w:rPr>
                <w:rFonts w:eastAsia="仿宋_GB2312"/>
                <w:color w:val="000000" w:themeColor="text1"/>
              </w:rPr>
            </w:pPr>
            <w:r w:rsidRPr="00F61F9D">
              <w:rPr>
                <w:rFonts w:eastAsia="仿宋_GB2312"/>
              </w:rPr>
              <w:t>BIOCHEMICAL SOCIETY TRANSACTIONS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DA63AC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6B9B95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7CE74BC"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6613680" w14:textId="77777777" w:rsidR="00C4692E" w:rsidRPr="00F61F9D" w:rsidRDefault="00C4692E" w:rsidP="007C52D6">
            <w:pPr>
              <w:jc w:val="center"/>
              <w:rPr>
                <w:rFonts w:eastAsia="仿宋_GB2312"/>
                <w:color w:val="000000" w:themeColor="text1"/>
              </w:rPr>
            </w:pPr>
            <w:r w:rsidRPr="00F61F9D">
              <w:rPr>
                <w:rFonts w:eastAsia="仿宋_GB2312"/>
              </w:rPr>
              <w:t>PHYTOCHEMISTRY REVIEWS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A749D0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0B9CF6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E0717E3"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12C59E5" w14:textId="77777777" w:rsidR="00C4692E" w:rsidRPr="00F61F9D" w:rsidRDefault="00C4692E" w:rsidP="007C52D6">
            <w:pPr>
              <w:jc w:val="center"/>
              <w:rPr>
                <w:rFonts w:eastAsia="仿宋_GB2312"/>
                <w:color w:val="000000" w:themeColor="text1"/>
              </w:rPr>
            </w:pPr>
            <w:r w:rsidRPr="00F61F9D">
              <w:rPr>
                <w:rFonts w:eastAsia="仿宋_GB2312"/>
              </w:rPr>
              <w:t>QUARTERLY REVIEWS OF BIOPHYSICS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D819EE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2A76D3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35545FA"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96A7931" w14:textId="77777777" w:rsidR="00C4692E" w:rsidRPr="00F61F9D" w:rsidRDefault="00C4692E" w:rsidP="007C52D6">
            <w:pPr>
              <w:jc w:val="center"/>
              <w:rPr>
                <w:rFonts w:eastAsia="仿宋_GB2312"/>
                <w:color w:val="000000" w:themeColor="text1"/>
              </w:rPr>
            </w:pPr>
            <w:r w:rsidRPr="00F61F9D">
              <w:rPr>
                <w:rFonts w:eastAsia="仿宋_GB2312"/>
              </w:rPr>
              <w:t>JOURNAL OF CELL 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4B8051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35974E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C14A8C5"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F9B81B5" w14:textId="77777777" w:rsidR="00C4692E" w:rsidRPr="00F61F9D" w:rsidRDefault="00C4692E" w:rsidP="007C52D6">
            <w:pPr>
              <w:jc w:val="center"/>
              <w:rPr>
                <w:rFonts w:eastAsia="仿宋_GB2312"/>
                <w:color w:val="000000" w:themeColor="text1"/>
              </w:rPr>
            </w:pPr>
            <w:r w:rsidRPr="00F61F9D">
              <w:rPr>
                <w:rFonts w:eastAsia="仿宋_GB2312"/>
              </w:rPr>
              <w:t>CLADISTICS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BCBC53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14C9D6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9E64B95"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2EE7D88" w14:textId="77777777" w:rsidR="00C4692E" w:rsidRPr="00F61F9D" w:rsidRDefault="00C4692E" w:rsidP="007C52D6">
            <w:pPr>
              <w:jc w:val="center"/>
              <w:rPr>
                <w:rFonts w:eastAsia="仿宋_GB2312"/>
                <w:color w:val="000000" w:themeColor="text1"/>
              </w:rPr>
            </w:pPr>
            <w:r w:rsidRPr="00F61F9D">
              <w:rPr>
                <w:rFonts w:eastAsia="仿宋_GB2312"/>
              </w:rPr>
              <w:t xml:space="preserve">CLADISTICS </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2527B2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B670E9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3405941"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6ACF9B8" w14:textId="77777777" w:rsidR="00C4692E" w:rsidRPr="00F61F9D" w:rsidRDefault="00C4692E" w:rsidP="007C52D6">
            <w:pPr>
              <w:jc w:val="center"/>
              <w:rPr>
                <w:rFonts w:eastAsia="仿宋_GB2312"/>
                <w:color w:val="000000" w:themeColor="text1"/>
              </w:rPr>
            </w:pPr>
            <w:r w:rsidRPr="00F61F9D">
              <w:rPr>
                <w:rFonts w:eastAsia="仿宋_GB2312"/>
              </w:rPr>
              <w:t>FRONTIERS IN MOLECULAR BIOSCIENCES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4F4B8E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4713AF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BA7EDC1"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458EDB6" w14:textId="77777777" w:rsidR="00C4692E" w:rsidRPr="00F61F9D" w:rsidRDefault="00C4692E" w:rsidP="007C52D6">
            <w:pPr>
              <w:jc w:val="center"/>
              <w:rPr>
                <w:rFonts w:eastAsia="仿宋_GB2312"/>
                <w:color w:val="000000" w:themeColor="text1"/>
              </w:rPr>
            </w:pPr>
            <w:r w:rsidRPr="00F61F9D">
              <w:rPr>
                <w:rFonts w:eastAsia="仿宋_GB2312"/>
              </w:rPr>
              <w:t>MICROBIAL GENOMICS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2A44ED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003C3D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6F0CE2E"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F22A57C" w14:textId="77777777" w:rsidR="00C4692E" w:rsidRPr="00F61F9D" w:rsidRDefault="00C4692E" w:rsidP="007C52D6">
            <w:pPr>
              <w:jc w:val="center"/>
              <w:rPr>
                <w:rFonts w:eastAsia="仿宋_GB2312"/>
                <w:color w:val="000000" w:themeColor="text1"/>
              </w:rPr>
            </w:pPr>
            <w:r w:rsidRPr="00F61F9D">
              <w:rPr>
                <w:rFonts w:eastAsia="仿宋_GB2312"/>
              </w:rPr>
              <w:t>EVOLUTION LETTERS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F3359A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07B9CC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B7E182D"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727234" w14:textId="77777777" w:rsidR="00C4692E" w:rsidRPr="00F61F9D" w:rsidRDefault="00C4692E" w:rsidP="007C52D6">
            <w:pPr>
              <w:jc w:val="center"/>
              <w:rPr>
                <w:rFonts w:eastAsia="仿宋_GB2312"/>
                <w:color w:val="000000" w:themeColor="text1"/>
              </w:rPr>
            </w:pPr>
            <w:r w:rsidRPr="00F61F9D">
              <w:rPr>
                <w:rFonts w:eastAsia="仿宋_GB2312"/>
              </w:rPr>
              <w:t>FASEB JOURNAL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494187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900223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3AF27D"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D75579C" w14:textId="77777777" w:rsidR="00C4692E" w:rsidRPr="00F61F9D" w:rsidRDefault="00C4692E" w:rsidP="007C52D6">
            <w:pPr>
              <w:jc w:val="center"/>
              <w:rPr>
                <w:rFonts w:eastAsia="仿宋_GB2312"/>
                <w:color w:val="000000" w:themeColor="text1"/>
              </w:rPr>
            </w:pPr>
            <w:r w:rsidRPr="00F61F9D">
              <w:rPr>
                <w:rFonts w:eastAsia="仿宋_GB2312"/>
              </w:rPr>
              <w:t>CRITICAL REVIEWS IN PLANT SCIENCES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9AEFBD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D54A4E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2DCA9B"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8C29DB5" w14:textId="77777777" w:rsidR="00C4692E" w:rsidRPr="00F61F9D" w:rsidRDefault="00C4692E" w:rsidP="007C52D6">
            <w:pPr>
              <w:jc w:val="center"/>
              <w:rPr>
                <w:rFonts w:eastAsia="仿宋_GB2312"/>
                <w:color w:val="000000" w:themeColor="text1"/>
              </w:rPr>
            </w:pPr>
            <w:r w:rsidRPr="00F61F9D">
              <w:rPr>
                <w:rFonts w:eastAsia="仿宋_GB2312"/>
              </w:rPr>
              <w:t>BIOCHIMICA ET BIOPHYSICA ACTA-MOLECULAR BASIS OF DISEASE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D291D4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A60F4D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347EF2B"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9AEFAA4" w14:textId="77777777" w:rsidR="00C4692E" w:rsidRPr="00F61F9D" w:rsidRDefault="00C4692E" w:rsidP="007C52D6">
            <w:pPr>
              <w:jc w:val="center"/>
              <w:rPr>
                <w:rFonts w:eastAsia="仿宋_GB2312"/>
                <w:color w:val="000000" w:themeColor="text1"/>
              </w:rPr>
            </w:pPr>
            <w:r w:rsidRPr="00F61F9D">
              <w:rPr>
                <w:rFonts w:eastAsia="仿宋_GB2312"/>
              </w:rPr>
              <w:t>EVOLUTIONARY APPLICATIONS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8D2645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ABF359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49E9B27"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3B2EAFA" w14:textId="77777777" w:rsidR="00C4692E" w:rsidRPr="00F61F9D" w:rsidRDefault="00C4692E" w:rsidP="007C52D6">
            <w:pPr>
              <w:jc w:val="center"/>
              <w:rPr>
                <w:rFonts w:eastAsia="仿宋_GB2312"/>
                <w:color w:val="000000" w:themeColor="text1"/>
              </w:rPr>
            </w:pPr>
            <w:r w:rsidRPr="00F61F9D">
              <w:rPr>
                <w:rFonts w:eastAsia="仿宋_GB2312"/>
              </w:rPr>
              <w:t>JOURNAL OF BIOLOGICAL CHEMISTRY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1ED616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D57F3E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477B506"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F6898D9" w14:textId="77777777" w:rsidR="00C4692E" w:rsidRPr="00F61F9D" w:rsidRDefault="00C4692E" w:rsidP="007C52D6">
            <w:pPr>
              <w:jc w:val="center"/>
              <w:rPr>
                <w:rFonts w:eastAsia="仿宋_GB2312"/>
                <w:color w:val="000000" w:themeColor="text1"/>
              </w:rPr>
            </w:pPr>
            <w:r w:rsidRPr="00F61F9D">
              <w:rPr>
                <w:rFonts w:eastAsia="仿宋_GB2312"/>
              </w:rPr>
              <w:t>CELL DIVISION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ABC857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5A1BCC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234B313"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AC67E53" w14:textId="77777777" w:rsidR="00C4692E" w:rsidRPr="00F61F9D" w:rsidRDefault="00C4692E" w:rsidP="007C52D6">
            <w:pPr>
              <w:jc w:val="center"/>
              <w:rPr>
                <w:rFonts w:eastAsia="仿宋_GB2312"/>
                <w:color w:val="000000" w:themeColor="text1"/>
              </w:rPr>
            </w:pPr>
            <w:r w:rsidRPr="00F61F9D">
              <w:rPr>
                <w:rFonts w:eastAsia="仿宋_GB2312"/>
              </w:rPr>
              <w:t>ACS SYNTHETIC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BE9064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AC2E7C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8D353E5"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461D82" w14:textId="77777777" w:rsidR="00C4692E" w:rsidRPr="00F61F9D" w:rsidRDefault="00C4692E" w:rsidP="007C52D6">
            <w:pPr>
              <w:jc w:val="center"/>
              <w:rPr>
                <w:rFonts w:eastAsia="仿宋_GB2312"/>
                <w:color w:val="000000" w:themeColor="text1"/>
              </w:rPr>
            </w:pPr>
            <w:r w:rsidRPr="00F61F9D">
              <w:rPr>
                <w:rFonts w:eastAsia="仿宋_GB2312"/>
              </w:rPr>
              <w:t>ACS CHEMICAL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2E6C93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7F3C8A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243779F"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150C1A4" w14:textId="77777777" w:rsidR="00C4692E" w:rsidRPr="00F61F9D" w:rsidRDefault="00C4692E" w:rsidP="007C52D6">
            <w:pPr>
              <w:jc w:val="center"/>
              <w:rPr>
                <w:rFonts w:eastAsia="仿宋_GB2312"/>
                <w:color w:val="000000" w:themeColor="text1"/>
              </w:rPr>
            </w:pPr>
            <w:r w:rsidRPr="00F61F9D">
              <w:rPr>
                <w:rFonts w:eastAsia="仿宋_GB2312"/>
              </w:rPr>
              <w:t>BIOLOGY-BASEL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22170D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7928EF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E652D2C"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A82B28C" w14:textId="77777777" w:rsidR="00C4692E" w:rsidRPr="00F61F9D" w:rsidRDefault="00C4692E" w:rsidP="007C52D6">
            <w:pPr>
              <w:jc w:val="center"/>
              <w:rPr>
                <w:rFonts w:eastAsia="仿宋_GB2312"/>
                <w:color w:val="000000" w:themeColor="text1"/>
              </w:rPr>
            </w:pPr>
            <w:r w:rsidRPr="00F61F9D">
              <w:rPr>
                <w:rFonts w:eastAsia="仿宋_GB2312"/>
              </w:rPr>
              <w:t>STRUCTURE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3087C3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80C650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C83881A"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D091647" w14:textId="77777777" w:rsidR="00C4692E" w:rsidRPr="00F61F9D" w:rsidRDefault="00C4692E" w:rsidP="007C52D6">
            <w:pPr>
              <w:jc w:val="center"/>
              <w:rPr>
                <w:rFonts w:eastAsia="仿宋_GB2312"/>
                <w:color w:val="000000" w:themeColor="text1"/>
              </w:rPr>
            </w:pPr>
            <w:r w:rsidRPr="00F61F9D">
              <w:rPr>
                <w:rFonts w:eastAsia="仿宋_GB2312"/>
              </w:rPr>
              <w:t>PLANT METHODS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A86A8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B41F47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E8BE9FF"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89CD300" w14:textId="77777777" w:rsidR="00C4692E" w:rsidRPr="00F61F9D" w:rsidRDefault="00C4692E" w:rsidP="007C52D6">
            <w:pPr>
              <w:jc w:val="center"/>
              <w:rPr>
                <w:rFonts w:eastAsia="仿宋_GB2312"/>
                <w:color w:val="000000" w:themeColor="text1"/>
              </w:rPr>
            </w:pPr>
            <w:r w:rsidRPr="00F61F9D">
              <w:rPr>
                <w:rFonts w:eastAsia="仿宋_GB2312"/>
              </w:rPr>
              <w:t>EPIGENETICS &amp; CHROMATIN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357681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D4BE0E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C4BF0C4"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86054E3" w14:textId="77777777" w:rsidR="00C4692E" w:rsidRPr="00F61F9D" w:rsidRDefault="00C4692E" w:rsidP="007C52D6">
            <w:pPr>
              <w:jc w:val="center"/>
              <w:rPr>
                <w:rFonts w:eastAsia="仿宋_GB2312"/>
                <w:color w:val="000000" w:themeColor="text1"/>
              </w:rPr>
            </w:pPr>
            <w:r w:rsidRPr="00F61F9D">
              <w:rPr>
                <w:rFonts w:eastAsia="仿宋_GB2312"/>
              </w:rPr>
              <w:t>RNA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A55F7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47F50C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3009A46"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92B2F6B" w14:textId="77777777" w:rsidR="00C4692E" w:rsidRPr="00F61F9D" w:rsidRDefault="00C4692E" w:rsidP="007C52D6">
            <w:pPr>
              <w:jc w:val="center"/>
              <w:rPr>
                <w:rFonts w:eastAsia="仿宋_GB2312"/>
                <w:color w:val="000000" w:themeColor="text1"/>
              </w:rPr>
            </w:pPr>
            <w:r w:rsidRPr="00F61F9D">
              <w:rPr>
                <w:rFonts w:eastAsia="仿宋_GB2312"/>
              </w:rPr>
              <w:t>METABOLITES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8C6FA5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A7D0A7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34A7BFE"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B83A4BB" w14:textId="77777777" w:rsidR="00C4692E" w:rsidRPr="00F61F9D" w:rsidRDefault="00C4692E" w:rsidP="007C52D6">
            <w:pPr>
              <w:jc w:val="center"/>
              <w:rPr>
                <w:rFonts w:eastAsia="仿宋_GB2312"/>
                <w:color w:val="000000" w:themeColor="text1"/>
              </w:rPr>
            </w:pPr>
            <w:r w:rsidRPr="00F61F9D">
              <w:rPr>
                <w:rFonts w:eastAsia="仿宋_GB2312"/>
              </w:rPr>
              <w:t>PLANT AND CELL PHYSIOLOGY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4534B4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68269E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A064460"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D7A00F9" w14:textId="77777777" w:rsidR="00C4692E" w:rsidRPr="00F61F9D" w:rsidRDefault="00C4692E" w:rsidP="007C52D6">
            <w:pPr>
              <w:jc w:val="center"/>
              <w:rPr>
                <w:rFonts w:eastAsia="仿宋_GB2312"/>
                <w:color w:val="000000" w:themeColor="text1"/>
              </w:rPr>
            </w:pPr>
            <w:r w:rsidRPr="00F61F9D">
              <w:rPr>
                <w:rFonts w:eastAsia="仿宋_GB2312"/>
              </w:rPr>
              <w:t>DNA REPAIR</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C84321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02DAD1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425C320" w14:textId="77777777" w:rsidR="00C4692E" w:rsidRPr="00F61F9D" w:rsidRDefault="00C4692E" w:rsidP="007C52D6">
            <w:pPr>
              <w:jc w:val="center"/>
              <w:rPr>
                <w:rFonts w:eastAsia="仿宋_GB2312"/>
                <w:color w:val="000000" w:themeColor="text1"/>
              </w:rPr>
            </w:pPr>
            <w:r w:rsidRPr="00F61F9D">
              <w:rPr>
                <w:rFonts w:eastAsia="仿宋_GB2312"/>
              </w:rPr>
              <w:lastRenderedPageBreak/>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7BB4E02" w14:textId="77777777" w:rsidR="00C4692E" w:rsidRPr="00F61F9D" w:rsidRDefault="00C4692E" w:rsidP="007C52D6">
            <w:pPr>
              <w:jc w:val="center"/>
              <w:rPr>
                <w:rFonts w:eastAsia="仿宋_GB2312"/>
                <w:color w:val="000000" w:themeColor="text1"/>
              </w:rPr>
            </w:pPr>
            <w:r w:rsidRPr="00F61F9D">
              <w:rPr>
                <w:rFonts w:eastAsia="仿宋_GB2312"/>
              </w:rPr>
              <w:t>FRONTIERS IN MARINE 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7AC831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9D4804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3566436"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44F3412" w14:textId="77777777" w:rsidR="00C4692E" w:rsidRPr="00F61F9D" w:rsidRDefault="00C4692E" w:rsidP="007C52D6">
            <w:pPr>
              <w:jc w:val="center"/>
              <w:rPr>
                <w:rFonts w:eastAsia="仿宋_GB2312"/>
                <w:color w:val="000000" w:themeColor="text1"/>
              </w:rPr>
            </w:pPr>
            <w:r w:rsidRPr="00F61F9D">
              <w:rPr>
                <w:rFonts w:eastAsia="仿宋_GB2312"/>
              </w:rPr>
              <w:t>CURRENT TOPICS IN DEVELOPMENTAL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D8D892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43C6B9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8490F96"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E7BC65" w14:textId="77777777" w:rsidR="00C4692E" w:rsidRPr="00F61F9D" w:rsidRDefault="00C4692E" w:rsidP="007C52D6">
            <w:pPr>
              <w:jc w:val="center"/>
              <w:rPr>
                <w:rFonts w:eastAsia="仿宋_GB2312"/>
                <w:color w:val="000000" w:themeColor="text1"/>
              </w:rPr>
            </w:pPr>
            <w:r w:rsidRPr="00F61F9D">
              <w:rPr>
                <w:rFonts w:eastAsia="仿宋_GB2312"/>
              </w:rPr>
              <w:t>BIOMOLECULES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6332C6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ABDF8F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F7CAA8"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9266A38" w14:textId="77777777" w:rsidR="00C4692E" w:rsidRPr="00F61F9D" w:rsidRDefault="00C4692E" w:rsidP="007C52D6">
            <w:pPr>
              <w:jc w:val="center"/>
              <w:rPr>
                <w:rFonts w:eastAsia="仿宋_GB2312"/>
                <w:color w:val="000000" w:themeColor="text1"/>
              </w:rPr>
            </w:pPr>
            <w:r w:rsidRPr="00F61F9D">
              <w:rPr>
                <w:rFonts w:eastAsia="仿宋_GB2312"/>
              </w:rPr>
              <w:t>APPLIED MICROBIOLOGY AND BIOTECHNOLOGY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1C5C25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D18F8C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506239B"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790CA67" w14:textId="77777777" w:rsidR="00C4692E" w:rsidRPr="00F61F9D" w:rsidRDefault="00C4692E" w:rsidP="007C52D6">
            <w:pPr>
              <w:jc w:val="center"/>
              <w:rPr>
                <w:rFonts w:eastAsia="仿宋_GB2312"/>
                <w:color w:val="000000" w:themeColor="text1"/>
              </w:rPr>
            </w:pPr>
            <w:r w:rsidRPr="00F61F9D">
              <w:rPr>
                <w:rFonts w:eastAsia="仿宋_GB2312"/>
              </w:rPr>
              <w:t>MOLECULAR GENETICS AND METABOLISM</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8B183C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1F4546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20DC152"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4BE0908" w14:textId="77777777" w:rsidR="00C4692E" w:rsidRPr="00F61F9D" w:rsidRDefault="00C4692E" w:rsidP="007C52D6">
            <w:pPr>
              <w:jc w:val="center"/>
              <w:rPr>
                <w:rFonts w:eastAsia="仿宋_GB2312"/>
                <w:color w:val="000000" w:themeColor="text1"/>
              </w:rPr>
            </w:pPr>
            <w:r w:rsidRPr="00F61F9D">
              <w:rPr>
                <w:rFonts w:eastAsia="仿宋_GB2312"/>
              </w:rPr>
              <w:t>APPLIED AND ENVIRONMENTAL MICROBIOLOGY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96D521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B4C7BB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574897"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08899C6" w14:textId="77777777" w:rsidR="00C4692E" w:rsidRPr="00F61F9D" w:rsidRDefault="00C4692E" w:rsidP="007C52D6">
            <w:pPr>
              <w:jc w:val="center"/>
              <w:rPr>
                <w:rFonts w:eastAsia="仿宋_GB2312"/>
                <w:color w:val="000000" w:themeColor="text1"/>
              </w:rPr>
            </w:pPr>
            <w:r w:rsidRPr="00F61F9D">
              <w:rPr>
                <w:rFonts w:eastAsia="仿宋_GB2312"/>
              </w:rPr>
              <w:t>BIOCHIMICA ET BIOPHYSICA ACTA-MOLECULAR CELL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38047B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BD1109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03310D2"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190D00" w14:textId="77777777" w:rsidR="00C4692E" w:rsidRPr="00F61F9D" w:rsidRDefault="00C4692E" w:rsidP="007C52D6">
            <w:pPr>
              <w:jc w:val="center"/>
              <w:rPr>
                <w:rFonts w:eastAsia="仿宋_GB2312"/>
                <w:color w:val="000000" w:themeColor="text1"/>
              </w:rPr>
            </w:pPr>
            <w:r w:rsidRPr="00F61F9D">
              <w:rPr>
                <w:rFonts w:eastAsia="仿宋_GB2312"/>
              </w:rPr>
              <w:t>PLANT 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614822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E4E61C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E775510"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3073495" w14:textId="77777777" w:rsidR="00C4692E" w:rsidRPr="00F61F9D" w:rsidRDefault="00C4692E" w:rsidP="007C52D6">
            <w:pPr>
              <w:jc w:val="center"/>
              <w:rPr>
                <w:rFonts w:eastAsia="仿宋_GB2312"/>
                <w:color w:val="000000" w:themeColor="text1"/>
              </w:rPr>
            </w:pPr>
            <w:r w:rsidRPr="00F61F9D">
              <w:rPr>
                <w:rFonts w:eastAsia="仿宋_GB2312"/>
              </w:rPr>
              <w:t>INSECT BIOCHEMISTRY AND MOLECULAR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679160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70C3E7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00A16B0"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154078" w14:textId="77777777" w:rsidR="00C4692E" w:rsidRPr="00F61F9D" w:rsidRDefault="00C4692E" w:rsidP="007C52D6">
            <w:pPr>
              <w:jc w:val="center"/>
              <w:rPr>
                <w:rFonts w:eastAsia="仿宋_GB2312"/>
                <w:color w:val="000000" w:themeColor="text1"/>
              </w:rPr>
            </w:pPr>
            <w:r w:rsidRPr="00F61F9D">
              <w:rPr>
                <w:rFonts w:eastAsia="仿宋_GB2312"/>
              </w:rPr>
              <w:t>FUNGAL BIOLOGY REVIEWS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570FF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1D0A79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BC42203"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E598E5A" w14:textId="77777777" w:rsidR="00C4692E" w:rsidRPr="00F61F9D" w:rsidRDefault="00C4692E" w:rsidP="007C52D6">
            <w:pPr>
              <w:jc w:val="center"/>
              <w:rPr>
                <w:rFonts w:eastAsia="仿宋_GB2312"/>
                <w:color w:val="000000" w:themeColor="text1"/>
              </w:rPr>
            </w:pPr>
            <w:r w:rsidRPr="00F61F9D">
              <w:rPr>
                <w:rFonts w:eastAsia="仿宋_GB2312"/>
              </w:rPr>
              <w:t>BIOCHIMICA ET BIOPHYSICA ACTA-MOLECULAR AND CELL BIOLOGY OF LIPIDS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B6F48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94862B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CBAABBD"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05B67F9" w14:textId="77777777" w:rsidR="00C4692E" w:rsidRPr="00F61F9D" w:rsidRDefault="00C4692E" w:rsidP="007C52D6">
            <w:pPr>
              <w:jc w:val="center"/>
              <w:rPr>
                <w:rFonts w:eastAsia="仿宋_GB2312"/>
                <w:color w:val="000000" w:themeColor="text1"/>
              </w:rPr>
            </w:pPr>
            <w:r w:rsidRPr="00F61F9D">
              <w:rPr>
                <w:rFonts w:eastAsia="仿宋_GB2312"/>
              </w:rPr>
              <w:t>APOPTOSIS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DB08E1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6C8E55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8FF2C0B"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4972A0" w14:textId="77777777" w:rsidR="00C4692E" w:rsidRPr="00F61F9D" w:rsidRDefault="00C4692E" w:rsidP="007C52D6">
            <w:pPr>
              <w:jc w:val="center"/>
              <w:rPr>
                <w:rFonts w:eastAsia="仿宋_GB2312"/>
                <w:color w:val="000000" w:themeColor="text1"/>
              </w:rPr>
            </w:pPr>
            <w:r w:rsidRPr="00F61F9D">
              <w:rPr>
                <w:rFonts w:eastAsia="仿宋_GB2312"/>
              </w:rPr>
              <w:t>RNA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CBF025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C0FD41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4135C3A"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C5EF31" w14:textId="77777777" w:rsidR="00C4692E" w:rsidRPr="00F61F9D" w:rsidRDefault="00C4692E" w:rsidP="007C52D6">
            <w:pPr>
              <w:jc w:val="center"/>
              <w:rPr>
                <w:rFonts w:eastAsia="仿宋_GB2312"/>
                <w:color w:val="000000" w:themeColor="text1"/>
              </w:rPr>
            </w:pPr>
            <w:r w:rsidRPr="00F61F9D">
              <w:rPr>
                <w:rFonts w:eastAsia="仿宋_GB2312"/>
              </w:rPr>
              <w:t>FRONTIERS IN GENETICS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57607A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279251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647D145"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C33FAEA" w14:textId="77777777" w:rsidR="00C4692E" w:rsidRPr="00F61F9D" w:rsidRDefault="00C4692E" w:rsidP="007C52D6">
            <w:pPr>
              <w:jc w:val="center"/>
              <w:rPr>
                <w:rFonts w:eastAsia="仿宋_GB2312"/>
                <w:color w:val="000000" w:themeColor="text1"/>
              </w:rPr>
            </w:pPr>
            <w:r w:rsidRPr="00F61F9D">
              <w:rPr>
                <w:rFonts w:eastAsia="仿宋_GB2312"/>
              </w:rPr>
              <w:t>PLANT CELL REPORTS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12DBB5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7E3EBC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C90C270"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8802FC9" w14:textId="77777777" w:rsidR="00C4692E" w:rsidRPr="00F61F9D" w:rsidRDefault="00C4692E" w:rsidP="007C52D6">
            <w:pPr>
              <w:jc w:val="center"/>
              <w:rPr>
                <w:rFonts w:eastAsia="仿宋_GB2312"/>
                <w:color w:val="000000" w:themeColor="text1"/>
              </w:rPr>
            </w:pPr>
            <w:r w:rsidRPr="00F61F9D">
              <w:rPr>
                <w:rFonts w:eastAsia="仿宋_GB2312"/>
              </w:rPr>
              <w:t>GENETICS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8B5F77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D7B692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DD8C659"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03E1FBF" w14:textId="77777777" w:rsidR="00C4692E" w:rsidRPr="00F61F9D" w:rsidRDefault="00C4692E" w:rsidP="007C52D6">
            <w:pPr>
              <w:jc w:val="center"/>
              <w:rPr>
                <w:rFonts w:eastAsia="仿宋_GB2312"/>
                <w:color w:val="000000" w:themeColor="text1"/>
              </w:rPr>
            </w:pPr>
            <w:r w:rsidRPr="00F61F9D">
              <w:rPr>
                <w:rFonts w:eastAsia="仿宋_GB2312"/>
              </w:rPr>
              <w:t>ZOOLOGICAL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A54ACF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FF77DC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27CC6B8"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7E04F5F" w14:textId="77777777" w:rsidR="00C4692E" w:rsidRPr="00F61F9D" w:rsidRDefault="00C4692E" w:rsidP="007C52D6">
            <w:pPr>
              <w:jc w:val="center"/>
              <w:rPr>
                <w:rFonts w:eastAsia="仿宋_GB2312"/>
                <w:color w:val="000000" w:themeColor="text1"/>
              </w:rPr>
            </w:pPr>
            <w:r w:rsidRPr="00F61F9D">
              <w:rPr>
                <w:rFonts w:eastAsia="仿宋_GB2312"/>
              </w:rPr>
              <w:t>MICROBIAL ECOLOGY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351B0C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217BC0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4A16A67"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F7BB7DB" w14:textId="77777777" w:rsidR="00C4692E" w:rsidRPr="00F61F9D" w:rsidRDefault="00C4692E" w:rsidP="007C52D6">
            <w:pPr>
              <w:jc w:val="center"/>
              <w:rPr>
                <w:rFonts w:eastAsia="仿宋_GB2312"/>
                <w:color w:val="000000" w:themeColor="text1"/>
              </w:rPr>
            </w:pPr>
            <w:r w:rsidRPr="00F61F9D">
              <w:rPr>
                <w:rFonts w:eastAsia="仿宋_GB2312"/>
              </w:rPr>
              <w:t>CELL CYCLE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848F62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F5B19A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3949F60"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7B2E903" w14:textId="77777777" w:rsidR="00C4692E" w:rsidRPr="00F61F9D" w:rsidRDefault="00C4692E" w:rsidP="007C52D6">
            <w:pPr>
              <w:jc w:val="center"/>
              <w:rPr>
                <w:rFonts w:eastAsia="仿宋_GB2312"/>
                <w:color w:val="000000" w:themeColor="text1"/>
              </w:rPr>
            </w:pPr>
            <w:r w:rsidRPr="00F61F9D">
              <w:rPr>
                <w:rFonts w:eastAsia="仿宋_GB2312"/>
              </w:rPr>
              <w:t>EPIGENETICS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5A1E85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ADCAC3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4F544BD"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05ACB5F" w14:textId="77777777" w:rsidR="00C4692E" w:rsidRPr="00F61F9D" w:rsidRDefault="00C4692E" w:rsidP="007C52D6">
            <w:pPr>
              <w:jc w:val="center"/>
              <w:rPr>
                <w:rFonts w:eastAsia="仿宋_GB2312"/>
                <w:color w:val="000000" w:themeColor="text1"/>
              </w:rPr>
            </w:pPr>
            <w:r w:rsidRPr="00F61F9D">
              <w:rPr>
                <w:rFonts w:eastAsia="仿宋_GB2312"/>
              </w:rPr>
              <w:t>METALLOMICS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638C4A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8BF493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EC744EB"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DABD925" w14:textId="77777777" w:rsidR="00C4692E" w:rsidRPr="00F61F9D" w:rsidRDefault="00C4692E" w:rsidP="007C52D6">
            <w:pPr>
              <w:jc w:val="center"/>
              <w:rPr>
                <w:rFonts w:eastAsia="仿宋_GB2312"/>
                <w:color w:val="000000" w:themeColor="text1"/>
              </w:rPr>
            </w:pPr>
            <w:r w:rsidRPr="00F61F9D">
              <w:rPr>
                <w:rFonts w:eastAsia="仿宋_GB2312"/>
              </w:rPr>
              <w:t>PHYSIOLOGIA PLANTARUM</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4B617E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272D39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D679B98"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AC8D1F0" w14:textId="77777777" w:rsidR="00C4692E" w:rsidRPr="00F61F9D" w:rsidRDefault="00C4692E" w:rsidP="007C52D6">
            <w:pPr>
              <w:jc w:val="center"/>
              <w:rPr>
                <w:rFonts w:eastAsia="仿宋_GB2312"/>
                <w:color w:val="000000" w:themeColor="text1"/>
              </w:rPr>
            </w:pPr>
            <w:r w:rsidRPr="00F61F9D">
              <w:rPr>
                <w:rFonts w:eastAsia="仿宋_GB2312"/>
              </w:rPr>
              <w:t>BIOCHIMICA ET BIOPHYSICA ACTA-GENE REGULATORY MECHANISMS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2AB51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872584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A2CB276"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FC7017A" w14:textId="77777777" w:rsidR="00C4692E" w:rsidRPr="00F61F9D" w:rsidRDefault="00C4692E" w:rsidP="007C52D6">
            <w:pPr>
              <w:jc w:val="center"/>
              <w:rPr>
                <w:rFonts w:eastAsia="仿宋_GB2312"/>
                <w:color w:val="000000" w:themeColor="text1"/>
              </w:rPr>
            </w:pPr>
            <w:r w:rsidRPr="00F61F9D">
              <w:rPr>
                <w:rFonts w:eastAsia="仿宋_GB2312"/>
              </w:rPr>
              <w:t>PLOS COMPUTATIONAL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090A76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79CB85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5B0A6E8"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4FFDE56" w14:textId="77777777" w:rsidR="00C4692E" w:rsidRPr="00F61F9D" w:rsidRDefault="00C4692E" w:rsidP="007C52D6">
            <w:pPr>
              <w:jc w:val="center"/>
              <w:rPr>
                <w:rFonts w:eastAsia="仿宋_GB2312"/>
                <w:color w:val="000000" w:themeColor="text1"/>
              </w:rPr>
            </w:pPr>
            <w:r w:rsidRPr="00F61F9D">
              <w:rPr>
                <w:rFonts w:eastAsia="仿宋_GB2312"/>
              </w:rPr>
              <w:t>JOURNAL OF PROTEOME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014AB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1DB2AD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2586AE6"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509C11C" w14:textId="77777777" w:rsidR="00C4692E" w:rsidRPr="00F61F9D" w:rsidRDefault="00C4692E" w:rsidP="007C52D6">
            <w:pPr>
              <w:jc w:val="center"/>
              <w:rPr>
                <w:rFonts w:eastAsia="仿宋_GB2312"/>
                <w:color w:val="000000" w:themeColor="text1"/>
              </w:rPr>
            </w:pPr>
            <w:r w:rsidRPr="00F61F9D">
              <w:rPr>
                <w:rFonts w:eastAsia="仿宋_GB2312"/>
              </w:rPr>
              <w:t>DNA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2423AE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8AF0FB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007D319"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73A411F" w14:textId="77777777" w:rsidR="00C4692E" w:rsidRPr="00F61F9D" w:rsidRDefault="00C4692E" w:rsidP="007C52D6">
            <w:pPr>
              <w:jc w:val="center"/>
              <w:rPr>
                <w:rFonts w:eastAsia="仿宋_GB2312"/>
                <w:color w:val="000000" w:themeColor="text1"/>
              </w:rPr>
            </w:pPr>
            <w:r w:rsidRPr="00F61F9D">
              <w:rPr>
                <w:rFonts w:eastAsia="仿宋_GB2312"/>
              </w:rPr>
              <w:t>NITRIC OXIDE-BIOLOGY AND CHEMISTRY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0E1275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DFD450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EFADAE3"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8AC1686" w14:textId="77777777" w:rsidR="00C4692E" w:rsidRPr="00F61F9D" w:rsidRDefault="00C4692E" w:rsidP="007C52D6">
            <w:pPr>
              <w:jc w:val="center"/>
              <w:rPr>
                <w:rFonts w:eastAsia="仿宋_GB2312"/>
                <w:color w:val="000000" w:themeColor="text1"/>
              </w:rPr>
            </w:pPr>
            <w:r w:rsidRPr="00F61F9D">
              <w:rPr>
                <w:rFonts w:eastAsia="仿宋_GB2312"/>
              </w:rPr>
              <w:t>ALGAL RESEARCH-BIOMASS BIOFUELS AND BIOPRODUCTS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CE8E74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A204CB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84E7DF5"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642D401" w14:textId="77777777" w:rsidR="00C4692E" w:rsidRPr="00F61F9D" w:rsidRDefault="00C4692E" w:rsidP="007C52D6">
            <w:pPr>
              <w:jc w:val="center"/>
              <w:rPr>
                <w:rFonts w:eastAsia="仿宋_GB2312"/>
                <w:color w:val="000000" w:themeColor="text1"/>
              </w:rPr>
            </w:pPr>
            <w:r w:rsidRPr="00F61F9D">
              <w:rPr>
                <w:rFonts w:eastAsia="仿宋_GB2312"/>
              </w:rPr>
              <w:t>MSPHERE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CCC067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4A5E05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42AA66D"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33F56B3" w14:textId="77777777" w:rsidR="00C4692E" w:rsidRPr="00F61F9D" w:rsidRDefault="00C4692E" w:rsidP="007C52D6">
            <w:pPr>
              <w:jc w:val="center"/>
              <w:rPr>
                <w:rFonts w:eastAsia="仿宋_GB2312"/>
                <w:color w:val="000000" w:themeColor="text1"/>
              </w:rPr>
            </w:pPr>
            <w:r w:rsidRPr="00F61F9D">
              <w:rPr>
                <w:rFonts w:eastAsia="仿宋_GB2312"/>
              </w:rPr>
              <w:t>ANNALS OF BOTANY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FEDE63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D39385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A9C35F5"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5CED55E" w14:textId="77777777" w:rsidR="00C4692E" w:rsidRPr="00F61F9D" w:rsidRDefault="00C4692E" w:rsidP="007C52D6">
            <w:pPr>
              <w:jc w:val="center"/>
              <w:rPr>
                <w:rFonts w:eastAsia="仿宋_GB2312"/>
                <w:color w:val="000000" w:themeColor="text1"/>
              </w:rPr>
            </w:pPr>
            <w:r w:rsidRPr="00F61F9D">
              <w:rPr>
                <w:rFonts w:eastAsia="仿宋_GB2312"/>
              </w:rPr>
              <w:t>JOURNAL OF BIOLOGICAL ENGINEERING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ADC371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58C4D9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732CE5A"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3231262" w14:textId="77777777" w:rsidR="00C4692E" w:rsidRPr="00F61F9D" w:rsidRDefault="00C4692E" w:rsidP="007C52D6">
            <w:pPr>
              <w:jc w:val="center"/>
              <w:rPr>
                <w:rFonts w:eastAsia="仿宋_GB2312"/>
                <w:color w:val="000000" w:themeColor="text1"/>
              </w:rPr>
            </w:pPr>
            <w:r w:rsidRPr="00F61F9D">
              <w:rPr>
                <w:rFonts w:eastAsia="仿宋_GB2312"/>
              </w:rPr>
              <w:t>BIOESSAYS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385229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254BBB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289CB83"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B512DC4" w14:textId="77777777" w:rsidR="00C4692E" w:rsidRPr="00F61F9D" w:rsidRDefault="00C4692E" w:rsidP="007C52D6">
            <w:pPr>
              <w:jc w:val="center"/>
              <w:rPr>
                <w:rFonts w:eastAsia="仿宋_GB2312"/>
                <w:color w:val="000000" w:themeColor="text1"/>
              </w:rPr>
            </w:pPr>
            <w:r w:rsidRPr="00F61F9D">
              <w:rPr>
                <w:rFonts w:eastAsia="仿宋_GB2312"/>
              </w:rPr>
              <w:t>CELLULAR SIGNALLING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455957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8AE42E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7B25D7C"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0B91725" w14:textId="77777777" w:rsidR="00C4692E" w:rsidRPr="00F61F9D" w:rsidRDefault="00C4692E" w:rsidP="007C52D6">
            <w:pPr>
              <w:jc w:val="center"/>
              <w:rPr>
                <w:rFonts w:eastAsia="仿宋_GB2312"/>
                <w:color w:val="000000" w:themeColor="text1"/>
              </w:rPr>
            </w:pPr>
            <w:r w:rsidRPr="00F61F9D">
              <w:rPr>
                <w:rFonts w:eastAsia="仿宋_GB2312"/>
              </w:rPr>
              <w:t>GLYCOBIOLOGY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7B9A9A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DD4E9E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48C26E"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2579FC5" w14:textId="77777777" w:rsidR="00C4692E" w:rsidRPr="00F61F9D" w:rsidRDefault="00C4692E" w:rsidP="007C52D6">
            <w:pPr>
              <w:jc w:val="center"/>
              <w:rPr>
                <w:rFonts w:eastAsia="仿宋_GB2312"/>
                <w:color w:val="000000" w:themeColor="text1"/>
              </w:rPr>
            </w:pPr>
            <w:r w:rsidRPr="00F61F9D">
              <w:rPr>
                <w:rFonts w:eastAsia="仿宋_GB2312"/>
              </w:rPr>
              <w:t>GENETICS SELECTION EVOLUTION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699300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1C8C04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C1EA0A2"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052C89" w14:textId="77777777" w:rsidR="00C4692E" w:rsidRPr="00F61F9D" w:rsidRDefault="00C4692E" w:rsidP="007C52D6">
            <w:pPr>
              <w:jc w:val="center"/>
              <w:rPr>
                <w:rFonts w:eastAsia="仿宋_GB2312"/>
                <w:color w:val="000000" w:themeColor="text1"/>
              </w:rPr>
            </w:pPr>
            <w:r w:rsidRPr="00F61F9D">
              <w:rPr>
                <w:rFonts w:eastAsia="仿宋_GB2312"/>
              </w:rPr>
              <w:t>JOURNAL OF STEROID BIOCHEMISTRY AND MOLECULAR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78A5AC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212FFB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D848082"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4307F1" w14:textId="77777777" w:rsidR="00C4692E" w:rsidRPr="00F61F9D" w:rsidRDefault="00C4692E" w:rsidP="007C52D6">
            <w:pPr>
              <w:jc w:val="center"/>
              <w:rPr>
                <w:rFonts w:eastAsia="仿宋_GB2312"/>
                <w:color w:val="000000" w:themeColor="text1"/>
              </w:rPr>
            </w:pPr>
            <w:r w:rsidRPr="00F61F9D">
              <w:rPr>
                <w:rFonts w:eastAsia="仿宋_GB2312"/>
              </w:rPr>
              <w:t>MOLECULAR PHYLOGENETICS AND EVOLUTION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994873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922D59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DE93A64" w14:textId="77777777" w:rsidR="00C4692E" w:rsidRPr="00F61F9D" w:rsidRDefault="00C4692E" w:rsidP="007C52D6">
            <w:pPr>
              <w:jc w:val="center"/>
              <w:rPr>
                <w:rFonts w:eastAsia="仿宋_GB2312"/>
                <w:color w:val="000000" w:themeColor="text1"/>
              </w:rPr>
            </w:pPr>
            <w:r w:rsidRPr="00F61F9D">
              <w:rPr>
                <w:rFonts w:eastAsia="仿宋_GB2312"/>
              </w:rPr>
              <w:lastRenderedPageBreak/>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771F488" w14:textId="77777777" w:rsidR="00C4692E" w:rsidRPr="00F61F9D" w:rsidRDefault="00C4692E" w:rsidP="007C52D6">
            <w:pPr>
              <w:jc w:val="center"/>
              <w:rPr>
                <w:rFonts w:eastAsia="仿宋_GB2312"/>
                <w:color w:val="000000" w:themeColor="text1"/>
              </w:rPr>
            </w:pPr>
            <w:r w:rsidRPr="00F61F9D">
              <w:rPr>
                <w:rFonts w:eastAsia="仿宋_GB2312"/>
              </w:rPr>
              <w:t>BIOLOGY OF REPRODUCTION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9BED5F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94C7DE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8690DE6"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146F6B1" w14:textId="77777777" w:rsidR="00C4692E" w:rsidRPr="00F61F9D" w:rsidRDefault="00C4692E" w:rsidP="007C52D6">
            <w:pPr>
              <w:jc w:val="center"/>
              <w:rPr>
                <w:rFonts w:eastAsia="仿宋_GB2312"/>
                <w:color w:val="000000" w:themeColor="text1"/>
              </w:rPr>
            </w:pPr>
            <w:r w:rsidRPr="00F61F9D">
              <w:rPr>
                <w:rFonts w:eastAsia="仿宋_GB2312"/>
              </w:rPr>
              <w:t>JOURNAL OF GENETICS AND GENOMICS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A72986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45CB39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687F240"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8652C1B" w14:textId="77777777" w:rsidR="00C4692E" w:rsidRPr="00F61F9D" w:rsidRDefault="00C4692E" w:rsidP="007C52D6">
            <w:pPr>
              <w:jc w:val="center"/>
              <w:rPr>
                <w:rFonts w:eastAsia="仿宋_GB2312"/>
                <w:color w:val="000000" w:themeColor="text1"/>
              </w:rPr>
            </w:pPr>
            <w:r w:rsidRPr="00F61F9D">
              <w:rPr>
                <w:rFonts w:eastAsia="仿宋_GB2312"/>
              </w:rPr>
              <w:t>HARMFUL ALGAE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5A041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17FB3F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3616BC8"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B70DB01" w14:textId="77777777" w:rsidR="00C4692E" w:rsidRPr="00F61F9D" w:rsidRDefault="00C4692E" w:rsidP="007C52D6">
            <w:pPr>
              <w:jc w:val="center"/>
              <w:rPr>
                <w:rFonts w:eastAsia="仿宋_GB2312"/>
                <w:color w:val="000000" w:themeColor="text1"/>
              </w:rPr>
            </w:pPr>
            <w:r w:rsidRPr="00F61F9D">
              <w:rPr>
                <w:rFonts w:eastAsia="仿宋_GB2312"/>
              </w:rPr>
              <w:t>MOLECULAR AND CELLULAR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38E9F3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0AEB99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B27C52D"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C41CE6" w14:textId="77777777" w:rsidR="00C4692E" w:rsidRPr="00F61F9D" w:rsidRDefault="00C4692E" w:rsidP="007C52D6">
            <w:pPr>
              <w:jc w:val="center"/>
              <w:rPr>
                <w:rFonts w:eastAsia="仿宋_GB2312"/>
                <w:color w:val="000000" w:themeColor="text1"/>
              </w:rPr>
            </w:pPr>
            <w:r w:rsidRPr="00F61F9D">
              <w:rPr>
                <w:rFonts w:eastAsia="仿宋_GB2312"/>
              </w:rPr>
              <w:t>PLANT PHYSIOLOGY AND BIOCHEMISTRY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9588D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22CF05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A133691"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E213404" w14:textId="77777777" w:rsidR="00C4692E" w:rsidRPr="00F61F9D" w:rsidRDefault="00C4692E" w:rsidP="007C52D6">
            <w:pPr>
              <w:jc w:val="center"/>
              <w:rPr>
                <w:rFonts w:eastAsia="仿宋_GB2312"/>
                <w:color w:val="000000" w:themeColor="text1"/>
              </w:rPr>
            </w:pPr>
            <w:r w:rsidRPr="00F61F9D">
              <w:rPr>
                <w:rFonts w:eastAsia="仿宋_GB2312"/>
              </w:rPr>
              <w:t>AMERICAN JOURNAL OF PHYSIOLOGY-CELL PHYSIOLOGY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AD5410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5C1B28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10C9C3D"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BD27BD9" w14:textId="77777777" w:rsidR="00C4692E" w:rsidRPr="00F61F9D" w:rsidRDefault="00C4692E" w:rsidP="007C52D6">
            <w:pPr>
              <w:jc w:val="center"/>
              <w:rPr>
                <w:rFonts w:eastAsia="仿宋_GB2312"/>
                <w:color w:val="000000" w:themeColor="text1"/>
              </w:rPr>
            </w:pPr>
            <w:r w:rsidRPr="00F61F9D">
              <w:rPr>
                <w:rFonts w:eastAsia="仿宋_GB2312"/>
              </w:rPr>
              <w:t>EUROPEAN JOURNAL OF HUMAN GENETICS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4E5FA5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8397F7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EA8D21"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B350BA5" w14:textId="77777777" w:rsidR="00C4692E" w:rsidRPr="00F61F9D" w:rsidRDefault="00C4692E" w:rsidP="007C52D6">
            <w:pPr>
              <w:jc w:val="center"/>
              <w:rPr>
                <w:rFonts w:eastAsia="仿宋_GB2312"/>
                <w:color w:val="000000" w:themeColor="text1"/>
              </w:rPr>
            </w:pPr>
            <w:r w:rsidRPr="00F61F9D">
              <w:rPr>
                <w:rFonts w:eastAsia="仿宋_GB2312"/>
              </w:rPr>
              <w:t>BMC PLANT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D0C9EE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45E369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0DB5623"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984641E" w14:textId="77777777" w:rsidR="00C4692E" w:rsidRPr="00F61F9D" w:rsidRDefault="00C4692E" w:rsidP="007C52D6">
            <w:pPr>
              <w:jc w:val="center"/>
              <w:rPr>
                <w:rFonts w:eastAsia="仿宋_GB2312"/>
                <w:color w:val="000000" w:themeColor="text1"/>
              </w:rPr>
            </w:pPr>
            <w:r w:rsidRPr="00F61F9D">
              <w:rPr>
                <w:rFonts w:eastAsia="仿宋_GB2312"/>
              </w:rPr>
              <w:t>FEMS MICROBIOLOGY ECOLOGY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7019FD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3CB21F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D609113"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AA607D" w14:textId="77777777" w:rsidR="00C4692E" w:rsidRPr="00F61F9D" w:rsidRDefault="00C4692E" w:rsidP="007C52D6">
            <w:pPr>
              <w:jc w:val="center"/>
              <w:rPr>
                <w:rFonts w:eastAsia="仿宋_GB2312"/>
                <w:color w:val="000000" w:themeColor="text1"/>
              </w:rPr>
            </w:pPr>
            <w:r w:rsidRPr="00F61F9D">
              <w:rPr>
                <w:rFonts w:eastAsia="仿宋_GB2312"/>
              </w:rPr>
              <w:t>NPJ SYSTEMS BIOLOGY AND APPLICATIONS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F448C6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AC6435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E2AC57"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CFA5481" w14:textId="77777777" w:rsidR="00C4692E" w:rsidRPr="00F61F9D" w:rsidRDefault="00C4692E" w:rsidP="007C52D6">
            <w:pPr>
              <w:jc w:val="center"/>
              <w:rPr>
                <w:rFonts w:eastAsia="仿宋_GB2312"/>
                <w:color w:val="000000" w:themeColor="text1"/>
              </w:rPr>
            </w:pPr>
            <w:r w:rsidRPr="00F61F9D">
              <w:rPr>
                <w:rFonts w:eastAsia="仿宋_GB2312"/>
              </w:rPr>
              <w:t>MOLECULAR PLANT-MICROBE INTERACTIONS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A88BCF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A3763D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3126B39"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4A844E5" w14:textId="77777777" w:rsidR="00C4692E" w:rsidRPr="00F61F9D" w:rsidRDefault="00C4692E" w:rsidP="007C52D6">
            <w:pPr>
              <w:jc w:val="center"/>
              <w:rPr>
                <w:rFonts w:eastAsia="仿宋_GB2312"/>
                <w:color w:val="000000" w:themeColor="text1"/>
              </w:rPr>
            </w:pPr>
            <w:r w:rsidRPr="00F61F9D">
              <w:rPr>
                <w:rFonts w:eastAsia="仿宋_GB2312"/>
              </w:rPr>
              <w:t>PRESLIA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667E13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654E3B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9FD90FC"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FAFECA4" w14:textId="77777777" w:rsidR="00C4692E" w:rsidRPr="00F61F9D" w:rsidRDefault="00C4692E" w:rsidP="007C52D6">
            <w:pPr>
              <w:jc w:val="center"/>
              <w:rPr>
                <w:rFonts w:eastAsia="仿宋_GB2312"/>
                <w:color w:val="000000" w:themeColor="text1"/>
              </w:rPr>
            </w:pPr>
            <w:r w:rsidRPr="00F61F9D">
              <w:rPr>
                <w:rFonts w:eastAsia="仿宋_GB2312"/>
              </w:rPr>
              <w:t>JOURNAL OF INORGANIC BIOCHEMISTRY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B1601E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E81255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1B01482"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B0F87D5" w14:textId="77777777" w:rsidR="00C4692E" w:rsidRPr="00F61F9D" w:rsidRDefault="00C4692E" w:rsidP="007C52D6">
            <w:pPr>
              <w:jc w:val="center"/>
              <w:rPr>
                <w:rFonts w:eastAsia="仿宋_GB2312"/>
                <w:color w:val="000000" w:themeColor="text1"/>
              </w:rPr>
            </w:pPr>
            <w:r w:rsidRPr="00F61F9D">
              <w:rPr>
                <w:rFonts w:eastAsia="仿宋_GB2312"/>
              </w:rPr>
              <w:t>MOLECULAR BIOLOGY OF THE CELL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DDAD09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9E7276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B83724B"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C49DB5" w14:textId="77777777" w:rsidR="00C4692E" w:rsidRPr="00F61F9D" w:rsidRDefault="00C4692E" w:rsidP="007C52D6">
            <w:pPr>
              <w:jc w:val="center"/>
              <w:rPr>
                <w:rFonts w:eastAsia="仿宋_GB2312"/>
                <w:color w:val="000000" w:themeColor="text1"/>
              </w:rPr>
            </w:pPr>
            <w:r w:rsidRPr="00F61F9D">
              <w:rPr>
                <w:rFonts w:eastAsia="仿宋_GB2312"/>
              </w:rPr>
              <w:t>HUMAN GENETICS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DE3094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8968E9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3DE9E91"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E75CA7D" w14:textId="77777777" w:rsidR="00C4692E" w:rsidRPr="00F61F9D" w:rsidRDefault="00C4692E" w:rsidP="007C52D6">
            <w:pPr>
              <w:jc w:val="center"/>
              <w:rPr>
                <w:rFonts w:eastAsia="仿宋_GB2312"/>
                <w:color w:val="000000" w:themeColor="text1"/>
              </w:rPr>
            </w:pPr>
            <w:r w:rsidRPr="00F61F9D">
              <w:rPr>
                <w:rFonts w:eastAsia="仿宋_GB2312"/>
              </w:rPr>
              <w:t>MICROORGANISMS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7E5DE8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8829C2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E96E35"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035ACF0" w14:textId="77777777" w:rsidR="00C4692E" w:rsidRPr="00F61F9D" w:rsidRDefault="00C4692E" w:rsidP="007C52D6">
            <w:pPr>
              <w:jc w:val="center"/>
              <w:rPr>
                <w:rFonts w:eastAsia="仿宋_GB2312"/>
                <w:color w:val="000000" w:themeColor="text1"/>
              </w:rPr>
            </w:pPr>
            <w:r w:rsidRPr="00F61F9D">
              <w:rPr>
                <w:rFonts w:eastAsia="仿宋_GB2312"/>
              </w:rPr>
              <w:t>PLANTA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6384A2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AA07A0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5AC7A86"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4E54D09" w14:textId="77777777" w:rsidR="00C4692E" w:rsidRPr="00F61F9D" w:rsidRDefault="00C4692E" w:rsidP="007C52D6">
            <w:pPr>
              <w:jc w:val="center"/>
              <w:rPr>
                <w:rFonts w:eastAsia="仿宋_GB2312"/>
                <w:color w:val="000000" w:themeColor="text1"/>
              </w:rPr>
            </w:pPr>
            <w:r w:rsidRPr="00F61F9D">
              <w:rPr>
                <w:rFonts w:eastAsia="仿宋_GB2312"/>
              </w:rPr>
              <w:t>JOURNAL OF SYSTEMATICS AND EVOLUTION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BC90A6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644BF0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976B80F"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A7FFCE8" w14:textId="77777777" w:rsidR="00C4692E" w:rsidRPr="00F61F9D" w:rsidRDefault="00C4692E" w:rsidP="007C52D6">
            <w:pPr>
              <w:jc w:val="center"/>
              <w:rPr>
                <w:rFonts w:eastAsia="仿宋_GB2312"/>
                <w:color w:val="000000" w:themeColor="text1"/>
              </w:rPr>
            </w:pPr>
            <w:r w:rsidRPr="00F61F9D">
              <w:rPr>
                <w:rFonts w:eastAsia="仿宋_GB2312"/>
              </w:rPr>
              <w:t>PLANT GENOME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B16018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F60107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661517A"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E7F784D" w14:textId="77777777" w:rsidR="00C4692E" w:rsidRPr="00F61F9D" w:rsidRDefault="00C4692E" w:rsidP="007C52D6">
            <w:pPr>
              <w:jc w:val="center"/>
              <w:rPr>
                <w:rFonts w:eastAsia="仿宋_GB2312"/>
                <w:color w:val="000000" w:themeColor="text1"/>
              </w:rPr>
            </w:pPr>
            <w:r w:rsidRPr="00F61F9D">
              <w:rPr>
                <w:rFonts w:eastAsia="仿宋_GB2312"/>
              </w:rPr>
              <w:t>PLANT MOLECULAR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B37310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D1A8BB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3656180"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35A6064" w14:textId="77777777" w:rsidR="00C4692E" w:rsidRPr="00F61F9D" w:rsidRDefault="00C4692E" w:rsidP="007C52D6">
            <w:pPr>
              <w:jc w:val="center"/>
              <w:rPr>
                <w:rFonts w:eastAsia="仿宋_GB2312"/>
                <w:color w:val="000000" w:themeColor="text1"/>
              </w:rPr>
            </w:pPr>
            <w:r w:rsidRPr="00F61F9D">
              <w:rPr>
                <w:rFonts w:eastAsia="仿宋_GB2312"/>
              </w:rPr>
              <w:t>MOBILE DNA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D309D9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270758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E6EA780"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61C9FEF" w14:textId="77777777" w:rsidR="00C4692E" w:rsidRPr="00F61F9D" w:rsidRDefault="00C4692E" w:rsidP="007C52D6">
            <w:pPr>
              <w:jc w:val="center"/>
              <w:rPr>
                <w:rFonts w:eastAsia="仿宋_GB2312"/>
                <w:color w:val="000000" w:themeColor="text1"/>
              </w:rPr>
            </w:pPr>
            <w:r w:rsidRPr="00F61F9D">
              <w:rPr>
                <w:rFonts w:eastAsia="仿宋_GB2312"/>
              </w:rPr>
              <w:t>JOURNAL OF NATURAL PRODUCTS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33063C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08BD3B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F588FC9"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390D528" w14:textId="77777777" w:rsidR="00C4692E" w:rsidRPr="00F61F9D" w:rsidRDefault="00C4692E" w:rsidP="007C52D6">
            <w:pPr>
              <w:jc w:val="center"/>
              <w:rPr>
                <w:rFonts w:eastAsia="仿宋_GB2312"/>
                <w:color w:val="000000" w:themeColor="text1"/>
              </w:rPr>
            </w:pPr>
            <w:r w:rsidRPr="00F61F9D">
              <w:rPr>
                <w:rFonts w:eastAsia="仿宋_GB2312"/>
              </w:rPr>
              <w:t>JOURNAL OF PROTEOMICS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64E2FC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05961E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F46C976"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9AB7880" w14:textId="77777777" w:rsidR="00C4692E" w:rsidRPr="00F61F9D" w:rsidRDefault="00C4692E" w:rsidP="007C52D6">
            <w:pPr>
              <w:jc w:val="center"/>
              <w:rPr>
                <w:rFonts w:eastAsia="仿宋_GB2312"/>
                <w:color w:val="000000" w:themeColor="text1"/>
              </w:rPr>
            </w:pPr>
            <w:r w:rsidRPr="00F61F9D">
              <w:rPr>
                <w:rFonts w:eastAsia="仿宋_GB2312"/>
              </w:rPr>
              <w:t>BIOPHYSICAL JOURNAL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23AAF0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BCF833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00EBEC0"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B8BD0C" w14:textId="77777777" w:rsidR="00C4692E" w:rsidRPr="00F61F9D" w:rsidRDefault="00C4692E" w:rsidP="007C52D6">
            <w:pPr>
              <w:jc w:val="center"/>
              <w:rPr>
                <w:rFonts w:eastAsia="仿宋_GB2312"/>
                <w:color w:val="000000" w:themeColor="text1"/>
              </w:rPr>
            </w:pPr>
            <w:r w:rsidRPr="00F61F9D">
              <w:rPr>
                <w:rFonts w:eastAsia="仿宋_GB2312"/>
              </w:rPr>
              <w:t>SYSTEMATIC AND APPLIED MICROBIOLOGY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A391B0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4D3C35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E98A7B"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4725EAF" w14:textId="77777777" w:rsidR="00C4692E" w:rsidRPr="00F61F9D" w:rsidRDefault="00C4692E" w:rsidP="007C52D6">
            <w:pPr>
              <w:jc w:val="center"/>
              <w:rPr>
                <w:rFonts w:eastAsia="仿宋_GB2312"/>
                <w:color w:val="000000" w:themeColor="text1"/>
              </w:rPr>
            </w:pPr>
            <w:r w:rsidRPr="00F61F9D">
              <w:rPr>
                <w:rFonts w:eastAsia="仿宋_GB2312"/>
              </w:rPr>
              <w:t>BIOCHIMICA ET BIOPHYSICA ACTA-BIOENERGETICS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2A73CC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DA8072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AFA8042"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71723AB" w14:textId="77777777" w:rsidR="00C4692E" w:rsidRPr="00F61F9D" w:rsidRDefault="00C4692E" w:rsidP="007C52D6">
            <w:pPr>
              <w:jc w:val="center"/>
              <w:rPr>
                <w:rFonts w:eastAsia="仿宋_GB2312"/>
                <w:color w:val="000000" w:themeColor="text1"/>
              </w:rPr>
            </w:pPr>
            <w:r w:rsidRPr="00F61F9D">
              <w:rPr>
                <w:rFonts w:eastAsia="仿宋_GB2312"/>
              </w:rPr>
              <w:t>BMC GENOMICS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DC019B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BE355A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2661EB"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58741A0" w14:textId="77777777" w:rsidR="00C4692E" w:rsidRPr="00F61F9D" w:rsidRDefault="00C4692E" w:rsidP="007C52D6">
            <w:pPr>
              <w:jc w:val="center"/>
              <w:rPr>
                <w:rFonts w:eastAsia="仿宋_GB2312"/>
                <w:color w:val="000000" w:themeColor="text1"/>
              </w:rPr>
            </w:pPr>
            <w:r w:rsidRPr="00F61F9D">
              <w:rPr>
                <w:rFonts w:eastAsia="仿宋_GB2312"/>
              </w:rPr>
              <w:t>CORAL REEFS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0ED550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A08517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B595096"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C758CCB" w14:textId="77777777" w:rsidR="00C4692E" w:rsidRPr="00F61F9D" w:rsidRDefault="00C4692E" w:rsidP="007C52D6">
            <w:pPr>
              <w:jc w:val="center"/>
              <w:rPr>
                <w:rFonts w:eastAsia="仿宋_GB2312"/>
                <w:color w:val="000000" w:themeColor="text1"/>
              </w:rPr>
            </w:pPr>
            <w:r w:rsidRPr="00F61F9D">
              <w:rPr>
                <w:rFonts w:eastAsia="仿宋_GB2312"/>
              </w:rPr>
              <w:t>BIOCHEMICAL JOURNAL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4A71CC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9237AD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C2930A4"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33C068D" w14:textId="77777777" w:rsidR="00C4692E" w:rsidRPr="00F61F9D" w:rsidRDefault="00C4692E" w:rsidP="007C52D6">
            <w:pPr>
              <w:jc w:val="center"/>
              <w:rPr>
                <w:rFonts w:eastAsia="仿宋_GB2312"/>
                <w:color w:val="000000" w:themeColor="text1"/>
              </w:rPr>
            </w:pPr>
            <w:r w:rsidRPr="00F61F9D">
              <w:rPr>
                <w:rFonts w:eastAsia="仿宋_GB2312"/>
              </w:rPr>
              <w:t>ACTA BIOCHIMICA ET BIOPHYSICA SINICA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0D43C8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0A9AC7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12D2602"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C17FDA2" w14:textId="77777777" w:rsidR="00C4692E" w:rsidRPr="00F61F9D" w:rsidRDefault="00C4692E" w:rsidP="007C52D6">
            <w:pPr>
              <w:jc w:val="center"/>
              <w:rPr>
                <w:rFonts w:eastAsia="仿宋_GB2312"/>
                <w:color w:val="000000" w:themeColor="text1"/>
              </w:rPr>
            </w:pPr>
            <w:r w:rsidRPr="00F61F9D">
              <w:rPr>
                <w:rFonts w:eastAsia="仿宋_GB2312"/>
              </w:rPr>
              <w:t>AMERICAN JOURNAL OF BOTANY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F6A00B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9038D2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84B32F7"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7EF1BB9" w14:textId="77777777" w:rsidR="00C4692E" w:rsidRPr="00F61F9D" w:rsidRDefault="00C4692E" w:rsidP="007C52D6">
            <w:pPr>
              <w:jc w:val="center"/>
              <w:rPr>
                <w:rFonts w:eastAsia="仿宋_GB2312"/>
                <w:color w:val="000000" w:themeColor="text1"/>
              </w:rPr>
            </w:pPr>
            <w:r w:rsidRPr="00F61F9D">
              <w:rPr>
                <w:rFonts w:eastAsia="仿宋_GB2312"/>
              </w:rPr>
              <w:t>HEREDITY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B077AE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A9D064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84B97DD"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70DF30C" w14:textId="77777777" w:rsidR="00C4692E" w:rsidRPr="00F61F9D" w:rsidRDefault="00C4692E" w:rsidP="007C52D6">
            <w:pPr>
              <w:jc w:val="center"/>
              <w:rPr>
                <w:rFonts w:eastAsia="仿宋_GB2312"/>
                <w:color w:val="000000" w:themeColor="text1"/>
              </w:rPr>
            </w:pPr>
            <w:r w:rsidRPr="00F61F9D">
              <w:rPr>
                <w:rFonts w:eastAsia="仿宋_GB2312"/>
              </w:rPr>
              <w:t>PLANT REPRODUCTION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D31CD4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044AB2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073B7F"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1823F37" w14:textId="77777777" w:rsidR="00C4692E" w:rsidRPr="00F61F9D" w:rsidRDefault="00C4692E" w:rsidP="007C52D6">
            <w:pPr>
              <w:jc w:val="center"/>
              <w:rPr>
                <w:rFonts w:eastAsia="仿宋_GB2312"/>
                <w:color w:val="000000" w:themeColor="text1"/>
              </w:rPr>
            </w:pPr>
            <w:r w:rsidRPr="00F61F9D">
              <w:rPr>
                <w:rFonts w:eastAsia="仿宋_GB2312"/>
              </w:rPr>
              <w:t>CELLULAR MICROBIOLOGY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CC0172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1A5036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566C04C"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1EC083E" w14:textId="77777777" w:rsidR="00C4692E" w:rsidRPr="00F61F9D" w:rsidRDefault="00C4692E" w:rsidP="007C52D6">
            <w:pPr>
              <w:jc w:val="center"/>
              <w:rPr>
                <w:rFonts w:eastAsia="仿宋_GB2312"/>
                <w:color w:val="000000" w:themeColor="text1"/>
              </w:rPr>
            </w:pPr>
            <w:r w:rsidRPr="00F61F9D">
              <w:rPr>
                <w:rFonts w:eastAsia="仿宋_GB2312"/>
              </w:rPr>
              <w:t>BIOLOGY LETTERS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704E3D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7F08AD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81240C"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F50A3B9" w14:textId="77777777" w:rsidR="00C4692E" w:rsidRPr="00F61F9D" w:rsidRDefault="00C4692E" w:rsidP="007C52D6">
            <w:pPr>
              <w:jc w:val="center"/>
              <w:rPr>
                <w:rFonts w:eastAsia="仿宋_GB2312"/>
                <w:color w:val="000000" w:themeColor="text1"/>
              </w:rPr>
            </w:pPr>
            <w:r w:rsidRPr="00F61F9D">
              <w:rPr>
                <w:rFonts w:eastAsia="仿宋_GB2312"/>
              </w:rPr>
              <w:t>DEVELOPMENTAL AND COMPARATIVE IMMUNOLOGY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3A5BA7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4700F5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20C3819"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9D0DB91" w14:textId="77777777" w:rsidR="00C4692E" w:rsidRPr="00F61F9D" w:rsidRDefault="00C4692E" w:rsidP="007C52D6">
            <w:pPr>
              <w:jc w:val="center"/>
              <w:rPr>
                <w:rFonts w:eastAsia="仿宋_GB2312"/>
                <w:color w:val="000000" w:themeColor="text1"/>
              </w:rPr>
            </w:pPr>
            <w:r w:rsidRPr="00F61F9D">
              <w:rPr>
                <w:rFonts w:eastAsia="仿宋_GB2312"/>
              </w:rPr>
              <w:t>DEVELOPMENTAL &amp; COMPARATIVE IMMUNOLOGY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C84244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982230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A09066B"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7482F35" w14:textId="77777777" w:rsidR="00C4692E" w:rsidRPr="00F61F9D" w:rsidRDefault="00C4692E" w:rsidP="007C52D6">
            <w:pPr>
              <w:jc w:val="center"/>
              <w:rPr>
                <w:rFonts w:eastAsia="仿宋_GB2312"/>
                <w:color w:val="000000" w:themeColor="text1"/>
              </w:rPr>
            </w:pPr>
            <w:r w:rsidRPr="00F61F9D">
              <w:rPr>
                <w:rFonts w:eastAsia="仿宋_GB2312"/>
              </w:rPr>
              <w:t>METHODS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747D34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4C88EB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0861576"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2F234DE" w14:textId="77777777" w:rsidR="00C4692E" w:rsidRPr="00F61F9D" w:rsidRDefault="00C4692E" w:rsidP="007C52D6">
            <w:pPr>
              <w:jc w:val="center"/>
              <w:rPr>
                <w:rFonts w:eastAsia="仿宋_GB2312"/>
                <w:color w:val="000000" w:themeColor="text1"/>
              </w:rPr>
            </w:pPr>
            <w:r w:rsidRPr="00F61F9D">
              <w:rPr>
                <w:rFonts w:eastAsia="仿宋_GB2312"/>
              </w:rPr>
              <w:t>MOVEMENT ECOLOGY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E3232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0B0103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D172259"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B8D93F3" w14:textId="77777777" w:rsidR="00C4692E" w:rsidRPr="00F61F9D" w:rsidRDefault="00C4692E" w:rsidP="007C52D6">
            <w:pPr>
              <w:jc w:val="center"/>
              <w:rPr>
                <w:rFonts w:eastAsia="仿宋_GB2312"/>
                <w:color w:val="000000" w:themeColor="text1"/>
              </w:rPr>
            </w:pPr>
            <w:r w:rsidRPr="00F61F9D">
              <w:rPr>
                <w:rFonts w:eastAsia="仿宋_GB2312"/>
              </w:rPr>
              <w:t>JOURNAL OF PLANT PHYSIOLOGY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171AAB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FA6193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D6AFBFA" w14:textId="77777777" w:rsidR="00C4692E" w:rsidRPr="00F61F9D" w:rsidRDefault="00C4692E" w:rsidP="007C52D6">
            <w:pPr>
              <w:jc w:val="center"/>
              <w:rPr>
                <w:rFonts w:eastAsia="仿宋_GB2312"/>
                <w:color w:val="000000" w:themeColor="text1"/>
              </w:rPr>
            </w:pPr>
            <w:r w:rsidRPr="00F61F9D">
              <w:rPr>
                <w:rFonts w:eastAsia="仿宋_GB2312"/>
              </w:rPr>
              <w:lastRenderedPageBreak/>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C51722C" w14:textId="77777777" w:rsidR="00C4692E" w:rsidRPr="00F61F9D" w:rsidRDefault="00C4692E" w:rsidP="007C52D6">
            <w:pPr>
              <w:jc w:val="center"/>
              <w:rPr>
                <w:rFonts w:eastAsia="仿宋_GB2312"/>
                <w:color w:val="000000" w:themeColor="text1"/>
              </w:rPr>
            </w:pPr>
            <w:r w:rsidRPr="00F61F9D">
              <w:rPr>
                <w:rFonts w:eastAsia="仿宋_GB2312"/>
              </w:rPr>
              <w:t>ADVANCES IN MICROBIAL PHYSIOLOGY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B95DF5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D4A6E0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2235D7A"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1C5F833" w14:textId="77777777" w:rsidR="00C4692E" w:rsidRPr="00F61F9D" w:rsidRDefault="00C4692E" w:rsidP="007C52D6">
            <w:pPr>
              <w:jc w:val="center"/>
              <w:rPr>
                <w:rFonts w:eastAsia="仿宋_GB2312"/>
                <w:color w:val="000000" w:themeColor="text1"/>
              </w:rPr>
            </w:pPr>
            <w:r w:rsidRPr="00F61F9D">
              <w:rPr>
                <w:rFonts w:eastAsia="仿宋_GB2312"/>
              </w:rPr>
              <w:t>IMA FUNGUS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2CF7F1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7A2C9F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B6C5EAE"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7792C60" w14:textId="77777777" w:rsidR="00C4692E" w:rsidRPr="00F61F9D" w:rsidRDefault="00C4692E" w:rsidP="007C52D6">
            <w:pPr>
              <w:jc w:val="center"/>
              <w:rPr>
                <w:rFonts w:eastAsia="仿宋_GB2312"/>
                <w:color w:val="000000" w:themeColor="text1"/>
              </w:rPr>
            </w:pPr>
            <w:r w:rsidRPr="00F61F9D">
              <w:rPr>
                <w:rFonts w:eastAsia="仿宋_GB2312"/>
              </w:rPr>
              <w:t>FUNGAL GENETICS AND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EA83FC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1AD6BA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B2C1148"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49FC23D" w14:textId="77777777" w:rsidR="00C4692E" w:rsidRPr="00F61F9D" w:rsidRDefault="00C4692E" w:rsidP="007C52D6">
            <w:pPr>
              <w:jc w:val="center"/>
              <w:rPr>
                <w:rFonts w:eastAsia="仿宋_GB2312"/>
                <w:color w:val="000000" w:themeColor="text1"/>
              </w:rPr>
            </w:pPr>
            <w:r w:rsidRPr="00F61F9D">
              <w:rPr>
                <w:rFonts w:eastAsia="仿宋_GB2312"/>
              </w:rPr>
              <w:t>GENOME BIOLOGY AND EVOLUTION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FEB51C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E361AE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06D0A2"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7ECC32" w14:textId="77777777" w:rsidR="00C4692E" w:rsidRPr="00F61F9D" w:rsidRDefault="00C4692E" w:rsidP="007C52D6">
            <w:pPr>
              <w:jc w:val="center"/>
              <w:rPr>
                <w:rFonts w:eastAsia="仿宋_GB2312"/>
                <w:color w:val="000000" w:themeColor="text1"/>
              </w:rPr>
            </w:pPr>
            <w:r w:rsidRPr="00F61F9D">
              <w:rPr>
                <w:rFonts w:eastAsia="仿宋_GB2312"/>
              </w:rPr>
              <w:t>JOURNAL OF EXPERIMENTAL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86C4F9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67F117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CB257CC"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0DF0513" w14:textId="77777777" w:rsidR="00C4692E" w:rsidRPr="00F61F9D" w:rsidRDefault="00C4692E" w:rsidP="007C52D6">
            <w:pPr>
              <w:jc w:val="center"/>
              <w:rPr>
                <w:rFonts w:eastAsia="仿宋_GB2312"/>
                <w:color w:val="000000" w:themeColor="text1"/>
              </w:rPr>
            </w:pPr>
            <w:r w:rsidRPr="00F61F9D">
              <w:rPr>
                <w:rFonts w:eastAsia="仿宋_GB2312"/>
              </w:rPr>
              <w:t>ZOOLOGICAL JOURNAL OF THE LINNEAN SOCIETY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6D28D2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919397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3CE4127"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AA621BF" w14:textId="77777777" w:rsidR="00C4692E" w:rsidRPr="00F61F9D" w:rsidRDefault="00C4692E" w:rsidP="007C52D6">
            <w:pPr>
              <w:jc w:val="center"/>
              <w:rPr>
                <w:rFonts w:eastAsia="仿宋_GB2312"/>
                <w:color w:val="000000" w:themeColor="text1"/>
              </w:rPr>
            </w:pPr>
            <w:r w:rsidRPr="00F61F9D">
              <w:rPr>
                <w:rFonts w:eastAsia="仿宋_GB2312"/>
              </w:rPr>
              <w:t>BMC ECOLOGY AND EVOLUTION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2699F8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3C7FE9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7BF1C2C"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9A89177" w14:textId="77777777" w:rsidR="00C4692E" w:rsidRPr="00F61F9D" w:rsidRDefault="00C4692E" w:rsidP="007C52D6">
            <w:pPr>
              <w:jc w:val="center"/>
              <w:rPr>
                <w:rFonts w:eastAsia="仿宋_GB2312"/>
                <w:color w:val="000000" w:themeColor="text1"/>
              </w:rPr>
            </w:pPr>
            <w:r w:rsidRPr="00F61F9D">
              <w:rPr>
                <w:rFonts w:eastAsia="仿宋_GB2312"/>
              </w:rPr>
              <w:t>FOTTEA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2E12EA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BC5085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A7E7744"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B23D14" w14:textId="77777777" w:rsidR="00C4692E" w:rsidRPr="00F61F9D" w:rsidRDefault="00C4692E" w:rsidP="007C52D6">
            <w:pPr>
              <w:jc w:val="center"/>
              <w:rPr>
                <w:rFonts w:eastAsia="仿宋_GB2312"/>
                <w:color w:val="000000" w:themeColor="text1"/>
              </w:rPr>
            </w:pPr>
            <w:r w:rsidRPr="00F61F9D">
              <w:rPr>
                <w:rFonts w:eastAsia="仿宋_GB2312"/>
              </w:rPr>
              <w:t>FRONTIERS IN ZOOLOGY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0DDE5C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F66EBE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DED3DF"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F72BDB1" w14:textId="77777777" w:rsidR="00C4692E" w:rsidRPr="00F61F9D" w:rsidRDefault="00C4692E" w:rsidP="007C52D6">
            <w:pPr>
              <w:jc w:val="center"/>
              <w:rPr>
                <w:rFonts w:eastAsia="仿宋_GB2312"/>
                <w:color w:val="000000" w:themeColor="text1"/>
              </w:rPr>
            </w:pPr>
            <w:r w:rsidRPr="00F61F9D">
              <w:rPr>
                <w:rFonts w:eastAsia="仿宋_GB2312"/>
              </w:rPr>
              <w:t>ZOOLOGICA SCRIPTA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FE42B8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40EB06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A75D61D"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5A3E968" w14:textId="77777777" w:rsidR="00C4692E" w:rsidRPr="00F61F9D" w:rsidRDefault="00C4692E" w:rsidP="007C52D6">
            <w:pPr>
              <w:jc w:val="center"/>
              <w:rPr>
                <w:rFonts w:eastAsia="仿宋_GB2312"/>
                <w:color w:val="000000" w:themeColor="text1"/>
              </w:rPr>
            </w:pPr>
            <w:r w:rsidRPr="00F61F9D">
              <w:rPr>
                <w:rFonts w:eastAsia="仿宋_GB2312"/>
              </w:rPr>
              <w:t>ANIMAL COGNITION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C3E109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779B34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292CA9F"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473EFC2" w14:textId="77777777" w:rsidR="00C4692E" w:rsidRPr="00F61F9D" w:rsidRDefault="00C4692E" w:rsidP="007C52D6">
            <w:pPr>
              <w:jc w:val="center"/>
              <w:rPr>
                <w:rFonts w:eastAsia="仿宋_GB2312"/>
                <w:color w:val="000000" w:themeColor="text1"/>
              </w:rPr>
            </w:pPr>
            <w:r w:rsidRPr="00F61F9D">
              <w:rPr>
                <w:rFonts w:eastAsia="仿宋_GB2312"/>
              </w:rPr>
              <w:t>JOURNAL OF ZHEJIANG UNIVERSITY-SCIENCE B</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EC1AF9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564ACA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2DEB36E"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496759A" w14:textId="77777777" w:rsidR="00C4692E" w:rsidRPr="00F61F9D" w:rsidRDefault="00C4692E" w:rsidP="007C52D6">
            <w:pPr>
              <w:jc w:val="center"/>
              <w:rPr>
                <w:rFonts w:eastAsia="仿宋_GB2312"/>
                <w:color w:val="000000" w:themeColor="text1"/>
              </w:rPr>
            </w:pPr>
            <w:r w:rsidRPr="00F61F9D">
              <w:rPr>
                <w:rFonts w:eastAsia="仿宋_GB2312"/>
              </w:rPr>
              <w:t>CURRENT TOPICS IN MEMBRANES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B2A6B5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03E326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23FE6B9"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8830432" w14:textId="77777777" w:rsidR="00C4692E" w:rsidRPr="00F61F9D" w:rsidRDefault="00C4692E" w:rsidP="007C52D6">
            <w:pPr>
              <w:jc w:val="center"/>
              <w:rPr>
                <w:rFonts w:eastAsia="仿宋_GB2312"/>
                <w:color w:val="000000" w:themeColor="text1"/>
              </w:rPr>
            </w:pPr>
            <w:r w:rsidRPr="00F61F9D">
              <w:rPr>
                <w:rFonts w:eastAsia="仿宋_GB2312"/>
              </w:rPr>
              <w:t>ORGANISMS DIVERSITY &amp; EVOLUTION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544ECD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F644D3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D201B11"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3BB34DD" w14:textId="77777777" w:rsidR="00C4692E" w:rsidRPr="00F61F9D" w:rsidRDefault="00C4692E" w:rsidP="007C52D6">
            <w:pPr>
              <w:jc w:val="center"/>
              <w:rPr>
                <w:rFonts w:eastAsia="仿宋_GB2312"/>
                <w:color w:val="000000" w:themeColor="text1"/>
              </w:rPr>
            </w:pPr>
            <w:r w:rsidRPr="00F61F9D">
              <w:rPr>
                <w:rFonts w:eastAsia="仿宋_GB2312"/>
              </w:rPr>
              <w:t>ECOLOGY AND EVOLUTION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FE7EC6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AABAF6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5F3C459"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3C0642C" w14:textId="77777777" w:rsidR="00C4692E" w:rsidRPr="00F61F9D" w:rsidRDefault="00C4692E" w:rsidP="007C52D6">
            <w:pPr>
              <w:jc w:val="center"/>
              <w:rPr>
                <w:rFonts w:eastAsia="仿宋_GB2312"/>
                <w:color w:val="000000" w:themeColor="text1"/>
              </w:rPr>
            </w:pPr>
            <w:r w:rsidRPr="00F61F9D">
              <w:rPr>
                <w:rFonts w:eastAsia="仿宋_GB2312"/>
              </w:rPr>
              <w:t>BOTANICAL JOURNAL OF THE LINNEAN SOCIETY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6CFBDA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928E0B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7759089"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436AA7F" w14:textId="77777777" w:rsidR="00C4692E" w:rsidRPr="00F61F9D" w:rsidRDefault="00C4692E" w:rsidP="007C52D6">
            <w:pPr>
              <w:jc w:val="center"/>
              <w:rPr>
                <w:rFonts w:eastAsia="仿宋_GB2312"/>
                <w:color w:val="000000" w:themeColor="text1"/>
              </w:rPr>
            </w:pPr>
            <w:r w:rsidRPr="00F61F9D">
              <w:rPr>
                <w:rFonts w:eastAsia="仿宋_GB2312"/>
              </w:rPr>
              <w:t>ANIMAL BEHAVIOUR</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0376BA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ED1D1C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042D063"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E412701" w14:textId="77777777" w:rsidR="00C4692E" w:rsidRPr="00F61F9D" w:rsidRDefault="00C4692E" w:rsidP="007C52D6">
            <w:pPr>
              <w:jc w:val="center"/>
              <w:rPr>
                <w:rFonts w:eastAsia="仿宋_GB2312"/>
                <w:color w:val="000000" w:themeColor="text1"/>
              </w:rPr>
            </w:pPr>
            <w:r w:rsidRPr="00F61F9D">
              <w:rPr>
                <w:rFonts w:eastAsia="仿宋_GB2312"/>
              </w:rPr>
              <w:t>BMC ZOOLOGY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4821E5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C81B12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26AB783"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30ED0D0" w14:textId="77777777" w:rsidR="00C4692E" w:rsidRPr="00F61F9D" w:rsidRDefault="00C4692E" w:rsidP="007C52D6">
            <w:pPr>
              <w:jc w:val="center"/>
              <w:rPr>
                <w:rFonts w:eastAsia="仿宋_GB2312"/>
                <w:color w:val="000000" w:themeColor="text1"/>
              </w:rPr>
            </w:pPr>
            <w:r w:rsidRPr="00F61F9D">
              <w:rPr>
                <w:rFonts w:eastAsia="仿宋_GB2312"/>
              </w:rPr>
              <w:t>COMPARATIVE BIOCHEMISTRY AND PHYSIOLOGY D-GENOMICS &amp; PROTEOMICS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A6DAC8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E7851E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6752E67"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8822972" w14:textId="77777777" w:rsidR="00C4692E" w:rsidRPr="00F61F9D" w:rsidRDefault="00C4692E" w:rsidP="007C52D6">
            <w:pPr>
              <w:jc w:val="center"/>
              <w:rPr>
                <w:rFonts w:eastAsia="仿宋_GB2312"/>
                <w:color w:val="000000" w:themeColor="text1"/>
              </w:rPr>
            </w:pPr>
            <w:r w:rsidRPr="00F61F9D">
              <w:rPr>
                <w:rFonts w:eastAsia="仿宋_GB2312"/>
              </w:rPr>
              <w:t>JOURNAL OF HEREDITY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47CAFF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4A3B27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8E9FDD4"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3BB86BB" w14:textId="77777777" w:rsidR="00C4692E" w:rsidRPr="00F61F9D" w:rsidRDefault="00C4692E" w:rsidP="007C52D6">
            <w:pPr>
              <w:jc w:val="center"/>
              <w:rPr>
                <w:rFonts w:eastAsia="仿宋_GB2312"/>
                <w:color w:val="000000" w:themeColor="text1"/>
              </w:rPr>
            </w:pPr>
            <w:r w:rsidRPr="00F61F9D">
              <w:rPr>
                <w:rFonts w:eastAsia="仿宋_GB2312"/>
              </w:rPr>
              <w:t>INVERTEBRATE SYSTEMATICS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C2C902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A14FA5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0247D5"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D8AB6F4" w14:textId="77777777" w:rsidR="00C4692E" w:rsidRPr="00F61F9D" w:rsidRDefault="00C4692E" w:rsidP="007C52D6">
            <w:pPr>
              <w:jc w:val="center"/>
              <w:rPr>
                <w:rFonts w:eastAsia="仿宋_GB2312"/>
                <w:color w:val="000000" w:themeColor="text1"/>
              </w:rPr>
            </w:pPr>
            <w:r w:rsidRPr="00F61F9D">
              <w:rPr>
                <w:rFonts w:eastAsia="仿宋_GB2312"/>
              </w:rPr>
              <w:t>PLANT DIVERSITY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D99A32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FCF177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1D3C587"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44D8644" w14:textId="77777777" w:rsidR="00C4692E" w:rsidRPr="00F61F9D" w:rsidRDefault="00C4692E" w:rsidP="007C52D6">
            <w:pPr>
              <w:jc w:val="center"/>
              <w:rPr>
                <w:rFonts w:eastAsia="仿宋_GB2312"/>
                <w:color w:val="000000" w:themeColor="text1"/>
              </w:rPr>
            </w:pPr>
            <w:r w:rsidRPr="00F61F9D">
              <w:rPr>
                <w:rFonts w:eastAsia="仿宋_GB2312"/>
              </w:rPr>
              <w:t>IBIS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D24975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CF4CDC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6C3D372"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193A4A3" w14:textId="77777777" w:rsidR="00C4692E" w:rsidRPr="00F61F9D" w:rsidRDefault="00C4692E" w:rsidP="007C52D6">
            <w:pPr>
              <w:jc w:val="center"/>
              <w:rPr>
                <w:rFonts w:eastAsia="仿宋_GB2312"/>
                <w:color w:val="000000" w:themeColor="text1"/>
              </w:rPr>
            </w:pPr>
            <w:r w:rsidRPr="00F61F9D">
              <w:rPr>
                <w:rFonts w:eastAsia="仿宋_GB2312"/>
              </w:rPr>
              <w:t>JOURNAL OF EVOLUTIONARY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81FF48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F534F0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68783B2"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7D3F7E4" w14:textId="77777777" w:rsidR="00C4692E" w:rsidRPr="00F61F9D" w:rsidRDefault="00C4692E" w:rsidP="007C52D6">
            <w:pPr>
              <w:jc w:val="center"/>
              <w:rPr>
                <w:rFonts w:eastAsia="仿宋_GB2312"/>
                <w:color w:val="000000" w:themeColor="text1"/>
              </w:rPr>
            </w:pPr>
            <w:r w:rsidRPr="00F61F9D">
              <w:rPr>
                <w:rFonts w:eastAsia="仿宋_GB2312"/>
              </w:rPr>
              <w:t>AMERICAN JOURNAL OF PRIMATOLOGY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9D9B07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963C03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A0C5154"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98F8ED" w14:textId="77777777" w:rsidR="00C4692E" w:rsidRPr="00F61F9D" w:rsidRDefault="00C4692E" w:rsidP="007C52D6">
            <w:pPr>
              <w:jc w:val="center"/>
              <w:rPr>
                <w:rFonts w:eastAsia="仿宋_GB2312"/>
                <w:color w:val="000000" w:themeColor="text1"/>
              </w:rPr>
            </w:pPr>
            <w:r w:rsidRPr="00F61F9D">
              <w:rPr>
                <w:rFonts w:eastAsia="仿宋_GB2312"/>
              </w:rPr>
              <w:t>TAXON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8928E2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784687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2D2B0BE"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D30EB6" w14:textId="77777777" w:rsidR="00C4692E" w:rsidRPr="00F61F9D" w:rsidRDefault="00C4692E" w:rsidP="007C52D6">
            <w:pPr>
              <w:jc w:val="center"/>
              <w:rPr>
                <w:rFonts w:eastAsia="仿宋_GB2312"/>
                <w:color w:val="000000" w:themeColor="text1"/>
              </w:rPr>
            </w:pPr>
            <w:r w:rsidRPr="00F61F9D">
              <w:rPr>
                <w:rFonts w:eastAsia="仿宋_GB2312"/>
              </w:rPr>
              <w:t>COMPARATIVE BIOCHEMISTRY AND PHYSIOLOGY A-MOLECULAR &amp; INTEGRATIVE PHYSIOLOGY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6E843F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116BA5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DA99D16"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EFC43BD" w14:textId="77777777" w:rsidR="00C4692E" w:rsidRPr="00F61F9D" w:rsidRDefault="00C4692E" w:rsidP="007C52D6">
            <w:pPr>
              <w:jc w:val="center"/>
              <w:rPr>
                <w:rFonts w:eastAsia="仿宋_GB2312"/>
                <w:color w:val="000000" w:themeColor="text1"/>
              </w:rPr>
            </w:pPr>
            <w:r w:rsidRPr="00F61F9D">
              <w:rPr>
                <w:rFonts w:eastAsia="仿宋_GB2312"/>
              </w:rPr>
              <w:t>PHYSIOLOGICAL AND BIOCHEMICAL ZOOLOGY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EBF6F1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D939BF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FF7CA1C"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1195F2" w14:textId="77777777" w:rsidR="00C4692E" w:rsidRPr="00F61F9D" w:rsidRDefault="00C4692E" w:rsidP="007C52D6">
            <w:pPr>
              <w:jc w:val="center"/>
              <w:rPr>
                <w:rFonts w:eastAsia="仿宋_GB2312"/>
                <w:color w:val="000000" w:themeColor="text1"/>
              </w:rPr>
            </w:pPr>
            <w:r w:rsidRPr="00F61F9D">
              <w:rPr>
                <w:rFonts w:eastAsia="仿宋_GB2312"/>
              </w:rPr>
              <w:t>INTERDISCIPLINARY SCIENCES-COMPUTATIONAL LIFE SCIENCES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DB255D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4AC5FD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2D2B5BD"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892BBD2" w14:textId="77777777" w:rsidR="00C4692E" w:rsidRPr="00F61F9D" w:rsidRDefault="00C4692E" w:rsidP="007C52D6">
            <w:pPr>
              <w:jc w:val="center"/>
              <w:rPr>
                <w:rFonts w:eastAsia="仿宋_GB2312"/>
                <w:color w:val="000000" w:themeColor="text1"/>
              </w:rPr>
            </w:pPr>
            <w:r w:rsidRPr="00F61F9D">
              <w:rPr>
                <w:rFonts w:eastAsia="仿宋_GB2312"/>
              </w:rPr>
              <w:t>CONDOR</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3C4EE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6C8D99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3E6A0F6"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B9EAFD" w14:textId="77777777" w:rsidR="00C4692E" w:rsidRPr="00F61F9D" w:rsidRDefault="00C4692E" w:rsidP="007C52D6">
            <w:pPr>
              <w:jc w:val="center"/>
              <w:rPr>
                <w:rFonts w:eastAsia="仿宋_GB2312"/>
                <w:color w:val="000000" w:themeColor="text1"/>
              </w:rPr>
            </w:pPr>
            <w:r w:rsidRPr="00F61F9D">
              <w:rPr>
                <w:rFonts w:eastAsia="仿宋_GB2312"/>
              </w:rPr>
              <w:t>ALPINE BOTANY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478BBC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10F956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2518D3D"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DA44D41" w14:textId="77777777" w:rsidR="00C4692E" w:rsidRPr="00F61F9D" w:rsidRDefault="00C4692E" w:rsidP="007C52D6">
            <w:pPr>
              <w:jc w:val="center"/>
              <w:rPr>
                <w:rFonts w:eastAsia="仿宋_GB2312"/>
                <w:color w:val="000000" w:themeColor="text1"/>
              </w:rPr>
            </w:pPr>
            <w:r w:rsidRPr="00F61F9D">
              <w:rPr>
                <w:rFonts w:eastAsia="仿宋_GB2312"/>
              </w:rPr>
              <w:t>STEM CELL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334864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9E89EE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DE35AD1"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620125E" w14:textId="77777777" w:rsidR="00C4692E" w:rsidRPr="00F61F9D" w:rsidRDefault="00C4692E" w:rsidP="007C52D6">
            <w:pPr>
              <w:jc w:val="center"/>
              <w:rPr>
                <w:rFonts w:eastAsia="仿宋_GB2312"/>
                <w:color w:val="000000" w:themeColor="text1"/>
              </w:rPr>
            </w:pPr>
            <w:r w:rsidRPr="00F61F9D">
              <w:rPr>
                <w:rFonts w:eastAsia="仿宋_GB2312"/>
              </w:rPr>
              <w:t>HERPETOLOGICAL MONOGRAPHS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6D5F2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B401FB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C2408AA"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D6D1CF4" w14:textId="77777777" w:rsidR="00C4692E" w:rsidRPr="00F61F9D" w:rsidRDefault="00C4692E" w:rsidP="007C52D6">
            <w:pPr>
              <w:jc w:val="center"/>
              <w:rPr>
                <w:rFonts w:eastAsia="仿宋_GB2312"/>
                <w:color w:val="000000" w:themeColor="text1"/>
              </w:rPr>
            </w:pPr>
            <w:r w:rsidRPr="00F61F9D">
              <w:rPr>
                <w:rFonts w:eastAsia="仿宋_GB2312"/>
              </w:rPr>
              <w:t>JOURNAL OF PLANT ECOLOGY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DFC832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88694E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60DCAA9"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A246FC4" w14:textId="77777777" w:rsidR="00C4692E" w:rsidRPr="00F61F9D" w:rsidRDefault="00C4692E" w:rsidP="007C52D6">
            <w:pPr>
              <w:jc w:val="center"/>
              <w:rPr>
                <w:rFonts w:eastAsia="仿宋_GB2312"/>
                <w:color w:val="000000" w:themeColor="text1"/>
              </w:rPr>
            </w:pPr>
            <w:r w:rsidRPr="00F61F9D">
              <w:rPr>
                <w:rFonts w:eastAsia="仿宋_GB2312"/>
              </w:rPr>
              <w:t>AVIAN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2E078C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9E6843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0B529D" w14:textId="77777777" w:rsidR="00C4692E" w:rsidRPr="00F61F9D" w:rsidRDefault="00C4692E" w:rsidP="007C52D6">
            <w:pPr>
              <w:jc w:val="center"/>
              <w:rPr>
                <w:rFonts w:eastAsia="仿宋_GB2312"/>
                <w:color w:val="000000" w:themeColor="text1"/>
              </w:rPr>
            </w:pPr>
            <w:r w:rsidRPr="00F61F9D">
              <w:rPr>
                <w:rFonts w:eastAsia="仿宋_GB2312"/>
              </w:rPr>
              <w:t>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36D0BB5" w14:textId="77777777" w:rsidR="00C4692E" w:rsidRPr="00F61F9D" w:rsidRDefault="00C4692E" w:rsidP="007C52D6">
            <w:pPr>
              <w:jc w:val="center"/>
              <w:rPr>
                <w:rFonts w:eastAsia="仿宋_GB2312"/>
                <w:color w:val="000000" w:themeColor="text1"/>
              </w:rPr>
            </w:pPr>
            <w:r w:rsidRPr="00F61F9D">
              <w:rPr>
                <w:rFonts w:eastAsia="仿宋_GB2312"/>
              </w:rPr>
              <w:t>MALACOLOGIA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966DAD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8F9F7D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B6BBDA0" w14:textId="77777777" w:rsidR="00C4692E" w:rsidRPr="00F61F9D" w:rsidRDefault="00C4692E" w:rsidP="007C52D6">
            <w:pPr>
              <w:jc w:val="center"/>
              <w:rPr>
                <w:rFonts w:eastAsia="仿宋_GB2312"/>
                <w:color w:val="000000" w:themeColor="text1"/>
              </w:rPr>
            </w:pPr>
            <w:r w:rsidRPr="00F61F9D">
              <w:rPr>
                <w:rFonts w:eastAsia="仿宋_GB2312"/>
              </w:rPr>
              <w:t>生态学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567612" w14:textId="77777777" w:rsidR="00C4692E" w:rsidRPr="00F61F9D" w:rsidRDefault="00C4692E" w:rsidP="007C52D6">
            <w:pPr>
              <w:jc w:val="center"/>
              <w:rPr>
                <w:rFonts w:eastAsia="仿宋_GB2312"/>
                <w:color w:val="000000" w:themeColor="text1"/>
              </w:rPr>
            </w:pPr>
            <w:r w:rsidRPr="00F61F9D">
              <w:rPr>
                <w:rFonts w:eastAsia="仿宋_GB2312"/>
              </w:rPr>
              <w:t>ANNUAL REVIEW OF ECOLOGY EVOLUTION AND SYSTEMATICS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2FC6D4E"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45ABDE2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8A6D1C6" w14:textId="77777777" w:rsidR="00C4692E" w:rsidRPr="00F61F9D" w:rsidRDefault="00C4692E" w:rsidP="007C52D6">
            <w:pPr>
              <w:jc w:val="center"/>
              <w:rPr>
                <w:rFonts w:eastAsia="仿宋_GB2312"/>
                <w:color w:val="000000" w:themeColor="text1"/>
              </w:rPr>
            </w:pPr>
            <w:r w:rsidRPr="00F61F9D">
              <w:rPr>
                <w:rFonts w:eastAsia="仿宋_GB2312"/>
              </w:rPr>
              <w:t>生态学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2CA4F68" w14:textId="77777777" w:rsidR="00C4692E" w:rsidRPr="00F61F9D" w:rsidRDefault="00C4692E" w:rsidP="007C52D6">
            <w:pPr>
              <w:jc w:val="center"/>
              <w:rPr>
                <w:rFonts w:eastAsia="仿宋_GB2312"/>
                <w:color w:val="000000" w:themeColor="text1"/>
              </w:rPr>
            </w:pPr>
            <w:r w:rsidRPr="00F61F9D">
              <w:rPr>
                <w:rFonts w:eastAsia="仿宋_GB2312"/>
              </w:rPr>
              <w:t>FRONTIERS IN ECOLOGY AND THE ENVIRONMENT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654FE48"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3CF1E48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D7681BD" w14:textId="77777777" w:rsidR="00C4692E" w:rsidRPr="00F61F9D" w:rsidRDefault="00C4692E" w:rsidP="007C52D6">
            <w:pPr>
              <w:jc w:val="center"/>
              <w:rPr>
                <w:rFonts w:eastAsia="仿宋_GB2312"/>
                <w:color w:val="000000" w:themeColor="text1"/>
              </w:rPr>
            </w:pPr>
            <w:r w:rsidRPr="00F61F9D">
              <w:rPr>
                <w:rFonts w:eastAsia="仿宋_GB2312"/>
              </w:rPr>
              <w:t>生态学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65C2E5C" w14:textId="77777777" w:rsidR="00C4692E" w:rsidRPr="00F61F9D" w:rsidRDefault="00C4692E" w:rsidP="007C52D6">
            <w:pPr>
              <w:jc w:val="center"/>
              <w:rPr>
                <w:rFonts w:eastAsia="仿宋_GB2312"/>
                <w:color w:val="000000" w:themeColor="text1"/>
              </w:rPr>
            </w:pPr>
            <w:r w:rsidRPr="00F61F9D">
              <w:rPr>
                <w:rFonts w:eastAsia="仿宋_GB2312"/>
              </w:rPr>
              <w:t>GLOBAL CHANGE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96B859E"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4CF05C0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6D8D8A0" w14:textId="77777777" w:rsidR="00C4692E" w:rsidRPr="00F61F9D" w:rsidRDefault="00C4692E" w:rsidP="007C52D6">
            <w:pPr>
              <w:jc w:val="center"/>
              <w:rPr>
                <w:rFonts w:eastAsia="仿宋_GB2312"/>
                <w:color w:val="000000" w:themeColor="text1"/>
              </w:rPr>
            </w:pPr>
            <w:r w:rsidRPr="00F61F9D">
              <w:rPr>
                <w:rFonts w:eastAsia="仿宋_GB2312"/>
              </w:rPr>
              <w:lastRenderedPageBreak/>
              <w:t>生态学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FB33D6" w14:textId="77777777" w:rsidR="00C4692E" w:rsidRPr="00F61F9D" w:rsidRDefault="00C4692E" w:rsidP="007C52D6">
            <w:pPr>
              <w:jc w:val="center"/>
              <w:rPr>
                <w:rFonts w:eastAsia="仿宋_GB2312"/>
                <w:color w:val="000000" w:themeColor="text1"/>
              </w:rPr>
            </w:pPr>
            <w:r w:rsidRPr="00F61F9D">
              <w:rPr>
                <w:rFonts w:eastAsia="仿宋_GB2312"/>
              </w:rPr>
              <w:t>ECOLOGICAL MONOGRAPHS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B007E0C"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7C4F71A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C06CE22" w14:textId="77777777" w:rsidR="00C4692E" w:rsidRPr="00F61F9D" w:rsidRDefault="00C4692E" w:rsidP="007C52D6">
            <w:pPr>
              <w:jc w:val="center"/>
              <w:rPr>
                <w:rFonts w:eastAsia="仿宋_GB2312"/>
                <w:color w:val="000000" w:themeColor="text1"/>
              </w:rPr>
            </w:pPr>
            <w:r w:rsidRPr="00F61F9D">
              <w:rPr>
                <w:rFonts w:eastAsia="仿宋_GB2312"/>
              </w:rPr>
              <w:t>生态学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C1ECF88" w14:textId="77777777" w:rsidR="00C4692E" w:rsidRPr="00F61F9D" w:rsidRDefault="00C4692E" w:rsidP="007C52D6">
            <w:pPr>
              <w:jc w:val="center"/>
              <w:rPr>
                <w:rFonts w:eastAsia="仿宋_GB2312"/>
                <w:color w:val="000000" w:themeColor="text1"/>
              </w:rPr>
            </w:pPr>
            <w:r w:rsidRPr="00F61F9D">
              <w:rPr>
                <w:rFonts w:eastAsia="仿宋_GB2312"/>
              </w:rPr>
              <w:t>ISME JOURNAL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0C84CC"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5A75AE4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EC72082" w14:textId="77777777" w:rsidR="00C4692E" w:rsidRPr="00F61F9D" w:rsidRDefault="00C4692E" w:rsidP="007C52D6">
            <w:pPr>
              <w:jc w:val="center"/>
              <w:rPr>
                <w:rFonts w:eastAsia="仿宋_GB2312"/>
                <w:color w:val="000000" w:themeColor="text1"/>
              </w:rPr>
            </w:pPr>
            <w:r w:rsidRPr="00F61F9D">
              <w:rPr>
                <w:rFonts w:eastAsia="仿宋_GB2312"/>
              </w:rPr>
              <w:t>生态学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836C7D0" w14:textId="77777777" w:rsidR="00C4692E" w:rsidRPr="00F61F9D" w:rsidRDefault="00C4692E" w:rsidP="007C52D6">
            <w:pPr>
              <w:jc w:val="center"/>
              <w:rPr>
                <w:rFonts w:eastAsia="仿宋_GB2312"/>
                <w:color w:val="000000" w:themeColor="text1"/>
              </w:rPr>
            </w:pPr>
            <w:r w:rsidRPr="00F61F9D">
              <w:rPr>
                <w:rFonts w:eastAsia="仿宋_GB2312"/>
              </w:rPr>
              <w:t>ECOLOGY LETTERS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89C2CF6"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1931497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FAB1275" w14:textId="77777777" w:rsidR="00C4692E" w:rsidRPr="00F61F9D" w:rsidRDefault="00C4692E" w:rsidP="007C52D6">
            <w:pPr>
              <w:jc w:val="center"/>
              <w:rPr>
                <w:rFonts w:eastAsia="仿宋_GB2312"/>
                <w:color w:val="000000" w:themeColor="text1"/>
              </w:rPr>
            </w:pPr>
            <w:r w:rsidRPr="00F61F9D">
              <w:rPr>
                <w:rFonts w:eastAsia="仿宋_GB2312"/>
              </w:rPr>
              <w:t>生态学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F015B5" w14:textId="77777777" w:rsidR="00C4692E" w:rsidRPr="00F61F9D" w:rsidRDefault="00C4692E" w:rsidP="007C52D6">
            <w:pPr>
              <w:jc w:val="center"/>
              <w:rPr>
                <w:rFonts w:eastAsia="仿宋_GB2312"/>
                <w:color w:val="000000" w:themeColor="text1"/>
              </w:rPr>
            </w:pPr>
            <w:r w:rsidRPr="00F61F9D">
              <w:rPr>
                <w:rFonts w:eastAsia="仿宋_GB2312"/>
              </w:rPr>
              <w:t>METHODS IN ECOLOGY AND EVOLUTION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57D765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A25350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2DCF324" w14:textId="77777777" w:rsidR="00C4692E" w:rsidRPr="00F61F9D" w:rsidRDefault="00C4692E" w:rsidP="007C52D6">
            <w:pPr>
              <w:jc w:val="center"/>
              <w:rPr>
                <w:rFonts w:eastAsia="仿宋_GB2312"/>
                <w:color w:val="000000" w:themeColor="text1"/>
              </w:rPr>
            </w:pPr>
            <w:r w:rsidRPr="00F61F9D">
              <w:rPr>
                <w:rFonts w:eastAsia="仿宋_GB2312"/>
              </w:rPr>
              <w:t>生态学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1685E6E" w14:textId="77777777" w:rsidR="00C4692E" w:rsidRPr="00F61F9D" w:rsidRDefault="00C4692E" w:rsidP="007C52D6">
            <w:pPr>
              <w:jc w:val="center"/>
              <w:rPr>
                <w:rFonts w:eastAsia="仿宋_GB2312"/>
                <w:color w:val="000000" w:themeColor="text1"/>
              </w:rPr>
            </w:pPr>
            <w:r w:rsidRPr="00F61F9D">
              <w:rPr>
                <w:rFonts w:eastAsia="仿宋_GB2312"/>
              </w:rPr>
              <w:t>ADVANCES IN ECOLOGICAL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BFB7E3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3367AC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6F5655" w14:textId="77777777" w:rsidR="00C4692E" w:rsidRPr="00F61F9D" w:rsidRDefault="00C4692E" w:rsidP="007C52D6">
            <w:pPr>
              <w:jc w:val="center"/>
              <w:rPr>
                <w:rFonts w:eastAsia="仿宋_GB2312"/>
                <w:color w:val="000000" w:themeColor="text1"/>
              </w:rPr>
            </w:pPr>
            <w:r w:rsidRPr="00F61F9D">
              <w:rPr>
                <w:rFonts w:eastAsia="仿宋_GB2312"/>
              </w:rPr>
              <w:t>生态学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A4FD518" w14:textId="77777777" w:rsidR="00C4692E" w:rsidRPr="00F61F9D" w:rsidRDefault="00C4692E" w:rsidP="007C52D6">
            <w:pPr>
              <w:jc w:val="center"/>
              <w:rPr>
                <w:rFonts w:eastAsia="仿宋_GB2312"/>
                <w:color w:val="000000" w:themeColor="text1"/>
              </w:rPr>
            </w:pPr>
            <w:r w:rsidRPr="00F61F9D">
              <w:rPr>
                <w:rFonts w:eastAsia="仿宋_GB2312"/>
              </w:rPr>
              <w:t>GLOBAL ECOLOGY AND BIOGEOGRAPHY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3AEC7D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3BA78E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C11B436" w14:textId="77777777" w:rsidR="00C4692E" w:rsidRPr="00F61F9D" w:rsidRDefault="00C4692E" w:rsidP="007C52D6">
            <w:pPr>
              <w:jc w:val="center"/>
              <w:rPr>
                <w:rFonts w:eastAsia="仿宋_GB2312"/>
                <w:color w:val="000000" w:themeColor="text1"/>
              </w:rPr>
            </w:pPr>
            <w:r w:rsidRPr="00F61F9D">
              <w:rPr>
                <w:rFonts w:eastAsia="仿宋_GB2312"/>
              </w:rPr>
              <w:t>生态学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E3B35D7" w14:textId="77777777" w:rsidR="00C4692E" w:rsidRPr="00F61F9D" w:rsidRDefault="00C4692E" w:rsidP="007C52D6">
            <w:pPr>
              <w:jc w:val="center"/>
              <w:rPr>
                <w:rFonts w:eastAsia="仿宋_GB2312"/>
                <w:color w:val="000000" w:themeColor="text1"/>
              </w:rPr>
            </w:pPr>
            <w:r w:rsidRPr="00F61F9D">
              <w:rPr>
                <w:rFonts w:eastAsia="仿宋_GB2312"/>
              </w:rPr>
              <w:t>MOLECULAR ECOLOGY RESOURCES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8D31C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2A1AF7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3BC1951" w14:textId="77777777" w:rsidR="00C4692E" w:rsidRPr="00F61F9D" w:rsidRDefault="00C4692E" w:rsidP="007C52D6">
            <w:pPr>
              <w:jc w:val="center"/>
              <w:rPr>
                <w:rFonts w:eastAsia="仿宋_GB2312"/>
                <w:color w:val="000000" w:themeColor="text1"/>
              </w:rPr>
            </w:pPr>
            <w:r w:rsidRPr="00F61F9D">
              <w:rPr>
                <w:rFonts w:eastAsia="仿宋_GB2312"/>
              </w:rPr>
              <w:t>生态学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2242081" w14:textId="77777777" w:rsidR="00C4692E" w:rsidRPr="00F61F9D" w:rsidRDefault="00C4692E" w:rsidP="007C52D6">
            <w:pPr>
              <w:jc w:val="center"/>
              <w:rPr>
                <w:rFonts w:eastAsia="仿宋_GB2312"/>
                <w:color w:val="000000" w:themeColor="text1"/>
              </w:rPr>
            </w:pPr>
            <w:r w:rsidRPr="00F61F9D">
              <w:rPr>
                <w:rFonts w:eastAsia="仿宋_GB2312"/>
              </w:rPr>
              <w:t>CONSERVATION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EFFB3C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6EAAE3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D63D74" w14:textId="77777777" w:rsidR="00C4692E" w:rsidRPr="00F61F9D" w:rsidRDefault="00C4692E" w:rsidP="007C52D6">
            <w:pPr>
              <w:jc w:val="center"/>
              <w:rPr>
                <w:rFonts w:eastAsia="仿宋_GB2312"/>
                <w:color w:val="000000" w:themeColor="text1"/>
              </w:rPr>
            </w:pPr>
            <w:r w:rsidRPr="00F61F9D">
              <w:rPr>
                <w:rFonts w:eastAsia="仿宋_GB2312"/>
              </w:rPr>
              <w:t>生态学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9006C53" w14:textId="77777777" w:rsidR="00C4692E" w:rsidRPr="00F61F9D" w:rsidRDefault="00C4692E" w:rsidP="007C52D6">
            <w:pPr>
              <w:jc w:val="center"/>
              <w:rPr>
                <w:rFonts w:eastAsia="仿宋_GB2312"/>
                <w:color w:val="000000" w:themeColor="text1"/>
              </w:rPr>
            </w:pPr>
            <w:r w:rsidRPr="00F61F9D">
              <w:rPr>
                <w:rFonts w:eastAsia="仿宋_GB2312"/>
              </w:rPr>
              <w:t>JOURNAL OF APPLIED ECOLOGY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48762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74163E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42B0061" w14:textId="77777777" w:rsidR="00C4692E" w:rsidRPr="00F61F9D" w:rsidRDefault="00C4692E" w:rsidP="007C52D6">
            <w:pPr>
              <w:jc w:val="center"/>
              <w:rPr>
                <w:rFonts w:eastAsia="仿宋_GB2312"/>
                <w:color w:val="000000" w:themeColor="text1"/>
              </w:rPr>
            </w:pPr>
            <w:r w:rsidRPr="00F61F9D">
              <w:rPr>
                <w:rFonts w:eastAsia="仿宋_GB2312"/>
              </w:rPr>
              <w:t>生态学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BA2EC8" w14:textId="77777777" w:rsidR="00C4692E" w:rsidRPr="00F61F9D" w:rsidRDefault="00C4692E" w:rsidP="007C52D6">
            <w:pPr>
              <w:jc w:val="center"/>
              <w:rPr>
                <w:rFonts w:eastAsia="仿宋_GB2312"/>
                <w:color w:val="000000" w:themeColor="text1"/>
              </w:rPr>
            </w:pPr>
            <w:r w:rsidRPr="00F61F9D">
              <w:rPr>
                <w:rFonts w:eastAsia="仿宋_GB2312"/>
              </w:rPr>
              <w:t>JOURNAL OF ECOLOGY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A1623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D28243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2A228F6" w14:textId="77777777" w:rsidR="00C4692E" w:rsidRPr="00F61F9D" w:rsidRDefault="00C4692E" w:rsidP="007C52D6">
            <w:pPr>
              <w:jc w:val="center"/>
              <w:rPr>
                <w:rFonts w:eastAsia="仿宋_GB2312"/>
                <w:color w:val="000000" w:themeColor="text1"/>
              </w:rPr>
            </w:pPr>
            <w:r w:rsidRPr="00F61F9D">
              <w:rPr>
                <w:rFonts w:eastAsia="仿宋_GB2312"/>
              </w:rPr>
              <w:t>生态学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20A2B9C" w14:textId="77777777" w:rsidR="00C4692E" w:rsidRPr="00F61F9D" w:rsidRDefault="00C4692E" w:rsidP="007C52D6">
            <w:pPr>
              <w:jc w:val="center"/>
              <w:rPr>
                <w:rFonts w:eastAsia="仿宋_GB2312"/>
                <w:color w:val="000000" w:themeColor="text1"/>
              </w:rPr>
            </w:pPr>
            <w:r w:rsidRPr="00F61F9D">
              <w:rPr>
                <w:rFonts w:eastAsia="仿宋_GB2312"/>
              </w:rPr>
              <w:t>MOLECULAR ECOLOGY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B37F7B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4F63F1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801426C" w14:textId="77777777" w:rsidR="00C4692E" w:rsidRPr="00F61F9D" w:rsidRDefault="00C4692E" w:rsidP="007C52D6">
            <w:pPr>
              <w:jc w:val="center"/>
              <w:rPr>
                <w:rFonts w:eastAsia="仿宋_GB2312"/>
                <w:color w:val="000000" w:themeColor="text1"/>
              </w:rPr>
            </w:pPr>
            <w:r w:rsidRPr="00F61F9D">
              <w:rPr>
                <w:rFonts w:eastAsia="仿宋_GB2312"/>
              </w:rPr>
              <w:t>生态学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35DDBD0" w14:textId="77777777" w:rsidR="00C4692E" w:rsidRPr="00F61F9D" w:rsidRDefault="00C4692E" w:rsidP="007C52D6">
            <w:pPr>
              <w:jc w:val="center"/>
              <w:rPr>
                <w:rFonts w:eastAsia="仿宋_GB2312"/>
                <w:color w:val="000000" w:themeColor="text1"/>
              </w:rPr>
            </w:pPr>
            <w:r w:rsidRPr="00F61F9D">
              <w:rPr>
                <w:rFonts w:eastAsia="仿宋_GB2312"/>
              </w:rPr>
              <w:t>LANDSCAPE AND URBAN PLANNING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C6855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0E9540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DEF8B8" w14:textId="77777777" w:rsidR="00C4692E" w:rsidRPr="00F61F9D" w:rsidRDefault="00C4692E" w:rsidP="007C52D6">
            <w:pPr>
              <w:jc w:val="center"/>
              <w:rPr>
                <w:rFonts w:eastAsia="仿宋_GB2312"/>
                <w:color w:val="000000" w:themeColor="text1"/>
              </w:rPr>
            </w:pPr>
            <w:r w:rsidRPr="00F61F9D">
              <w:rPr>
                <w:rFonts w:eastAsia="仿宋_GB2312"/>
              </w:rPr>
              <w:t>生态学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5F8A0DC" w14:textId="77777777" w:rsidR="00C4692E" w:rsidRPr="00F61F9D" w:rsidRDefault="00C4692E" w:rsidP="007C52D6">
            <w:pPr>
              <w:jc w:val="center"/>
              <w:rPr>
                <w:rFonts w:eastAsia="仿宋_GB2312"/>
                <w:color w:val="000000" w:themeColor="text1"/>
              </w:rPr>
            </w:pPr>
            <w:r w:rsidRPr="00F61F9D">
              <w:rPr>
                <w:rFonts w:eastAsia="仿宋_GB2312"/>
              </w:rPr>
              <w:t>ECOGRAPHY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3FCEB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EB1AA5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249C125" w14:textId="77777777" w:rsidR="00C4692E" w:rsidRPr="00F61F9D" w:rsidRDefault="00C4692E" w:rsidP="007C52D6">
            <w:pPr>
              <w:jc w:val="center"/>
              <w:rPr>
                <w:rFonts w:eastAsia="仿宋_GB2312"/>
                <w:color w:val="000000" w:themeColor="text1"/>
              </w:rPr>
            </w:pPr>
            <w:r w:rsidRPr="00F61F9D">
              <w:rPr>
                <w:rFonts w:eastAsia="仿宋_GB2312"/>
              </w:rPr>
              <w:t>生态学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283AD84" w14:textId="77777777" w:rsidR="00C4692E" w:rsidRPr="00F61F9D" w:rsidRDefault="00C4692E" w:rsidP="007C52D6">
            <w:pPr>
              <w:jc w:val="center"/>
              <w:rPr>
                <w:rFonts w:eastAsia="仿宋_GB2312"/>
                <w:color w:val="000000" w:themeColor="text1"/>
              </w:rPr>
            </w:pPr>
            <w:r w:rsidRPr="00F61F9D">
              <w:rPr>
                <w:rFonts w:eastAsia="仿宋_GB2312"/>
              </w:rPr>
              <w:t>BIOLOGICAL CONSERVATION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A46B3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DB25A6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0DFCC01" w14:textId="77777777" w:rsidR="00C4692E" w:rsidRPr="00F61F9D" w:rsidRDefault="00C4692E" w:rsidP="007C52D6">
            <w:pPr>
              <w:jc w:val="center"/>
              <w:rPr>
                <w:rFonts w:eastAsia="仿宋_GB2312"/>
                <w:color w:val="000000" w:themeColor="text1"/>
              </w:rPr>
            </w:pPr>
            <w:r w:rsidRPr="00F61F9D">
              <w:rPr>
                <w:rFonts w:eastAsia="仿宋_GB2312"/>
              </w:rPr>
              <w:t>生态学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4A20F64" w14:textId="77777777" w:rsidR="00C4692E" w:rsidRPr="00F61F9D" w:rsidRDefault="00C4692E" w:rsidP="007C52D6">
            <w:pPr>
              <w:jc w:val="center"/>
              <w:rPr>
                <w:rFonts w:eastAsia="仿宋_GB2312"/>
                <w:color w:val="000000" w:themeColor="text1"/>
              </w:rPr>
            </w:pPr>
            <w:r w:rsidRPr="00F61F9D">
              <w:rPr>
                <w:rFonts w:eastAsia="仿宋_GB2312"/>
              </w:rPr>
              <w:t>FUNCTIONAL ECOLOGY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8353EA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6B9AEF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E42D5F1" w14:textId="77777777" w:rsidR="00C4692E" w:rsidRPr="00F61F9D" w:rsidRDefault="00C4692E" w:rsidP="007C52D6">
            <w:pPr>
              <w:jc w:val="center"/>
              <w:rPr>
                <w:rFonts w:eastAsia="仿宋_GB2312"/>
                <w:color w:val="000000" w:themeColor="text1"/>
              </w:rPr>
            </w:pPr>
            <w:r w:rsidRPr="00F61F9D">
              <w:rPr>
                <w:rFonts w:eastAsia="仿宋_GB2312"/>
              </w:rPr>
              <w:t>生态学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16650D" w14:textId="77777777" w:rsidR="00C4692E" w:rsidRPr="00F61F9D" w:rsidRDefault="00C4692E" w:rsidP="007C52D6">
            <w:pPr>
              <w:jc w:val="center"/>
              <w:rPr>
                <w:rFonts w:eastAsia="仿宋_GB2312"/>
                <w:color w:val="000000" w:themeColor="text1"/>
              </w:rPr>
            </w:pPr>
            <w:r w:rsidRPr="00F61F9D">
              <w:rPr>
                <w:rFonts w:eastAsia="仿宋_GB2312"/>
              </w:rPr>
              <w:t>ECOLOGY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72F902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7AD559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C7AE7C4" w14:textId="77777777" w:rsidR="00C4692E" w:rsidRPr="00F61F9D" w:rsidRDefault="00C4692E" w:rsidP="007C52D6">
            <w:pPr>
              <w:jc w:val="center"/>
              <w:rPr>
                <w:rFonts w:eastAsia="仿宋_GB2312"/>
                <w:color w:val="000000" w:themeColor="text1"/>
              </w:rPr>
            </w:pPr>
            <w:r w:rsidRPr="00F61F9D">
              <w:rPr>
                <w:rFonts w:eastAsia="仿宋_GB2312"/>
              </w:rPr>
              <w:t>生态学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21A2B8A" w14:textId="77777777" w:rsidR="00C4692E" w:rsidRPr="00F61F9D" w:rsidRDefault="00C4692E" w:rsidP="007C52D6">
            <w:pPr>
              <w:jc w:val="center"/>
              <w:rPr>
                <w:rFonts w:eastAsia="仿宋_GB2312"/>
                <w:color w:val="000000" w:themeColor="text1"/>
              </w:rPr>
            </w:pPr>
            <w:r w:rsidRPr="00F61F9D">
              <w:rPr>
                <w:rFonts w:eastAsia="仿宋_GB2312"/>
              </w:rPr>
              <w:t>REMOTE SENSING IN ECOLOGY AND CONSERVATION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104FEB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F7E6CA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FB8DC17" w14:textId="77777777" w:rsidR="00C4692E" w:rsidRPr="00F61F9D" w:rsidRDefault="00C4692E" w:rsidP="007C52D6">
            <w:pPr>
              <w:jc w:val="center"/>
              <w:rPr>
                <w:rFonts w:eastAsia="仿宋_GB2312"/>
                <w:color w:val="000000" w:themeColor="text1"/>
              </w:rPr>
            </w:pPr>
            <w:r w:rsidRPr="00F61F9D">
              <w:rPr>
                <w:rFonts w:eastAsia="仿宋_GB2312"/>
              </w:rPr>
              <w:t>生态学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E04994" w14:textId="77777777" w:rsidR="00C4692E" w:rsidRPr="00F61F9D" w:rsidRDefault="00C4692E" w:rsidP="007C52D6">
            <w:pPr>
              <w:jc w:val="center"/>
              <w:rPr>
                <w:rFonts w:eastAsia="仿宋_GB2312"/>
                <w:color w:val="000000" w:themeColor="text1"/>
              </w:rPr>
            </w:pPr>
            <w:r w:rsidRPr="00F61F9D">
              <w:rPr>
                <w:rFonts w:eastAsia="仿宋_GB2312"/>
              </w:rPr>
              <w:t>ECOSYSTEM SERVICES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47389E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58F8BD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01A7D82" w14:textId="77777777" w:rsidR="00C4692E" w:rsidRPr="00F61F9D" w:rsidRDefault="00C4692E" w:rsidP="007C52D6">
            <w:pPr>
              <w:jc w:val="center"/>
              <w:rPr>
                <w:rFonts w:eastAsia="仿宋_GB2312"/>
                <w:color w:val="000000" w:themeColor="text1"/>
              </w:rPr>
            </w:pPr>
            <w:r w:rsidRPr="00F61F9D">
              <w:rPr>
                <w:rFonts w:eastAsia="仿宋_GB2312"/>
              </w:rPr>
              <w:t>生态学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34DCB54" w14:textId="77777777" w:rsidR="00C4692E" w:rsidRPr="00F61F9D" w:rsidRDefault="00C4692E" w:rsidP="007C52D6">
            <w:pPr>
              <w:jc w:val="center"/>
              <w:rPr>
                <w:rFonts w:eastAsia="仿宋_GB2312"/>
                <w:color w:val="000000" w:themeColor="text1"/>
              </w:rPr>
            </w:pPr>
            <w:r w:rsidRPr="00F61F9D">
              <w:rPr>
                <w:rFonts w:eastAsia="仿宋_GB2312"/>
              </w:rPr>
              <w:t>ECOLOGICAL ECONOMICS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A7E2CF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D06433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EF5ADD2" w14:textId="77777777" w:rsidR="00C4692E" w:rsidRPr="00F61F9D" w:rsidRDefault="00C4692E" w:rsidP="007C52D6">
            <w:pPr>
              <w:jc w:val="center"/>
              <w:rPr>
                <w:rFonts w:eastAsia="仿宋_GB2312"/>
                <w:color w:val="000000" w:themeColor="text1"/>
              </w:rPr>
            </w:pPr>
            <w:r w:rsidRPr="00F61F9D">
              <w:rPr>
                <w:rFonts w:eastAsia="仿宋_GB2312"/>
              </w:rPr>
              <w:t>生态学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21A39E3" w14:textId="77777777" w:rsidR="00C4692E" w:rsidRPr="00F61F9D" w:rsidRDefault="00C4692E" w:rsidP="007C52D6">
            <w:pPr>
              <w:jc w:val="center"/>
              <w:rPr>
                <w:rFonts w:eastAsia="仿宋_GB2312"/>
                <w:color w:val="000000" w:themeColor="text1"/>
              </w:rPr>
            </w:pPr>
            <w:r w:rsidRPr="00F61F9D">
              <w:rPr>
                <w:rFonts w:eastAsia="仿宋_GB2312"/>
              </w:rPr>
              <w:t>PROCEEDINGS OF THE ROYAL SOCIETY B-BIOLOGICAL SCIENCES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32BA92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E88ECE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44E9330" w14:textId="77777777" w:rsidR="00C4692E" w:rsidRPr="00F61F9D" w:rsidRDefault="00C4692E" w:rsidP="007C52D6">
            <w:pPr>
              <w:jc w:val="center"/>
              <w:rPr>
                <w:rFonts w:eastAsia="仿宋_GB2312"/>
                <w:color w:val="000000" w:themeColor="text1"/>
              </w:rPr>
            </w:pPr>
            <w:r w:rsidRPr="00F61F9D">
              <w:rPr>
                <w:rFonts w:eastAsia="仿宋_GB2312"/>
              </w:rPr>
              <w:t>生态学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5718754" w14:textId="77777777" w:rsidR="00C4692E" w:rsidRPr="00F61F9D" w:rsidRDefault="00C4692E" w:rsidP="007C52D6">
            <w:pPr>
              <w:jc w:val="center"/>
              <w:rPr>
                <w:rFonts w:eastAsia="仿宋_GB2312"/>
                <w:color w:val="000000" w:themeColor="text1"/>
              </w:rPr>
            </w:pPr>
            <w:r w:rsidRPr="00F61F9D">
              <w:rPr>
                <w:rFonts w:eastAsia="仿宋_GB2312"/>
              </w:rPr>
              <w:t>DIVERSITY AND DISTRIBUTIONS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F619B2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BB1367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5F4F7F8" w14:textId="77777777" w:rsidR="00C4692E" w:rsidRPr="00F61F9D" w:rsidRDefault="00C4692E" w:rsidP="007C52D6">
            <w:pPr>
              <w:jc w:val="center"/>
              <w:rPr>
                <w:rFonts w:eastAsia="仿宋_GB2312"/>
                <w:color w:val="000000" w:themeColor="text1"/>
              </w:rPr>
            </w:pPr>
            <w:r w:rsidRPr="00F61F9D">
              <w:rPr>
                <w:rFonts w:eastAsia="仿宋_GB2312"/>
              </w:rPr>
              <w:t>生态学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1D9926C" w14:textId="77777777" w:rsidR="00C4692E" w:rsidRPr="00F61F9D" w:rsidRDefault="00C4692E" w:rsidP="007C52D6">
            <w:pPr>
              <w:jc w:val="center"/>
              <w:rPr>
                <w:rFonts w:eastAsia="仿宋_GB2312"/>
                <w:color w:val="000000" w:themeColor="text1"/>
              </w:rPr>
            </w:pPr>
            <w:r w:rsidRPr="00F61F9D">
              <w:rPr>
                <w:rFonts w:eastAsia="仿宋_GB2312"/>
              </w:rPr>
              <w:t>JOURNAL OF ANIMAL ECOLOGY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2D3355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53E01D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88395D4" w14:textId="77777777" w:rsidR="00C4692E" w:rsidRPr="00F61F9D" w:rsidRDefault="00C4692E" w:rsidP="007C52D6">
            <w:pPr>
              <w:jc w:val="center"/>
              <w:rPr>
                <w:rFonts w:eastAsia="仿宋_GB2312"/>
                <w:color w:val="000000" w:themeColor="text1"/>
              </w:rPr>
            </w:pPr>
            <w:r w:rsidRPr="00F61F9D">
              <w:rPr>
                <w:rFonts w:eastAsia="仿宋_GB2312"/>
              </w:rPr>
              <w:t>生态学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B179FA4" w14:textId="77777777" w:rsidR="00C4692E" w:rsidRPr="00F61F9D" w:rsidRDefault="00C4692E" w:rsidP="007C52D6">
            <w:pPr>
              <w:jc w:val="center"/>
              <w:rPr>
                <w:rFonts w:eastAsia="仿宋_GB2312"/>
                <w:color w:val="000000" w:themeColor="text1"/>
              </w:rPr>
            </w:pPr>
            <w:r w:rsidRPr="00F61F9D">
              <w:rPr>
                <w:rFonts w:eastAsia="仿宋_GB2312"/>
              </w:rPr>
              <w:t>MAMMAL REVIEW</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453FDD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0F5D21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6D95BAF" w14:textId="77777777" w:rsidR="00C4692E" w:rsidRPr="00F61F9D" w:rsidRDefault="00C4692E" w:rsidP="007C52D6">
            <w:pPr>
              <w:jc w:val="center"/>
              <w:rPr>
                <w:rFonts w:eastAsia="仿宋_GB2312"/>
                <w:color w:val="000000" w:themeColor="text1"/>
              </w:rPr>
            </w:pPr>
            <w:r w:rsidRPr="00F61F9D">
              <w:rPr>
                <w:rFonts w:eastAsia="仿宋_GB2312"/>
              </w:rPr>
              <w:t>生态学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B9F4CD4" w14:textId="77777777" w:rsidR="00C4692E" w:rsidRPr="00F61F9D" w:rsidRDefault="00C4692E" w:rsidP="007C52D6">
            <w:pPr>
              <w:jc w:val="center"/>
              <w:rPr>
                <w:rFonts w:eastAsia="仿宋_GB2312"/>
                <w:color w:val="000000" w:themeColor="text1"/>
              </w:rPr>
            </w:pPr>
            <w:r w:rsidRPr="00F61F9D">
              <w:rPr>
                <w:rFonts w:eastAsia="仿宋_GB2312"/>
              </w:rPr>
              <w:t>ECOLOGICAL APPLICATIONS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953050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D674B0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1897453" w14:textId="77777777" w:rsidR="00C4692E" w:rsidRPr="00F61F9D" w:rsidRDefault="00C4692E" w:rsidP="007C52D6">
            <w:pPr>
              <w:jc w:val="center"/>
              <w:rPr>
                <w:rFonts w:eastAsia="仿宋_GB2312"/>
                <w:color w:val="000000" w:themeColor="text1"/>
              </w:rPr>
            </w:pPr>
            <w:r w:rsidRPr="00F61F9D">
              <w:rPr>
                <w:rFonts w:eastAsia="仿宋_GB2312"/>
              </w:rPr>
              <w:t>生态学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140884B" w14:textId="77777777" w:rsidR="00C4692E" w:rsidRPr="00F61F9D" w:rsidRDefault="00C4692E" w:rsidP="007C52D6">
            <w:pPr>
              <w:jc w:val="center"/>
              <w:rPr>
                <w:rFonts w:eastAsia="仿宋_GB2312"/>
                <w:color w:val="000000" w:themeColor="text1"/>
              </w:rPr>
            </w:pPr>
            <w:r w:rsidRPr="00F61F9D">
              <w:rPr>
                <w:rFonts w:eastAsia="仿宋_GB2312"/>
              </w:rPr>
              <w:t>ECOLOGY AND SOCIETY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3B9791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069DBE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EB57BE5" w14:textId="77777777" w:rsidR="00C4692E" w:rsidRPr="00F61F9D" w:rsidRDefault="00C4692E" w:rsidP="007C52D6">
            <w:pPr>
              <w:jc w:val="center"/>
              <w:rPr>
                <w:rFonts w:eastAsia="仿宋_GB2312"/>
                <w:color w:val="000000" w:themeColor="text1"/>
              </w:rPr>
            </w:pPr>
            <w:r w:rsidRPr="00F61F9D">
              <w:rPr>
                <w:rFonts w:eastAsia="仿宋_GB2312"/>
              </w:rPr>
              <w:t>生态学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35ED6CE" w14:textId="77777777" w:rsidR="00C4692E" w:rsidRPr="00F61F9D" w:rsidRDefault="00C4692E" w:rsidP="007C52D6">
            <w:pPr>
              <w:jc w:val="center"/>
              <w:rPr>
                <w:rFonts w:eastAsia="仿宋_GB2312"/>
                <w:color w:val="000000" w:themeColor="text1"/>
              </w:rPr>
            </w:pPr>
            <w:r w:rsidRPr="00F61F9D">
              <w:rPr>
                <w:rFonts w:eastAsia="仿宋_GB2312"/>
              </w:rPr>
              <w:t>JOURNAL OF BIOGEOGRAPHY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8639C2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18963C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82724E9" w14:textId="77777777" w:rsidR="00C4692E" w:rsidRPr="00F61F9D" w:rsidRDefault="00C4692E" w:rsidP="007C52D6">
            <w:pPr>
              <w:jc w:val="center"/>
              <w:rPr>
                <w:rFonts w:eastAsia="仿宋_GB2312"/>
                <w:color w:val="000000" w:themeColor="text1"/>
              </w:rPr>
            </w:pPr>
            <w:r w:rsidRPr="00F61F9D">
              <w:rPr>
                <w:rFonts w:eastAsia="仿宋_GB2312"/>
              </w:rPr>
              <w:t>生态学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0BFC441" w14:textId="77777777" w:rsidR="00C4692E" w:rsidRPr="00F61F9D" w:rsidRDefault="00C4692E" w:rsidP="007C52D6">
            <w:pPr>
              <w:jc w:val="center"/>
              <w:rPr>
                <w:rFonts w:eastAsia="仿宋_GB2312"/>
                <w:color w:val="000000" w:themeColor="text1"/>
              </w:rPr>
            </w:pPr>
            <w:r w:rsidRPr="00F61F9D">
              <w:rPr>
                <w:rFonts w:eastAsia="仿宋_GB2312"/>
              </w:rPr>
              <w:t>BIOGEOSCIENCES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D8C1A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8B67EC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EC4BF47" w14:textId="77777777" w:rsidR="00C4692E" w:rsidRPr="00F61F9D" w:rsidRDefault="00C4692E" w:rsidP="007C52D6">
            <w:pPr>
              <w:jc w:val="center"/>
              <w:rPr>
                <w:rFonts w:eastAsia="仿宋_GB2312"/>
                <w:color w:val="000000" w:themeColor="text1"/>
              </w:rPr>
            </w:pPr>
            <w:r w:rsidRPr="00F61F9D">
              <w:rPr>
                <w:rFonts w:eastAsia="仿宋_GB2312"/>
              </w:rPr>
              <w:t>生态学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CEACA4E" w14:textId="77777777" w:rsidR="00C4692E" w:rsidRPr="00F61F9D" w:rsidRDefault="00C4692E" w:rsidP="007C52D6">
            <w:pPr>
              <w:jc w:val="center"/>
              <w:rPr>
                <w:rFonts w:eastAsia="仿宋_GB2312"/>
                <w:color w:val="000000" w:themeColor="text1"/>
              </w:rPr>
            </w:pPr>
            <w:r w:rsidRPr="00F61F9D">
              <w:rPr>
                <w:rFonts w:eastAsia="仿宋_GB2312"/>
              </w:rPr>
              <w:t>ECOSYSTEMS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65FEA9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640304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C2B5098" w14:textId="77777777" w:rsidR="00C4692E" w:rsidRPr="00F61F9D" w:rsidRDefault="00C4692E" w:rsidP="007C52D6">
            <w:pPr>
              <w:jc w:val="center"/>
              <w:rPr>
                <w:rFonts w:eastAsia="仿宋_GB2312"/>
                <w:color w:val="000000" w:themeColor="text1"/>
              </w:rPr>
            </w:pPr>
            <w:r w:rsidRPr="00F61F9D">
              <w:rPr>
                <w:rFonts w:eastAsia="仿宋_GB2312"/>
              </w:rPr>
              <w:t>生态学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4BFB40E" w14:textId="77777777" w:rsidR="00C4692E" w:rsidRPr="00F61F9D" w:rsidRDefault="00C4692E" w:rsidP="007C52D6">
            <w:pPr>
              <w:jc w:val="center"/>
              <w:rPr>
                <w:rFonts w:eastAsia="仿宋_GB2312"/>
                <w:color w:val="000000" w:themeColor="text1"/>
              </w:rPr>
            </w:pPr>
            <w:r w:rsidRPr="00F61F9D">
              <w:rPr>
                <w:rFonts w:eastAsia="仿宋_GB2312"/>
              </w:rPr>
              <w:t>ECOLOGICAL ENGINEERING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96B58F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E7088E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788F101" w14:textId="77777777" w:rsidR="00C4692E" w:rsidRPr="00F61F9D" w:rsidRDefault="00C4692E" w:rsidP="007C52D6">
            <w:pPr>
              <w:jc w:val="center"/>
              <w:rPr>
                <w:rFonts w:eastAsia="仿宋_GB2312"/>
                <w:color w:val="000000" w:themeColor="text1"/>
              </w:rPr>
            </w:pPr>
            <w:r w:rsidRPr="00F61F9D">
              <w:rPr>
                <w:rFonts w:eastAsia="仿宋_GB2312"/>
              </w:rPr>
              <w:t>生态学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B928BB5" w14:textId="77777777" w:rsidR="00C4692E" w:rsidRPr="00F61F9D" w:rsidRDefault="00C4692E" w:rsidP="007C52D6">
            <w:pPr>
              <w:jc w:val="center"/>
              <w:rPr>
                <w:rFonts w:eastAsia="仿宋_GB2312"/>
                <w:color w:val="000000" w:themeColor="text1"/>
              </w:rPr>
            </w:pPr>
            <w:r w:rsidRPr="00F61F9D">
              <w:rPr>
                <w:rFonts w:eastAsia="仿宋_GB2312"/>
              </w:rPr>
              <w:t>AMERICAN NATURALIST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06582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E44EF1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E40598F" w14:textId="77777777" w:rsidR="00C4692E" w:rsidRPr="00F61F9D" w:rsidRDefault="00C4692E" w:rsidP="007C52D6">
            <w:pPr>
              <w:jc w:val="center"/>
              <w:rPr>
                <w:rFonts w:eastAsia="仿宋_GB2312"/>
                <w:color w:val="000000" w:themeColor="text1"/>
              </w:rPr>
            </w:pPr>
            <w:r w:rsidRPr="00F61F9D">
              <w:rPr>
                <w:rFonts w:eastAsia="仿宋_GB2312"/>
              </w:rPr>
              <w:t>生态学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B8AEC6" w14:textId="77777777" w:rsidR="00C4692E" w:rsidRPr="00F61F9D" w:rsidRDefault="00C4692E" w:rsidP="007C52D6">
            <w:pPr>
              <w:jc w:val="center"/>
              <w:rPr>
                <w:rFonts w:eastAsia="仿宋_GB2312"/>
                <w:color w:val="000000" w:themeColor="text1"/>
              </w:rPr>
            </w:pPr>
            <w:r w:rsidRPr="00F61F9D">
              <w:rPr>
                <w:rFonts w:eastAsia="仿宋_GB2312"/>
              </w:rPr>
              <w:t>OIKOS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915A41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30AE00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595B619" w14:textId="77777777" w:rsidR="00C4692E" w:rsidRPr="00F61F9D" w:rsidRDefault="00C4692E" w:rsidP="007C52D6">
            <w:pPr>
              <w:jc w:val="center"/>
              <w:rPr>
                <w:rFonts w:eastAsia="仿宋_GB2312"/>
                <w:color w:val="000000" w:themeColor="text1"/>
              </w:rPr>
            </w:pPr>
            <w:r w:rsidRPr="00F61F9D">
              <w:rPr>
                <w:rFonts w:eastAsia="仿宋_GB2312"/>
              </w:rPr>
              <w:t>生态学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B77CE5F" w14:textId="77777777" w:rsidR="00C4692E" w:rsidRPr="00F61F9D" w:rsidRDefault="00C4692E" w:rsidP="007C52D6">
            <w:pPr>
              <w:jc w:val="center"/>
              <w:rPr>
                <w:rFonts w:eastAsia="仿宋_GB2312"/>
                <w:color w:val="000000" w:themeColor="text1"/>
              </w:rPr>
            </w:pPr>
            <w:r w:rsidRPr="00F61F9D">
              <w:rPr>
                <w:rFonts w:eastAsia="仿宋_GB2312"/>
              </w:rPr>
              <w:t>LANDSCAPE ECOLOGY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E3504E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17E358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3411D9F" w14:textId="77777777" w:rsidR="00C4692E" w:rsidRPr="00F61F9D" w:rsidRDefault="00C4692E" w:rsidP="007C52D6">
            <w:pPr>
              <w:jc w:val="center"/>
              <w:rPr>
                <w:rFonts w:eastAsia="仿宋_GB2312"/>
                <w:color w:val="000000" w:themeColor="text1"/>
              </w:rPr>
            </w:pPr>
            <w:r w:rsidRPr="00F61F9D">
              <w:rPr>
                <w:rFonts w:eastAsia="仿宋_GB2312"/>
              </w:rPr>
              <w:t>生态学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41A35A2" w14:textId="77777777" w:rsidR="00C4692E" w:rsidRPr="00F61F9D" w:rsidRDefault="00C4692E" w:rsidP="007C52D6">
            <w:pPr>
              <w:jc w:val="center"/>
              <w:rPr>
                <w:rFonts w:eastAsia="仿宋_GB2312"/>
                <w:color w:val="000000" w:themeColor="text1"/>
              </w:rPr>
            </w:pPr>
            <w:r w:rsidRPr="00F61F9D">
              <w:rPr>
                <w:rFonts w:eastAsia="仿宋_GB2312"/>
              </w:rPr>
              <w:t>FRESHWATER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C883C4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AA247C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1D7867B" w14:textId="77777777" w:rsidR="00C4692E" w:rsidRPr="00F61F9D" w:rsidRDefault="00C4692E" w:rsidP="007C52D6">
            <w:pPr>
              <w:jc w:val="center"/>
              <w:rPr>
                <w:rFonts w:eastAsia="仿宋_GB2312"/>
                <w:color w:val="000000" w:themeColor="text1"/>
              </w:rPr>
            </w:pPr>
            <w:r w:rsidRPr="00F61F9D">
              <w:rPr>
                <w:rFonts w:eastAsia="仿宋_GB2312"/>
              </w:rPr>
              <w:t>生态学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44EF6C0" w14:textId="77777777" w:rsidR="00C4692E" w:rsidRPr="00F61F9D" w:rsidRDefault="00C4692E" w:rsidP="007C52D6">
            <w:pPr>
              <w:jc w:val="center"/>
              <w:rPr>
                <w:rFonts w:eastAsia="仿宋_GB2312"/>
                <w:color w:val="000000" w:themeColor="text1"/>
              </w:rPr>
            </w:pPr>
            <w:r w:rsidRPr="00F61F9D">
              <w:rPr>
                <w:rFonts w:eastAsia="仿宋_GB2312"/>
              </w:rPr>
              <w:t>EVOLUTION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45CE3F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CB23BC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EA7ACD4" w14:textId="77777777" w:rsidR="00C4692E" w:rsidRPr="00F61F9D" w:rsidRDefault="00C4692E" w:rsidP="007C52D6">
            <w:pPr>
              <w:jc w:val="center"/>
              <w:rPr>
                <w:rFonts w:eastAsia="仿宋_GB2312"/>
                <w:color w:val="000000" w:themeColor="text1"/>
              </w:rPr>
            </w:pPr>
            <w:r w:rsidRPr="00F61F9D">
              <w:rPr>
                <w:rFonts w:eastAsia="仿宋_GB2312"/>
              </w:rPr>
              <w:t>生态学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19E0234" w14:textId="77777777" w:rsidR="00C4692E" w:rsidRPr="00F61F9D" w:rsidRDefault="00C4692E" w:rsidP="007C52D6">
            <w:pPr>
              <w:jc w:val="center"/>
              <w:rPr>
                <w:rFonts w:eastAsia="仿宋_GB2312"/>
                <w:color w:val="000000" w:themeColor="text1"/>
              </w:rPr>
            </w:pPr>
            <w:r w:rsidRPr="00F61F9D">
              <w:rPr>
                <w:rFonts w:eastAsia="仿宋_GB2312"/>
              </w:rPr>
              <w:t>ANIMAL CONSERVATION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C75FC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431A4D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CACC72B" w14:textId="77777777" w:rsidR="00C4692E" w:rsidRPr="00F61F9D" w:rsidRDefault="00C4692E" w:rsidP="007C52D6">
            <w:pPr>
              <w:jc w:val="center"/>
              <w:rPr>
                <w:rFonts w:eastAsia="仿宋_GB2312"/>
                <w:color w:val="000000" w:themeColor="text1"/>
              </w:rPr>
            </w:pPr>
            <w:r w:rsidRPr="00F61F9D">
              <w:rPr>
                <w:rFonts w:eastAsia="仿宋_GB2312"/>
              </w:rPr>
              <w:t>生态学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B619018" w14:textId="77777777" w:rsidR="00C4692E" w:rsidRPr="00F61F9D" w:rsidRDefault="00C4692E" w:rsidP="007C52D6">
            <w:pPr>
              <w:jc w:val="center"/>
              <w:rPr>
                <w:rFonts w:eastAsia="仿宋_GB2312"/>
                <w:color w:val="000000" w:themeColor="text1"/>
              </w:rPr>
            </w:pPr>
            <w:r w:rsidRPr="00F61F9D">
              <w:rPr>
                <w:rFonts w:eastAsia="仿宋_GB2312"/>
              </w:rPr>
              <w:t>FUNGAL ECOLOGY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8E1A98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804CCA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8CBAAB" w14:textId="77777777" w:rsidR="00C4692E" w:rsidRPr="00F61F9D" w:rsidRDefault="00C4692E" w:rsidP="007C52D6">
            <w:pPr>
              <w:jc w:val="center"/>
              <w:rPr>
                <w:rFonts w:eastAsia="仿宋_GB2312"/>
                <w:color w:val="000000" w:themeColor="text1"/>
              </w:rPr>
            </w:pPr>
            <w:r w:rsidRPr="00F61F9D">
              <w:rPr>
                <w:rFonts w:eastAsia="仿宋_GB2312"/>
              </w:rPr>
              <w:t>生态学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4E21CAC" w14:textId="77777777" w:rsidR="00C4692E" w:rsidRPr="00F61F9D" w:rsidRDefault="00C4692E" w:rsidP="007C52D6">
            <w:pPr>
              <w:jc w:val="center"/>
              <w:rPr>
                <w:rFonts w:eastAsia="仿宋_GB2312"/>
                <w:color w:val="000000" w:themeColor="text1"/>
              </w:rPr>
            </w:pPr>
            <w:r w:rsidRPr="00F61F9D">
              <w:rPr>
                <w:rFonts w:eastAsia="仿宋_GB2312"/>
              </w:rPr>
              <w:t>OECOLOGIA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172B13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57F75B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B2B849F" w14:textId="77777777" w:rsidR="00C4692E" w:rsidRPr="00F61F9D" w:rsidRDefault="00C4692E" w:rsidP="007C52D6">
            <w:pPr>
              <w:jc w:val="center"/>
              <w:rPr>
                <w:rFonts w:eastAsia="仿宋_GB2312"/>
                <w:color w:val="000000" w:themeColor="text1"/>
              </w:rPr>
            </w:pPr>
            <w:r w:rsidRPr="00F61F9D">
              <w:rPr>
                <w:rFonts w:eastAsia="仿宋_GB2312"/>
              </w:rPr>
              <w:t>生态学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F8BA7D3" w14:textId="77777777" w:rsidR="00C4692E" w:rsidRPr="00F61F9D" w:rsidRDefault="00C4692E" w:rsidP="007C52D6">
            <w:pPr>
              <w:jc w:val="center"/>
              <w:rPr>
                <w:rFonts w:eastAsia="仿宋_GB2312"/>
                <w:color w:val="000000" w:themeColor="text1"/>
              </w:rPr>
            </w:pPr>
            <w:r w:rsidRPr="00F61F9D">
              <w:rPr>
                <w:rFonts w:eastAsia="仿宋_GB2312"/>
              </w:rPr>
              <w:t>BIOLOGICAL INVASIONS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BB1F7E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6C5A6F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D3B470" w14:textId="77777777" w:rsidR="00C4692E" w:rsidRPr="00F61F9D" w:rsidRDefault="00C4692E" w:rsidP="007C52D6">
            <w:pPr>
              <w:jc w:val="center"/>
              <w:rPr>
                <w:rFonts w:eastAsia="仿宋_GB2312"/>
                <w:color w:val="000000" w:themeColor="text1"/>
              </w:rPr>
            </w:pPr>
            <w:r w:rsidRPr="00F61F9D">
              <w:rPr>
                <w:rFonts w:eastAsia="仿宋_GB2312"/>
              </w:rPr>
              <w:t>生态学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5BE0721" w14:textId="77777777" w:rsidR="00C4692E" w:rsidRPr="00F61F9D" w:rsidRDefault="00C4692E" w:rsidP="007C52D6">
            <w:pPr>
              <w:jc w:val="center"/>
              <w:rPr>
                <w:rFonts w:eastAsia="仿宋_GB2312"/>
                <w:color w:val="000000" w:themeColor="text1"/>
              </w:rPr>
            </w:pPr>
            <w:r w:rsidRPr="00F61F9D">
              <w:rPr>
                <w:rFonts w:eastAsia="仿宋_GB2312"/>
              </w:rPr>
              <w:t>BEHAVIORAL ECOLOGY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62439A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1785CA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7A455D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67EAEDD" w14:textId="77777777" w:rsidR="00C4692E" w:rsidRPr="00F61F9D" w:rsidRDefault="00C4692E" w:rsidP="007C52D6">
            <w:pPr>
              <w:jc w:val="center"/>
              <w:rPr>
                <w:rFonts w:eastAsia="仿宋_GB2312"/>
                <w:color w:val="000000" w:themeColor="text1"/>
              </w:rPr>
            </w:pPr>
            <w:r w:rsidRPr="00F61F9D">
              <w:rPr>
                <w:rFonts w:eastAsia="仿宋_GB2312"/>
              </w:rPr>
              <w:t>NEW ENGLAND JOURNAL OF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5073B3E"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44420A7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87C6D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0E4F5B6" w14:textId="77777777" w:rsidR="00C4692E" w:rsidRPr="00F61F9D" w:rsidRDefault="00C4692E" w:rsidP="007C52D6">
            <w:pPr>
              <w:jc w:val="center"/>
              <w:rPr>
                <w:rFonts w:eastAsia="仿宋_GB2312"/>
                <w:color w:val="000000" w:themeColor="text1"/>
              </w:rPr>
            </w:pPr>
            <w:r w:rsidRPr="00F61F9D">
              <w:rPr>
                <w:rFonts w:eastAsia="仿宋_GB2312"/>
              </w:rPr>
              <w:t>LANCET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AB31BE5"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1CFB857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4975A68" w14:textId="77777777" w:rsidR="00C4692E" w:rsidRPr="00F61F9D" w:rsidRDefault="00C4692E" w:rsidP="007C52D6">
            <w:pPr>
              <w:jc w:val="center"/>
              <w:rPr>
                <w:rFonts w:eastAsia="仿宋_GB2312"/>
                <w:color w:val="000000" w:themeColor="text1"/>
              </w:rPr>
            </w:pPr>
            <w:r w:rsidRPr="00F61F9D">
              <w:rPr>
                <w:rFonts w:eastAsia="仿宋_GB2312"/>
              </w:rPr>
              <w:lastRenderedPageBreak/>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D741AF4" w14:textId="77777777" w:rsidR="00C4692E" w:rsidRPr="00F61F9D" w:rsidRDefault="00C4692E" w:rsidP="007C52D6">
            <w:pPr>
              <w:jc w:val="center"/>
              <w:rPr>
                <w:rFonts w:eastAsia="仿宋_GB2312"/>
                <w:color w:val="000000" w:themeColor="text1"/>
              </w:rPr>
            </w:pPr>
            <w:r w:rsidRPr="00F61F9D">
              <w:rPr>
                <w:rFonts w:eastAsia="仿宋_GB2312"/>
              </w:rPr>
              <w:t>NATURE REVIEWS CLINICAL ONCOLOGY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A3ACDF1"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58E572C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83B39A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31FDAAB" w14:textId="77777777" w:rsidR="00C4692E" w:rsidRPr="00F61F9D" w:rsidRDefault="00C4692E" w:rsidP="007C52D6">
            <w:pPr>
              <w:jc w:val="center"/>
              <w:rPr>
                <w:rFonts w:eastAsia="仿宋_GB2312"/>
                <w:color w:val="000000" w:themeColor="text1"/>
              </w:rPr>
            </w:pPr>
            <w:r w:rsidRPr="00F61F9D">
              <w:rPr>
                <w:rFonts w:eastAsia="仿宋_GB2312"/>
              </w:rPr>
              <w:t>NATURE REVIEWS CANCER</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81496AE"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4C89965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70B612"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05CDD3" w14:textId="77777777" w:rsidR="00C4692E" w:rsidRPr="00F61F9D" w:rsidRDefault="00C4692E" w:rsidP="007C52D6">
            <w:pPr>
              <w:jc w:val="center"/>
              <w:rPr>
                <w:rFonts w:eastAsia="仿宋_GB2312"/>
                <w:color w:val="000000" w:themeColor="text1"/>
              </w:rPr>
            </w:pPr>
            <w:r w:rsidRPr="00F61F9D">
              <w:rPr>
                <w:rFonts w:eastAsia="仿宋_GB2312"/>
              </w:rPr>
              <w:t>JAMA-JOURNAL OF THE AMERICAN MEDICAL ASSOCIATION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9B5BFBC"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65FDCA7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558955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266045F" w14:textId="77777777" w:rsidR="00C4692E" w:rsidRPr="00F61F9D" w:rsidRDefault="00C4692E" w:rsidP="007C52D6">
            <w:pPr>
              <w:jc w:val="center"/>
              <w:rPr>
                <w:rFonts w:eastAsia="仿宋_GB2312"/>
                <w:color w:val="000000" w:themeColor="text1"/>
              </w:rPr>
            </w:pPr>
            <w:r w:rsidRPr="00F61F9D">
              <w:rPr>
                <w:rFonts w:eastAsia="仿宋_GB2312"/>
              </w:rPr>
              <w:t>NATURE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EC27B37"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378B573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44E119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206F666" w14:textId="77777777" w:rsidR="00C4692E" w:rsidRPr="00F61F9D" w:rsidRDefault="00C4692E" w:rsidP="007C52D6">
            <w:pPr>
              <w:jc w:val="center"/>
              <w:rPr>
                <w:rFonts w:eastAsia="仿宋_GB2312"/>
                <w:color w:val="000000" w:themeColor="text1"/>
              </w:rPr>
            </w:pPr>
            <w:r w:rsidRPr="00F61F9D">
              <w:rPr>
                <w:rFonts w:eastAsia="仿宋_GB2312"/>
              </w:rPr>
              <w:t>NATURE REVIEWS IMMUNOLOGY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02787A2"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6935BA5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79E0BD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538DA53" w14:textId="77777777" w:rsidR="00C4692E" w:rsidRPr="00F61F9D" w:rsidRDefault="00C4692E" w:rsidP="007C52D6">
            <w:pPr>
              <w:jc w:val="center"/>
              <w:rPr>
                <w:rFonts w:eastAsia="仿宋_GB2312"/>
                <w:color w:val="000000" w:themeColor="text1"/>
              </w:rPr>
            </w:pPr>
            <w:r w:rsidRPr="00F61F9D">
              <w:rPr>
                <w:rFonts w:eastAsia="仿宋_GB2312"/>
              </w:rPr>
              <w:t>NATURE REVIEWS GASTROENTEROLOGY &amp; HEPATOLOGY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11C6403"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4B32457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D3A1071"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795966B" w14:textId="77777777" w:rsidR="00C4692E" w:rsidRPr="00F61F9D" w:rsidRDefault="00C4692E" w:rsidP="007C52D6">
            <w:pPr>
              <w:jc w:val="center"/>
              <w:rPr>
                <w:rFonts w:eastAsia="仿宋_GB2312"/>
                <w:color w:val="000000" w:themeColor="text1"/>
              </w:rPr>
            </w:pPr>
            <w:r w:rsidRPr="00F61F9D">
              <w:rPr>
                <w:rFonts w:eastAsia="仿宋_GB2312"/>
              </w:rPr>
              <w:t>JOURNAL OF CLINICAL ONCOLOGY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0B858C4"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766F716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2A1015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5BE19A9" w14:textId="77777777" w:rsidR="00C4692E" w:rsidRPr="00F61F9D" w:rsidRDefault="00C4692E" w:rsidP="007C52D6">
            <w:pPr>
              <w:jc w:val="center"/>
              <w:rPr>
                <w:rFonts w:eastAsia="仿宋_GB2312"/>
                <w:color w:val="000000" w:themeColor="text1"/>
              </w:rPr>
            </w:pPr>
            <w:r w:rsidRPr="00F61F9D">
              <w:rPr>
                <w:rFonts w:eastAsia="仿宋_GB2312"/>
              </w:rPr>
              <w:t>LANCET NEUROLOGY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8EB502B"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5D275D0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C5EC9A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B6AAC90" w14:textId="77777777" w:rsidR="00C4692E" w:rsidRPr="00F61F9D" w:rsidRDefault="00C4692E" w:rsidP="007C52D6">
            <w:pPr>
              <w:jc w:val="center"/>
              <w:rPr>
                <w:rFonts w:eastAsia="仿宋_GB2312"/>
                <w:color w:val="000000" w:themeColor="text1"/>
              </w:rPr>
            </w:pPr>
            <w:r w:rsidRPr="00F61F9D">
              <w:rPr>
                <w:rFonts w:eastAsia="仿宋_GB2312"/>
              </w:rPr>
              <w:t>NATURE REVIEWS ENDOCRINOLOGY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66AE02F"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52AC9C8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A292D0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8B19B65" w14:textId="77777777" w:rsidR="00C4692E" w:rsidRPr="00F61F9D" w:rsidRDefault="00C4692E" w:rsidP="007C52D6">
            <w:pPr>
              <w:jc w:val="center"/>
              <w:rPr>
                <w:rFonts w:eastAsia="仿宋_GB2312"/>
                <w:color w:val="000000" w:themeColor="text1"/>
              </w:rPr>
            </w:pPr>
            <w:r w:rsidRPr="00F61F9D">
              <w:rPr>
                <w:rFonts w:eastAsia="仿宋_GB2312"/>
              </w:rPr>
              <w:t>NATURE REVIEWS NEUROLOGY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0A34576"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1615967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2FEC18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25294D5" w14:textId="77777777" w:rsidR="00C4692E" w:rsidRPr="00F61F9D" w:rsidRDefault="00C4692E" w:rsidP="007C52D6">
            <w:pPr>
              <w:jc w:val="center"/>
              <w:rPr>
                <w:rFonts w:eastAsia="仿宋_GB2312"/>
                <w:color w:val="000000" w:themeColor="text1"/>
              </w:rPr>
            </w:pPr>
            <w:r w:rsidRPr="00F61F9D">
              <w:rPr>
                <w:rFonts w:eastAsia="仿宋_GB2312"/>
              </w:rPr>
              <w:t>LANCET ONCOLOGY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248BD6"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0A4B93C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53B1C1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7B180A9" w14:textId="77777777" w:rsidR="00C4692E" w:rsidRPr="00F61F9D" w:rsidRDefault="00C4692E" w:rsidP="007C52D6">
            <w:pPr>
              <w:jc w:val="center"/>
              <w:rPr>
                <w:rFonts w:eastAsia="仿宋_GB2312"/>
                <w:color w:val="000000" w:themeColor="text1"/>
              </w:rPr>
            </w:pPr>
            <w:r w:rsidRPr="00F61F9D">
              <w:rPr>
                <w:rFonts w:eastAsia="仿宋_GB2312"/>
              </w:rPr>
              <w:t>BMJ-BRITISH MEDICAL JOURNAL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FA1B939"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0BF3369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710B7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BD29E37" w14:textId="77777777" w:rsidR="00C4692E" w:rsidRPr="00F61F9D" w:rsidRDefault="00C4692E" w:rsidP="007C52D6">
            <w:pPr>
              <w:jc w:val="center"/>
              <w:rPr>
                <w:rFonts w:eastAsia="仿宋_GB2312"/>
                <w:color w:val="000000" w:themeColor="text1"/>
              </w:rPr>
            </w:pPr>
            <w:r w:rsidRPr="00F61F9D">
              <w:rPr>
                <w:rFonts w:eastAsia="仿宋_GB2312"/>
              </w:rPr>
              <w:t>CANCER DISCOVERY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A0C7BB9"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32DF570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C81CBD2"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A74FB06" w14:textId="77777777" w:rsidR="00C4692E" w:rsidRPr="00F61F9D" w:rsidRDefault="00C4692E" w:rsidP="007C52D6">
            <w:pPr>
              <w:jc w:val="center"/>
              <w:rPr>
                <w:rFonts w:eastAsia="仿宋_GB2312"/>
                <w:color w:val="000000" w:themeColor="text1"/>
              </w:rPr>
            </w:pPr>
            <w:r w:rsidRPr="00F61F9D">
              <w:rPr>
                <w:rFonts w:eastAsia="仿宋_GB2312"/>
              </w:rPr>
              <w:t>PHYSIOLOGICAL REVIEWS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4CEF6D0"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0C6816E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D1AED6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D1363C9" w14:textId="77777777" w:rsidR="00C4692E" w:rsidRPr="00F61F9D" w:rsidRDefault="00C4692E" w:rsidP="007C52D6">
            <w:pPr>
              <w:jc w:val="center"/>
              <w:rPr>
                <w:rFonts w:eastAsia="仿宋_GB2312"/>
                <w:color w:val="000000" w:themeColor="text1"/>
              </w:rPr>
            </w:pPr>
            <w:r w:rsidRPr="00F61F9D">
              <w:rPr>
                <w:rFonts w:eastAsia="仿宋_GB2312"/>
              </w:rPr>
              <w:t>NATURE REVIEWS NEUROSCIENCE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BE7F327"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42EEB3F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437FF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8905390" w14:textId="77777777" w:rsidR="00C4692E" w:rsidRPr="00F61F9D" w:rsidRDefault="00C4692E" w:rsidP="007C52D6">
            <w:pPr>
              <w:jc w:val="center"/>
              <w:rPr>
                <w:rFonts w:eastAsia="仿宋_GB2312"/>
                <w:color w:val="000000" w:themeColor="text1"/>
              </w:rPr>
            </w:pPr>
            <w:r w:rsidRPr="00F61F9D">
              <w:rPr>
                <w:rFonts w:eastAsia="仿宋_GB2312"/>
              </w:rPr>
              <w:t>ANNALS OF ONCOLOGY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3E27D54"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542391D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A7AEA4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879FCE2" w14:textId="77777777" w:rsidR="00C4692E" w:rsidRPr="00F61F9D" w:rsidRDefault="00C4692E" w:rsidP="007C52D6">
            <w:pPr>
              <w:jc w:val="center"/>
              <w:rPr>
                <w:rFonts w:eastAsia="仿宋_GB2312"/>
                <w:color w:val="000000" w:themeColor="text1"/>
              </w:rPr>
            </w:pPr>
            <w:r w:rsidRPr="00F61F9D">
              <w:rPr>
                <w:rFonts w:eastAsia="仿宋_GB2312"/>
              </w:rPr>
              <w:t>NATURE REVIEWS CARDIOLOGY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AE73D33"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263B114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39F97E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C94A50F" w14:textId="77777777" w:rsidR="00C4692E" w:rsidRPr="00F61F9D" w:rsidRDefault="00C4692E" w:rsidP="007C52D6">
            <w:pPr>
              <w:jc w:val="center"/>
              <w:rPr>
                <w:rFonts w:eastAsia="仿宋_GB2312"/>
                <w:color w:val="000000" w:themeColor="text1"/>
              </w:rPr>
            </w:pPr>
            <w:r w:rsidRPr="00F61F9D">
              <w:rPr>
                <w:rFonts w:eastAsia="仿宋_GB2312"/>
              </w:rPr>
              <w:t>JAMA ONCOLOGY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D8D0663"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469BDCC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312C0D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17BB43E" w14:textId="77777777" w:rsidR="00C4692E" w:rsidRPr="00F61F9D" w:rsidRDefault="00C4692E" w:rsidP="007C52D6">
            <w:pPr>
              <w:jc w:val="center"/>
              <w:rPr>
                <w:rFonts w:eastAsia="仿宋_GB2312"/>
                <w:color w:val="000000" w:themeColor="text1"/>
              </w:rPr>
            </w:pPr>
            <w:r w:rsidRPr="00F61F9D">
              <w:rPr>
                <w:rFonts w:eastAsia="仿宋_GB2312"/>
              </w:rPr>
              <w:t>IMMUNITY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1BE8FB5"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2A401C0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471D02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D4C4149" w14:textId="77777777" w:rsidR="00C4692E" w:rsidRPr="00F61F9D" w:rsidRDefault="00C4692E" w:rsidP="007C52D6">
            <w:pPr>
              <w:jc w:val="center"/>
              <w:rPr>
                <w:rFonts w:eastAsia="仿宋_GB2312"/>
                <w:color w:val="000000" w:themeColor="text1"/>
              </w:rPr>
            </w:pPr>
            <w:r w:rsidRPr="00F61F9D">
              <w:rPr>
                <w:rFonts w:eastAsia="仿宋_GB2312"/>
              </w:rPr>
              <w:t>CANCER CELL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1717FC8"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03EE904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87F586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86F8C43" w14:textId="77777777" w:rsidR="00C4692E" w:rsidRPr="00F61F9D" w:rsidRDefault="00C4692E" w:rsidP="007C52D6">
            <w:pPr>
              <w:jc w:val="center"/>
              <w:rPr>
                <w:rFonts w:eastAsia="仿宋_GB2312"/>
                <w:color w:val="000000" w:themeColor="text1"/>
              </w:rPr>
            </w:pPr>
            <w:r w:rsidRPr="00F61F9D">
              <w:rPr>
                <w:rFonts w:eastAsia="仿宋_GB2312"/>
              </w:rPr>
              <w:t>LANCET RESPIRATORY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A64B131"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6DC1C27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220AD01"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A9A03AF" w14:textId="77777777" w:rsidR="00C4692E" w:rsidRPr="00F61F9D" w:rsidRDefault="00C4692E" w:rsidP="007C52D6">
            <w:pPr>
              <w:jc w:val="center"/>
              <w:rPr>
                <w:rFonts w:eastAsia="仿宋_GB2312"/>
                <w:color w:val="000000" w:themeColor="text1"/>
              </w:rPr>
            </w:pPr>
            <w:r w:rsidRPr="00F61F9D">
              <w:rPr>
                <w:rFonts w:eastAsia="仿宋_GB2312"/>
              </w:rPr>
              <w:t>ANNUAL REVIEW OF IMMUNOLOGY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18C4863"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7760059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D4D905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3A830DA" w14:textId="77777777" w:rsidR="00C4692E" w:rsidRPr="00F61F9D" w:rsidRDefault="00C4692E" w:rsidP="007C52D6">
            <w:pPr>
              <w:jc w:val="center"/>
              <w:rPr>
                <w:rFonts w:eastAsia="仿宋_GB2312"/>
                <w:color w:val="000000" w:themeColor="text1"/>
              </w:rPr>
            </w:pPr>
            <w:r w:rsidRPr="00F61F9D">
              <w:rPr>
                <w:rFonts w:eastAsia="仿宋_GB2312"/>
              </w:rPr>
              <w:t>NATURE REVIEWS NEPHROLOGY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666F8B5"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33DD0C8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9C3DA9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9A566DD" w14:textId="77777777" w:rsidR="00C4692E" w:rsidRPr="00F61F9D" w:rsidRDefault="00C4692E" w:rsidP="007C52D6">
            <w:pPr>
              <w:jc w:val="center"/>
              <w:rPr>
                <w:rFonts w:eastAsia="仿宋_GB2312"/>
                <w:color w:val="000000" w:themeColor="text1"/>
              </w:rPr>
            </w:pPr>
            <w:r w:rsidRPr="00F61F9D">
              <w:rPr>
                <w:rFonts w:eastAsia="仿宋_GB2312"/>
              </w:rPr>
              <w:t>MOLECULAR CANCER</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967F2DE"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523FF5A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236AE1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6C1D61D" w14:textId="77777777" w:rsidR="00C4692E" w:rsidRPr="00F61F9D" w:rsidRDefault="00C4692E" w:rsidP="007C52D6">
            <w:pPr>
              <w:jc w:val="center"/>
              <w:rPr>
                <w:rFonts w:eastAsia="仿宋_GB2312"/>
                <w:color w:val="000000" w:themeColor="text1"/>
              </w:rPr>
            </w:pPr>
            <w:r w:rsidRPr="00F61F9D">
              <w:rPr>
                <w:rFonts w:eastAsia="仿宋_GB2312"/>
              </w:rPr>
              <w:t>LANCET PSYCHIATRY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53FF8FE"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4546EBF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AC0B9A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E9FF4CB" w14:textId="77777777" w:rsidR="00C4692E" w:rsidRPr="00F61F9D" w:rsidRDefault="00C4692E" w:rsidP="007C52D6">
            <w:pPr>
              <w:jc w:val="center"/>
              <w:rPr>
                <w:rFonts w:eastAsia="仿宋_GB2312"/>
                <w:color w:val="000000" w:themeColor="text1"/>
              </w:rPr>
            </w:pPr>
            <w:r w:rsidRPr="00F61F9D">
              <w:rPr>
                <w:rFonts w:eastAsia="仿宋_GB2312"/>
              </w:rPr>
              <w:t>LANCET GLOBAL HEALTH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97EEC94"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6552D12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CD83D4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EB383A5" w14:textId="77777777" w:rsidR="00C4692E" w:rsidRPr="00F61F9D" w:rsidRDefault="00C4692E" w:rsidP="007C52D6">
            <w:pPr>
              <w:jc w:val="center"/>
              <w:rPr>
                <w:rFonts w:eastAsia="仿宋_GB2312"/>
                <w:color w:val="000000" w:themeColor="text1"/>
              </w:rPr>
            </w:pPr>
            <w:r w:rsidRPr="00F61F9D">
              <w:rPr>
                <w:rFonts w:eastAsia="仿宋_GB2312"/>
              </w:rPr>
              <w:t>CLINICAL MICROBIOLOGY REVIEWS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CE02EB"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461165E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2DBE1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6E1A5A3" w14:textId="77777777" w:rsidR="00C4692E" w:rsidRPr="00F61F9D" w:rsidRDefault="00C4692E" w:rsidP="007C52D6">
            <w:pPr>
              <w:jc w:val="center"/>
              <w:rPr>
                <w:rFonts w:eastAsia="仿宋_GB2312"/>
                <w:color w:val="000000" w:themeColor="text1"/>
              </w:rPr>
            </w:pPr>
            <w:r w:rsidRPr="00F61F9D">
              <w:rPr>
                <w:rFonts w:eastAsia="仿宋_GB2312"/>
              </w:rPr>
              <w:t>JOURNAL OF EXTRACELLULAR VESICLES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99C23AD"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37030B7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480639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6C7A0CB8" w14:textId="77777777" w:rsidR="00C4692E" w:rsidRPr="00F61F9D" w:rsidRDefault="00C4692E" w:rsidP="007C52D6">
            <w:pPr>
              <w:jc w:val="center"/>
              <w:rPr>
                <w:rFonts w:eastAsia="仿宋_GB2312"/>
                <w:color w:val="000000" w:themeColor="text1"/>
              </w:rPr>
            </w:pPr>
            <w:r w:rsidRPr="00F61F9D">
              <w:rPr>
                <w:rFonts w:eastAsia="仿宋_GB2312"/>
              </w:rPr>
              <w:t>NATURE BIOMEDICAL ENGINEERING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2146DFC3"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1EDF999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ADC977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BABC75C" w14:textId="77777777" w:rsidR="00C4692E" w:rsidRPr="00F61F9D" w:rsidRDefault="00C4692E" w:rsidP="007C52D6">
            <w:pPr>
              <w:jc w:val="center"/>
              <w:rPr>
                <w:rFonts w:eastAsia="仿宋_GB2312"/>
                <w:color w:val="000000" w:themeColor="text1"/>
              </w:rPr>
            </w:pPr>
            <w:r w:rsidRPr="00F61F9D">
              <w:rPr>
                <w:rFonts w:eastAsia="仿宋_GB2312"/>
              </w:rPr>
              <w:t>NATURE IMMUNOLOGY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80BFC6D"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4B6A395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31343D2"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51D713C" w14:textId="77777777" w:rsidR="00C4692E" w:rsidRPr="00F61F9D" w:rsidRDefault="00C4692E" w:rsidP="007C52D6">
            <w:pPr>
              <w:jc w:val="center"/>
              <w:rPr>
                <w:rFonts w:eastAsia="仿宋_GB2312"/>
                <w:color w:val="000000" w:themeColor="text1"/>
              </w:rPr>
            </w:pPr>
            <w:r w:rsidRPr="00F61F9D">
              <w:rPr>
                <w:rFonts w:eastAsia="仿宋_GB2312"/>
              </w:rPr>
              <w:t>PHARMACOLOGICAL REVIEWS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58DC924"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47B2AF8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527124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6F50CCE" w14:textId="77777777" w:rsidR="00C4692E" w:rsidRPr="00F61F9D" w:rsidRDefault="00C4692E" w:rsidP="007C52D6">
            <w:pPr>
              <w:jc w:val="center"/>
              <w:rPr>
                <w:rFonts w:eastAsia="仿宋_GB2312"/>
                <w:color w:val="000000" w:themeColor="text1"/>
              </w:rPr>
            </w:pPr>
            <w:r w:rsidRPr="00F61F9D">
              <w:rPr>
                <w:rFonts w:eastAsia="仿宋_GB2312"/>
              </w:rPr>
              <w:t>ANNALS OF INTERNAL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F8FA9B"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6A272E2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D048FC2"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30BDB6C" w14:textId="77777777" w:rsidR="00C4692E" w:rsidRPr="00F61F9D" w:rsidRDefault="00C4692E" w:rsidP="007C52D6">
            <w:pPr>
              <w:jc w:val="center"/>
              <w:rPr>
                <w:rFonts w:eastAsia="仿宋_GB2312"/>
                <w:color w:val="000000" w:themeColor="text1"/>
              </w:rPr>
            </w:pPr>
            <w:r w:rsidRPr="00F61F9D">
              <w:rPr>
                <w:rFonts w:eastAsia="仿宋_GB2312"/>
              </w:rPr>
              <w:t>JOURNAL OF HEPATOLOGY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8ED7ED3"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4E4E7EF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C2295A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5D377A3" w14:textId="77777777" w:rsidR="00C4692E" w:rsidRPr="00F61F9D" w:rsidRDefault="00C4692E" w:rsidP="007C52D6">
            <w:pPr>
              <w:jc w:val="center"/>
              <w:rPr>
                <w:rFonts w:eastAsia="仿宋_GB2312"/>
                <w:color w:val="000000" w:themeColor="text1"/>
              </w:rPr>
            </w:pPr>
            <w:r w:rsidRPr="00F61F9D">
              <w:rPr>
                <w:rFonts w:eastAsia="仿宋_GB2312"/>
              </w:rPr>
              <w:t>LANCET INFECTIOUS DISEASES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CA197EF"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528BF4B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46AC7F1"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F853114" w14:textId="77777777" w:rsidR="00C4692E" w:rsidRPr="00F61F9D" w:rsidRDefault="00C4692E" w:rsidP="007C52D6">
            <w:pPr>
              <w:jc w:val="center"/>
              <w:rPr>
                <w:rFonts w:eastAsia="仿宋_GB2312"/>
                <w:color w:val="000000" w:themeColor="text1"/>
              </w:rPr>
            </w:pPr>
            <w:r w:rsidRPr="00F61F9D">
              <w:rPr>
                <w:rFonts w:eastAsia="仿宋_GB2312"/>
              </w:rPr>
              <w:t>NATURE NEUROSCIENCE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3B8C5E0"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0AA337B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E38289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B79D1FE" w14:textId="77777777" w:rsidR="00C4692E" w:rsidRPr="00F61F9D" w:rsidRDefault="00C4692E" w:rsidP="007C52D6">
            <w:pPr>
              <w:jc w:val="center"/>
              <w:rPr>
                <w:rFonts w:eastAsia="仿宋_GB2312"/>
                <w:color w:val="000000" w:themeColor="text1"/>
              </w:rPr>
            </w:pPr>
            <w:r w:rsidRPr="00F61F9D">
              <w:rPr>
                <w:rFonts w:eastAsia="仿宋_GB2312"/>
              </w:rPr>
              <w:t>ANNUAL REVIEW OF PSYCHOLOGY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B79CC65"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4C04576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9CB55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0E62A0B" w14:textId="77777777" w:rsidR="00C4692E" w:rsidRPr="00F61F9D" w:rsidRDefault="00C4692E" w:rsidP="007C52D6">
            <w:pPr>
              <w:jc w:val="center"/>
              <w:rPr>
                <w:rFonts w:eastAsia="仿宋_GB2312"/>
                <w:color w:val="000000" w:themeColor="text1"/>
              </w:rPr>
            </w:pPr>
            <w:r w:rsidRPr="00F61F9D">
              <w:rPr>
                <w:rFonts w:eastAsia="仿宋_GB2312"/>
              </w:rPr>
              <w:t>JOURNAL OF THE AMERICAN COLLEGE OF CARDIOLOGY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8E7B47F"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1C9D0AC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D9B1B5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27570B1" w14:textId="77777777" w:rsidR="00C4692E" w:rsidRPr="00F61F9D" w:rsidRDefault="00C4692E" w:rsidP="007C52D6">
            <w:pPr>
              <w:jc w:val="center"/>
              <w:rPr>
                <w:rFonts w:eastAsia="仿宋_GB2312"/>
                <w:color w:val="000000" w:themeColor="text1"/>
              </w:rPr>
            </w:pPr>
            <w:r w:rsidRPr="00F61F9D">
              <w:rPr>
                <w:rFonts w:eastAsia="仿宋_GB2312"/>
              </w:rPr>
              <w:t>ANNUAL REVIEW OF PATHOLOGY-MECHANISMS OF DISEASE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E70E8BB"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1E3CDD8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FB33AA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9DDE1A6" w14:textId="77777777" w:rsidR="00C4692E" w:rsidRPr="00F61F9D" w:rsidRDefault="00C4692E" w:rsidP="007C52D6">
            <w:pPr>
              <w:jc w:val="center"/>
              <w:rPr>
                <w:rFonts w:eastAsia="仿宋_GB2312"/>
                <w:color w:val="000000" w:themeColor="text1"/>
              </w:rPr>
            </w:pPr>
            <w:r w:rsidRPr="00F61F9D">
              <w:rPr>
                <w:rFonts w:eastAsia="仿宋_GB2312"/>
              </w:rPr>
              <w:t>GUT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02673FF"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7FD6742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00C0A85" w14:textId="77777777" w:rsidR="00C4692E" w:rsidRPr="00F61F9D" w:rsidRDefault="00C4692E" w:rsidP="007C52D6">
            <w:pPr>
              <w:jc w:val="center"/>
              <w:rPr>
                <w:rFonts w:eastAsia="仿宋_GB2312"/>
                <w:color w:val="000000" w:themeColor="text1"/>
              </w:rPr>
            </w:pPr>
            <w:r w:rsidRPr="00F61F9D">
              <w:rPr>
                <w:rFonts w:eastAsia="仿宋_GB2312"/>
              </w:rPr>
              <w:lastRenderedPageBreak/>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8FC4ECF" w14:textId="77777777" w:rsidR="00C4692E" w:rsidRPr="00F61F9D" w:rsidRDefault="00C4692E" w:rsidP="007C52D6">
            <w:pPr>
              <w:jc w:val="center"/>
              <w:rPr>
                <w:rFonts w:eastAsia="仿宋_GB2312"/>
                <w:color w:val="000000" w:themeColor="text1"/>
              </w:rPr>
            </w:pPr>
            <w:r w:rsidRPr="00F61F9D">
              <w:rPr>
                <w:rFonts w:eastAsia="仿宋_GB2312"/>
              </w:rPr>
              <w:t>GASTROENTEROLOGY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2682168"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1B3257A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134345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AC9FFBF" w14:textId="77777777" w:rsidR="00C4692E" w:rsidRPr="00F61F9D" w:rsidRDefault="00C4692E" w:rsidP="007C52D6">
            <w:pPr>
              <w:jc w:val="center"/>
              <w:rPr>
                <w:rFonts w:eastAsia="仿宋_GB2312"/>
                <w:color w:val="000000" w:themeColor="text1"/>
              </w:rPr>
            </w:pPr>
            <w:r w:rsidRPr="00F61F9D">
              <w:rPr>
                <w:rFonts w:eastAsia="仿宋_GB2312"/>
              </w:rPr>
              <w:t>BLOOD</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265170F"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5B90860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59FDF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8707ABF" w14:textId="77777777" w:rsidR="00C4692E" w:rsidRPr="00F61F9D" w:rsidRDefault="00C4692E" w:rsidP="007C52D6">
            <w:pPr>
              <w:jc w:val="center"/>
              <w:rPr>
                <w:rFonts w:eastAsia="仿宋_GB2312"/>
                <w:color w:val="000000" w:themeColor="text1"/>
              </w:rPr>
            </w:pPr>
            <w:r w:rsidRPr="00F61F9D">
              <w:rPr>
                <w:rFonts w:eastAsia="仿宋_GB2312"/>
              </w:rPr>
              <w:t>ANNUAL REVIEW OF PUBLIC HEALTH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21A3AA"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6C65B31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272892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F0418AD" w14:textId="77777777" w:rsidR="00C4692E" w:rsidRPr="00F61F9D" w:rsidRDefault="00C4692E" w:rsidP="007C52D6">
            <w:pPr>
              <w:jc w:val="center"/>
              <w:rPr>
                <w:rFonts w:eastAsia="仿宋_GB2312"/>
                <w:color w:val="000000" w:themeColor="text1"/>
              </w:rPr>
            </w:pPr>
            <w:r w:rsidRPr="00F61F9D">
              <w:rPr>
                <w:rFonts w:eastAsia="仿宋_GB2312"/>
              </w:rPr>
              <w:t>JAMA INTERNAL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B335C39"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4F37AED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494AF5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71817D8" w14:textId="77777777" w:rsidR="00C4692E" w:rsidRPr="00F61F9D" w:rsidRDefault="00C4692E" w:rsidP="007C52D6">
            <w:pPr>
              <w:jc w:val="center"/>
              <w:rPr>
                <w:rFonts w:eastAsia="仿宋_GB2312"/>
                <w:color w:val="000000" w:themeColor="text1"/>
              </w:rPr>
            </w:pPr>
            <w:r w:rsidRPr="00F61F9D">
              <w:rPr>
                <w:rFonts w:eastAsia="仿宋_GB2312"/>
              </w:rPr>
              <w:t>LANCET PUBLIC HEALTH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2576E84"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0B2D061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63C709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7B80095" w14:textId="77777777" w:rsidR="00C4692E" w:rsidRPr="00F61F9D" w:rsidRDefault="00C4692E" w:rsidP="007C52D6">
            <w:pPr>
              <w:jc w:val="center"/>
              <w:rPr>
                <w:rFonts w:eastAsia="仿宋_GB2312"/>
                <w:color w:val="000000" w:themeColor="text1"/>
              </w:rPr>
            </w:pPr>
            <w:r w:rsidRPr="00F61F9D">
              <w:rPr>
                <w:rFonts w:eastAsia="仿宋_GB2312"/>
              </w:rPr>
              <w:t>JAMA PSYCHIATRY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8FB4904"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526BFCD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94F0F1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903FAA4" w14:textId="77777777" w:rsidR="00C4692E" w:rsidRPr="00F61F9D" w:rsidRDefault="00C4692E" w:rsidP="007C52D6">
            <w:pPr>
              <w:jc w:val="center"/>
              <w:rPr>
                <w:rFonts w:eastAsia="仿宋_GB2312"/>
                <w:color w:val="000000" w:themeColor="text1"/>
              </w:rPr>
            </w:pPr>
            <w:r w:rsidRPr="00F61F9D">
              <w:rPr>
                <w:rFonts w:eastAsia="仿宋_GB2312"/>
              </w:rPr>
              <w:t>ALZHEIMERS &amp; DEMENTIA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8B35260"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50AA5E6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3CEFD3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6D553FE" w14:textId="77777777" w:rsidR="00C4692E" w:rsidRPr="00F61F9D" w:rsidRDefault="00C4692E" w:rsidP="007C52D6">
            <w:pPr>
              <w:jc w:val="center"/>
              <w:rPr>
                <w:rFonts w:eastAsia="仿宋_GB2312"/>
                <w:color w:val="000000" w:themeColor="text1"/>
              </w:rPr>
            </w:pPr>
            <w:r w:rsidRPr="00F61F9D">
              <w:rPr>
                <w:rFonts w:eastAsia="仿宋_GB2312"/>
              </w:rPr>
              <w:t>AMERICAN JOURNAL OF RESPIRATORY AND CRITICAL CARE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103FA69"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585DE83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F410C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8344BBA" w14:textId="77777777" w:rsidR="00C4692E" w:rsidRPr="00F61F9D" w:rsidRDefault="00C4692E" w:rsidP="007C52D6">
            <w:pPr>
              <w:jc w:val="center"/>
              <w:rPr>
                <w:rFonts w:eastAsia="仿宋_GB2312"/>
                <w:color w:val="000000" w:themeColor="text1"/>
              </w:rPr>
            </w:pPr>
            <w:r w:rsidRPr="00F61F9D">
              <w:rPr>
                <w:rFonts w:eastAsia="仿宋_GB2312"/>
              </w:rPr>
              <w:t>TRENDS IN COGNITIVE SCIENCES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94A0991"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6D1BE3C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5A1D54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C7FDC16" w14:textId="77777777" w:rsidR="00C4692E" w:rsidRPr="00F61F9D" w:rsidRDefault="00C4692E" w:rsidP="007C52D6">
            <w:pPr>
              <w:jc w:val="center"/>
              <w:rPr>
                <w:rFonts w:eastAsia="仿宋_GB2312"/>
                <w:color w:val="000000" w:themeColor="text1"/>
              </w:rPr>
            </w:pPr>
            <w:r w:rsidRPr="00F61F9D">
              <w:rPr>
                <w:rFonts w:eastAsia="仿宋_GB2312"/>
              </w:rPr>
              <w:t>EUROPEAN UROLOGY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2B02EB"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4F28B4B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1FE7DD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B2FA48E" w14:textId="77777777" w:rsidR="00C4692E" w:rsidRPr="00F61F9D" w:rsidRDefault="00C4692E" w:rsidP="007C52D6">
            <w:pPr>
              <w:jc w:val="center"/>
              <w:rPr>
                <w:rFonts w:eastAsia="仿宋_GB2312"/>
                <w:color w:val="000000" w:themeColor="text1"/>
              </w:rPr>
            </w:pPr>
            <w:r w:rsidRPr="00F61F9D">
              <w:rPr>
                <w:rFonts w:eastAsia="仿宋_GB2312"/>
              </w:rPr>
              <w:t>ENDOCRINE REVIEWS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DC8E5E7"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6D7F0E5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AAD78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01B5593" w14:textId="77777777" w:rsidR="00C4692E" w:rsidRPr="00F61F9D" w:rsidRDefault="00C4692E" w:rsidP="007C52D6">
            <w:pPr>
              <w:jc w:val="center"/>
              <w:rPr>
                <w:rFonts w:eastAsia="仿宋_GB2312"/>
                <w:color w:val="000000" w:themeColor="text1"/>
              </w:rPr>
            </w:pPr>
            <w:r w:rsidRPr="00F61F9D">
              <w:rPr>
                <w:rFonts w:eastAsia="仿宋_GB2312"/>
              </w:rPr>
              <w:t>ANNUAL REVIEW OF PHYSIOLOGY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3AEA1B9"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21D84CE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E555102"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A117EE2" w14:textId="77777777" w:rsidR="00C4692E" w:rsidRPr="00F61F9D" w:rsidRDefault="00C4692E" w:rsidP="007C52D6">
            <w:pPr>
              <w:jc w:val="center"/>
              <w:rPr>
                <w:rFonts w:eastAsia="仿宋_GB2312"/>
                <w:color w:val="000000" w:themeColor="text1"/>
              </w:rPr>
            </w:pPr>
            <w:r w:rsidRPr="00F61F9D">
              <w:rPr>
                <w:rFonts w:eastAsia="仿宋_GB2312"/>
              </w:rPr>
              <w:t>DIABETES CARE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C3D970B"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53662DD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20AED7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844ED3B" w14:textId="77777777" w:rsidR="00C4692E" w:rsidRPr="00F61F9D" w:rsidRDefault="00C4692E" w:rsidP="007C52D6">
            <w:pPr>
              <w:jc w:val="center"/>
              <w:rPr>
                <w:rFonts w:eastAsia="仿宋_GB2312"/>
                <w:color w:val="000000" w:themeColor="text1"/>
              </w:rPr>
            </w:pPr>
            <w:r w:rsidRPr="00F61F9D">
              <w:rPr>
                <w:rFonts w:eastAsia="仿宋_GB2312"/>
              </w:rPr>
              <w:t>ANNALS OF THE RHEUMATIC DISEASES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74DEC12"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082A9C4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1F9F0B2"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C9390BD" w14:textId="77777777" w:rsidR="00C4692E" w:rsidRPr="00F61F9D" w:rsidRDefault="00C4692E" w:rsidP="007C52D6">
            <w:pPr>
              <w:jc w:val="center"/>
              <w:rPr>
                <w:rFonts w:eastAsia="仿宋_GB2312"/>
                <w:color w:val="000000" w:themeColor="text1"/>
              </w:rPr>
            </w:pPr>
            <w:r w:rsidRPr="00F61F9D">
              <w:rPr>
                <w:rFonts w:eastAsia="仿宋_GB2312"/>
              </w:rPr>
              <w:t>LANCET HAEMATOLOGY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42485B8"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66B35CF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5B9ADE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F52330B" w14:textId="77777777" w:rsidR="00C4692E" w:rsidRPr="00F61F9D" w:rsidRDefault="00C4692E" w:rsidP="007C52D6">
            <w:pPr>
              <w:jc w:val="center"/>
              <w:rPr>
                <w:rFonts w:eastAsia="仿宋_GB2312"/>
                <w:color w:val="000000" w:themeColor="text1"/>
              </w:rPr>
            </w:pPr>
            <w:r w:rsidRPr="00F61F9D">
              <w:rPr>
                <w:rFonts w:eastAsia="仿宋_GB2312"/>
              </w:rPr>
              <w:t>ANNUAL REVIEW OF CLINICAL PSYCHOLOGY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F7CED96"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51F65DA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A0383B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3E1F973" w14:textId="77777777" w:rsidR="00C4692E" w:rsidRPr="00F61F9D" w:rsidRDefault="00C4692E" w:rsidP="007C52D6">
            <w:pPr>
              <w:jc w:val="center"/>
              <w:rPr>
                <w:rFonts w:eastAsia="仿宋_GB2312"/>
                <w:color w:val="000000" w:themeColor="text1"/>
              </w:rPr>
            </w:pPr>
            <w:r w:rsidRPr="00F61F9D">
              <w:rPr>
                <w:rFonts w:eastAsia="仿宋_GB2312"/>
              </w:rPr>
              <w:t>DRUG RESISTANCE UPDATES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F2B7A0E"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77966ED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3739F1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AB23E0" w14:textId="77777777" w:rsidR="00C4692E" w:rsidRPr="00F61F9D" w:rsidRDefault="00C4692E" w:rsidP="007C52D6">
            <w:pPr>
              <w:jc w:val="center"/>
              <w:rPr>
                <w:rFonts w:eastAsia="仿宋_GB2312"/>
                <w:color w:val="000000" w:themeColor="text1"/>
              </w:rPr>
            </w:pPr>
            <w:r w:rsidRPr="00F61F9D">
              <w:rPr>
                <w:rFonts w:eastAsia="仿宋_GB2312"/>
              </w:rPr>
              <w:t>LANCET GASTROENTEROLOGY &amp; HEPATOLOGY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8C1F39"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6241AEB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126796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C0D622E" w14:textId="77777777" w:rsidR="00C4692E" w:rsidRPr="00F61F9D" w:rsidRDefault="00C4692E" w:rsidP="007C52D6">
            <w:pPr>
              <w:jc w:val="center"/>
              <w:rPr>
                <w:rFonts w:eastAsia="仿宋_GB2312"/>
                <w:color w:val="000000" w:themeColor="text1"/>
              </w:rPr>
            </w:pPr>
            <w:r w:rsidRPr="00F61F9D">
              <w:rPr>
                <w:rFonts w:eastAsia="仿宋_GB2312"/>
              </w:rPr>
              <w:t>JAMA NEUROLOGY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87C43CB"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6FB1169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CD898D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C6D562F" w14:textId="77777777" w:rsidR="00C4692E" w:rsidRPr="00F61F9D" w:rsidRDefault="00C4692E" w:rsidP="007C52D6">
            <w:pPr>
              <w:jc w:val="center"/>
              <w:rPr>
                <w:rFonts w:eastAsia="仿宋_GB2312"/>
                <w:color w:val="000000" w:themeColor="text1"/>
              </w:rPr>
            </w:pPr>
            <w:r w:rsidRPr="00F61F9D">
              <w:rPr>
                <w:rFonts w:eastAsia="仿宋_GB2312"/>
              </w:rPr>
              <w:t>SIGNAL TRANSDUCTION AND TARGETED THERAPY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9904B9A"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21356C3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7BD12F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B8DAC35" w14:textId="77777777" w:rsidR="00C4692E" w:rsidRPr="00F61F9D" w:rsidRDefault="00C4692E" w:rsidP="007C52D6">
            <w:pPr>
              <w:jc w:val="center"/>
              <w:rPr>
                <w:rFonts w:eastAsia="仿宋_GB2312"/>
                <w:color w:val="000000" w:themeColor="text1"/>
              </w:rPr>
            </w:pPr>
            <w:r w:rsidRPr="00F61F9D">
              <w:rPr>
                <w:rFonts w:eastAsia="仿宋_GB2312"/>
              </w:rPr>
              <w:t>AMERICAN JOURNAL OF PSYCHIATRY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142752"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2CE1364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985B53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98648D7" w14:textId="77777777" w:rsidR="00C4692E" w:rsidRPr="00F61F9D" w:rsidRDefault="00C4692E" w:rsidP="007C52D6">
            <w:pPr>
              <w:jc w:val="center"/>
              <w:rPr>
                <w:rFonts w:eastAsia="仿宋_GB2312"/>
                <w:color w:val="000000" w:themeColor="text1"/>
              </w:rPr>
            </w:pPr>
            <w:r w:rsidRPr="00F61F9D">
              <w:rPr>
                <w:rFonts w:eastAsia="仿宋_GB2312"/>
              </w:rPr>
              <w:t>SCIENCE TRANSLATIONAL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FA5209E"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4D57FBA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6ECE6D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96088CA" w14:textId="77777777" w:rsidR="00C4692E" w:rsidRPr="00F61F9D" w:rsidRDefault="00C4692E" w:rsidP="007C52D6">
            <w:pPr>
              <w:jc w:val="center"/>
              <w:rPr>
                <w:rFonts w:eastAsia="仿宋_GB2312"/>
                <w:color w:val="000000" w:themeColor="text1"/>
              </w:rPr>
            </w:pPr>
            <w:r w:rsidRPr="00F61F9D">
              <w:rPr>
                <w:rFonts w:eastAsia="仿宋_GB2312"/>
              </w:rPr>
              <w:t>PSYCHOLOGICAL BULLETIN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6CA08C"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48E5572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35E9CA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FAD4C40" w14:textId="77777777" w:rsidR="00C4692E" w:rsidRPr="00F61F9D" w:rsidRDefault="00C4692E" w:rsidP="007C52D6">
            <w:pPr>
              <w:jc w:val="center"/>
              <w:rPr>
                <w:rFonts w:eastAsia="仿宋_GB2312"/>
                <w:color w:val="000000" w:themeColor="text1"/>
              </w:rPr>
            </w:pPr>
            <w:r w:rsidRPr="00F61F9D">
              <w:rPr>
                <w:rFonts w:eastAsia="仿宋_GB2312"/>
              </w:rPr>
              <w:t>SCIENCE IMMUNOLOGY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652FDF4"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61CD2C3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4D410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BC42C18" w14:textId="77777777" w:rsidR="00C4692E" w:rsidRPr="00F61F9D" w:rsidRDefault="00C4692E" w:rsidP="007C52D6">
            <w:pPr>
              <w:jc w:val="center"/>
              <w:rPr>
                <w:rFonts w:eastAsia="仿宋_GB2312"/>
                <w:color w:val="000000" w:themeColor="text1"/>
              </w:rPr>
            </w:pPr>
            <w:r w:rsidRPr="00F61F9D">
              <w:rPr>
                <w:rFonts w:eastAsia="仿宋_GB2312"/>
              </w:rPr>
              <w:t>PSYCHOTHERAPY AND PSYCHOSOMATICS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FDC4EF1"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593F08D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725604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FEBE6D4" w14:textId="77777777" w:rsidR="00C4692E" w:rsidRPr="00F61F9D" w:rsidRDefault="00C4692E" w:rsidP="007C52D6">
            <w:pPr>
              <w:jc w:val="center"/>
              <w:rPr>
                <w:rFonts w:eastAsia="仿宋_GB2312"/>
                <w:color w:val="000000" w:themeColor="text1"/>
              </w:rPr>
            </w:pPr>
            <w:r w:rsidRPr="00F61F9D">
              <w:rPr>
                <w:rFonts w:eastAsia="仿宋_GB2312"/>
              </w:rPr>
              <w:t>MMWR-MORBIDITY AND MORTALITY WEEKLY REPORT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80314BA"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047727F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244430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FCC5296" w14:textId="77777777" w:rsidR="00C4692E" w:rsidRPr="00F61F9D" w:rsidRDefault="00C4692E" w:rsidP="007C52D6">
            <w:pPr>
              <w:jc w:val="center"/>
              <w:rPr>
                <w:rFonts w:eastAsia="仿宋_GB2312"/>
                <w:color w:val="000000" w:themeColor="text1"/>
              </w:rPr>
            </w:pPr>
            <w:r w:rsidRPr="00F61F9D">
              <w:rPr>
                <w:rFonts w:eastAsia="仿宋_GB2312"/>
              </w:rPr>
              <w:t>INTENSIVE CARE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C8925AD"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1B1FE9E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A4487C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2195905" w14:textId="77777777" w:rsidR="00C4692E" w:rsidRPr="00F61F9D" w:rsidRDefault="00C4692E" w:rsidP="007C52D6">
            <w:pPr>
              <w:jc w:val="center"/>
              <w:rPr>
                <w:rFonts w:eastAsia="仿宋_GB2312"/>
                <w:color w:val="000000" w:themeColor="text1"/>
              </w:rPr>
            </w:pPr>
            <w:r w:rsidRPr="00F61F9D">
              <w:rPr>
                <w:rFonts w:eastAsia="仿宋_GB2312"/>
              </w:rPr>
              <w:t>HEPATOLOGY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790776"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233546C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5CE09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020E380" w14:textId="77777777" w:rsidR="00C4692E" w:rsidRPr="00F61F9D" w:rsidRDefault="00C4692E" w:rsidP="007C52D6">
            <w:pPr>
              <w:jc w:val="center"/>
              <w:rPr>
                <w:rFonts w:eastAsia="仿宋_GB2312"/>
                <w:color w:val="000000" w:themeColor="text1"/>
              </w:rPr>
            </w:pPr>
            <w:r w:rsidRPr="00F61F9D">
              <w:rPr>
                <w:rFonts w:eastAsia="仿宋_GB2312"/>
              </w:rPr>
              <w:t>JOURNAL OF HEMATOLOGY &amp; ONCOLOGY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8C47123"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4A2BAE1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DE9610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D3BA1AF" w14:textId="77777777" w:rsidR="00C4692E" w:rsidRPr="00F61F9D" w:rsidRDefault="00C4692E" w:rsidP="007C52D6">
            <w:pPr>
              <w:jc w:val="center"/>
              <w:rPr>
                <w:rFonts w:eastAsia="仿宋_GB2312"/>
                <w:color w:val="000000" w:themeColor="text1"/>
              </w:rPr>
            </w:pPr>
            <w:r w:rsidRPr="00F61F9D">
              <w:rPr>
                <w:rFonts w:eastAsia="仿宋_GB2312"/>
              </w:rPr>
              <w:t>CIRCULATION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3B67823"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100CD17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8C22D8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C595BFA" w14:textId="77777777" w:rsidR="00C4692E" w:rsidRPr="00F61F9D" w:rsidRDefault="00C4692E" w:rsidP="007C52D6">
            <w:pPr>
              <w:jc w:val="center"/>
              <w:rPr>
                <w:rFonts w:eastAsia="仿宋_GB2312"/>
                <w:color w:val="000000" w:themeColor="text1"/>
              </w:rPr>
            </w:pPr>
            <w:r w:rsidRPr="00F61F9D">
              <w:rPr>
                <w:rFonts w:eastAsia="仿宋_GB2312"/>
              </w:rPr>
              <w:t>NEURON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B2A47AF"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5FE0FE7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6CC108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DA3E103" w14:textId="77777777" w:rsidR="00C4692E" w:rsidRPr="00F61F9D" w:rsidRDefault="00C4692E" w:rsidP="007C52D6">
            <w:pPr>
              <w:jc w:val="center"/>
              <w:rPr>
                <w:rFonts w:eastAsia="仿宋_GB2312"/>
                <w:color w:val="000000" w:themeColor="text1"/>
              </w:rPr>
            </w:pPr>
            <w:r w:rsidRPr="00F61F9D">
              <w:rPr>
                <w:rFonts w:eastAsia="仿宋_GB2312"/>
              </w:rPr>
              <w:t>BASIC RESEARCH IN CARDIOLOGY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2FC3098"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1A7FA17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58F5E31"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81D6FC3" w14:textId="77777777" w:rsidR="00C4692E" w:rsidRPr="00F61F9D" w:rsidRDefault="00C4692E" w:rsidP="007C52D6">
            <w:pPr>
              <w:jc w:val="center"/>
              <w:rPr>
                <w:rFonts w:eastAsia="仿宋_GB2312"/>
                <w:color w:val="000000" w:themeColor="text1"/>
              </w:rPr>
            </w:pPr>
            <w:r w:rsidRPr="00F61F9D">
              <w:rPr>
                <w:rFonts w:eastAsia="仿宋_GB2312"/>
              </w:rPr>
              <w:t>ACTA NEUROPATHOLOGICA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C55969C"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463388F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D60F31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B5ABC67" w14:textId="77777777" w:rsidR="00C4692E" w:rsidRPr="00F61F9D" w:rsidRDefault="00C4692E" w:rsidP="007C52D6">
            <w:pPr>
              <w:jc w:val="center"/>
              <w:rPr>
                <w:rFonts w:eastAsia="仿宋_GB2312"/>
                <w:color w:val="000000" w:themeColor="text1"/>
              </w:rPr>
            </w:pPr>
            <w:r w:rsidRPr="00F61F9D">
              <w:rPr>
                <w:rFonts w:eastAsia="仿宋_GB2312"/>
              </w:rPr>
              <w:t>TRENDS IN IMMUNOLOGY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2FAAFB4"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0ED2DD1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21B7B1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34E4D78" w14:textId="77777777" w:rsidR="00C4692E" w:rsidRPr="00F61F9D" w:rsidRDefault="00C4692E" w:rsidP="007C52D6">
            <w:pPr>
              <w:jc w:val="center"/>
              <w:rPr>
                <w:rFonts w:eastAsia="仿宋_GB2312"/>
                <w:color w:val="000000" w:themeColor="text1"/>
              </w:rPr>
            </w:pPr>
            <w:r w:rsidRPr="00F61F9D">
              <w:rPr>
                <w:rFonts w:eastAsia="仿宋_GB2312"/>
              </w:rPr>
              <w:t>EUROPEAN RESPIRATORY JOURNAL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DFEB0D6"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4A8359B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A78323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2B3BAE" w14:textId="77777777" w:rsidR="00C4692E" w:rsidRPr="00F61F9D" w:rsidRDefault="00C4692E" w:rsidP="007C52D6">
            <w:pPr>
              <w:jc w:val="center"/>
              <w:rPr>
                <w:rFonts w:eastAsia="仿宋_GB2312"/>
                <w:color w:val="000000" w:themeColor="text1"/>
              </w:rPr>
            </w:pPr>
            <w:r w:rsidRPr="00F61F9D">
              <w:rPr>
                <w:rFonts w:eastAsia="仿宋_GB2312"/>
              </w:rPr>
              <w:t>JAMA PEDIATRICS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59D3192"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66F6367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C15F272"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102BC1B" w14:textId="77777777" w:rsidR="00C4692E" w:rsidRPr="00F61F9D" w:rsidRDefault="00C4692E" w:rsidP="007C52D6">
            <w:pPr>
              <w:jc w:val="center"/>
              <w:rPr>
                <w:rFonts w:eastAsia="仿宋_GB2312"/>
                <w:color w:val="000000" w:themeColor="text1"/>
              </w:rPr>
            </w:pPr>
            <w:r w:rsidRPr="00F61F9D">
              <w:rPr>
                <w:rFonts w:eastAsia="仿宋_GB2312"/>
              </w:rPr>
              <w:t>MOLECULAR PSYCHIATRY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0F73698"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19DC138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E9362F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749913A" w14:textId="77777777" w:rsidR="00C4692E" w:rsidRPr="00F61F9D" w:rsidRDefault="00C4692E" w:rsidP="007C52D6">
            <w:pPr>
              <w:jc w:val="center"/>
              <w:rPr>
                <w:rFonts w:eastAsia="仿宋_GB2312"/>
                <w:color w:val="000000" w:themeColor="text1"/>
              </w:rPr>
            </w:pPr>
            <w:r w:rsidRPr="00F61F9D">
              <w:rPr>
                <w:rFonts w:eastAsia="仿宋_GB2312"/>
              </w:rPr>
              <w:t>SEMINARS IN CANCER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C552793"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3F98DA1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AE54BA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9940EF3" w14:textId="77777777" w:rsidR="00C4692E" w:rsidRPr="00F61F9D" w:rsidRDefault="00C4692E" w:rsidP="007C52D6">
            <w:pPr>
              <w:jc w:val="center"/>
              <w:rPr>
                <w:rFonts w:eastAsia="仿宋_GB2312"/>
                <w:color w:val="000000" w:themeColor="text1"/>
              </w:rPr>
            </w:pPr>
            <w:r w:rsidRPr="00F61F9D">
              <w:rPr>
                <w:rFonts w:eastAsia="仿宋_GB2312"/>
              </w:rPr>
              <w:t>HUMAN REPRODUCTION UPDATE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0E4C7C"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409321E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5F42C5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35576EB" w14:textId="77777777" w:rsidR="00C4692E" w:rsidRPr="00F61F9D" w:rsidRDefault="00C4692E" w:rsidP="007C52D6">
            <w:pPr>
              <w:jc w:val="center"/>
              <w:rPr>
                <w:rFonts w:eastAsia="仿宋_GB2312"/>
                <w:color w:val="000000" w:themeColor="text1"/>
              </w:rPr>
            </w:pPr>
            <w:r w:rsidRPr="00F61F9D">
              <w:rPr>
                <w:rFonts w:eastAsia="仿宋_GB2312"/>
              </w:rPr>
              <w:t>JOURNAL OF THORACIC ONCOLOGY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BFFE7E"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60E962F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889DF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F210104" w14:textId="77777777" w:rsidR="00C4692E" w:rsidRPr="00F61F9D" w:rsidRDefault="00C4692E" w:rsidP="007C52D6">
            <w:pPr>
              <w:jc w:val="center"/>
              <w:rPr>
                <w:rFonts w:eastAsia="仿宋_GB2312"/>
                <w:color w:val="000000" w:themeColor="text1"/>
              </w:rPr>
            </w:pPr>
            <w:r w:rsidRPr="00F61F9D">
              <w:rPr>
                <w:rFonts w:eastAsia="仿宋_GB2312"/>
              </w:rPr>
              <w:t>EUROPEAN JOURNAL OF HEART FAILURE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030F30F"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317ADA4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48743E5" w14:textId="77777777" w:rsidR="00C4692E" w:rsidRPr="00F61F9D" w:rsidRDefault="00C4692E" w:rsidP="007C52D6">
            <w:pPr>
              <w:jc w:val="center"/>
              <w:rPr>
                <w:rFonts w:eastAsia="仿宋_GB2312"/>
                <w:color w:val="000000" w:themeColor="text1"/>
              </w:rPr>
            </w:pPr>
            <w:r w:rsidRPr="00F61F9D">
              <w:rPr>
                <w:rFonts w:eastAsia="仿宋_GB2312"/>
              </w:rPr>
              <w:lastRenderedPageBreak/>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444AD0B" w14:textId="77777777" w:rsidR="00C4692E" w:rsidRPr="00F61F9D" w:rsidRDefault="00C4692E" w:rsidP="007C52D6">
            <w:pPr>
              <w:jc w:val="center"/>
              <w:rPr>
                <w:rFonts w:eastAsia="仿宋_GB2312"/>
                <w:color w:val="000000" w:themeColor="text1"/>
              </w:rPr>
            </w:pPr>
            <w:r w:rsidRPr="00F61F9D">
              <w:rPr>
                <w:rFonts w:eastAsia="仿宋_GB2312"/>
              </w:rPr>
              <w:t>ADVANCED DRUG DELIVERY REVIEWS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9AF346B"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6F3F569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114440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182E53D" w14:textId="77777777" w:rsidR="00C4692E" w:rsidRPr="00F61F9D" w:rsidRDefault="00C4692E" w:rsidP="007C52D6">
            <w:pPr>
              <w:jc w:val="center"/>
              <w:rPr>
                <w:rFonts w:eastAsia="仿宋_GB2312"/>
                <w:color w:val="000000" w:themeColor="text1"/>
              </w:rPr>
            </w:pPr>
            <w:r w:rsidRPr="00F61F9D">
              <w:rPr>
                <w:rFonts w:eastAsia="仿宋_GB2312"/>
              </w:rPr>
              <w:t>TRENDS IN PHARMACOLOGICAL SCIENCES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5A11213"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0830DFE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BE9CA1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2FA3869" w14:textId="77777777" w:rsidR="00C4692E" w:rsidRPr="00F61F9D" w:rsidRDefault="00C4692E" w:rsidP="007C52D6">
            <w:pPr>
              <w:jc w:val="center"/>
              <w:rPr>
                <w:rFonts w:eastAsia="仿宋_GB2312"/>
                <w:color w:val="000000" w:themeColor="text1"/>
              </w:rPr>
            </w:pPr>
            <w:r w:rsidRPr="00F61F9D">
              <w:rPr>
                <w:rFonts w:eastAsia="仿宋_GB2312"/>
              </w:rPr>
              <w:t>JOURNAL OF CLINICAL INVESTIGATION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452D136"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6D4F297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609B4B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D66EBF5" w14:textId="77777777" w:rsidR="00C4692E" w:rsidRPr="00F61F9D" w:rsidRDefault="00C4692E" w:rsidP="007C52D6">
            <w:pPr>
              <w:jc w:val="center"/>
              <w:rPr>
                <w:rFonts w:eastAsia="仿宋_GB2312"/>
                <w:color w:val="000000" w:themeColor="text1"/>
              </w:rPr>
            </w:pPr>
            <w:r w:rsidRPr="00F61F9D">
              <w:rPr>
                <w:rFonts w:eastAsia="仿宋_GB2312"/>
              </w:rPr>
              <w:t>JACC-CARDIOVASCULAR IMAGING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76EC2D"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7B3384B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F710D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14D5C6B" w14:textId="77777777" w:rsidR="00C4692E" w:rsidRPr="00F61F9D" w:rsidRDefault="00C4692E" w:rsidP="007C52D6">
            <w:pPr>
              <w:jc w:val="center"/>
              <w:rPr>
                <w:rFonts w:eastAsia="仿宋_GB2312"/>
                <w:color w:val="000000" w:themeColor="text1"/>
              </w:rPr>
            </w:pPr>
            <w:r w:rsidRPr="00F61F9D">
              <w:rPr>
                <w:rFonts w:eastAsia="仿宋_GB2312"/>
              </w:rPr>
              <w:t>JAMA SURGERY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FDF790C"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58D8106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2776C0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A76F7DE" w14:textId="77777777" w:rsidR="00C4692E" w:rsidRPr="00F61F9D" w:rsidRDefault="00C4692E" w:rsidP="007C52D6">
            <w:pPr>
              <w:jc w:val="center"/>
              <w:rPr>
                <w:rFonts w:eastAsia="仿宋_GB2312"/>
                <w:color w:val="000000" w:themeColor="text1"/>
              </w:rPr>
            </w:pPr>
            <w:r w:rsidRPr="00F61F9D">
              <w:rPr>
                <w:rFonts w:eastAsia="仿宋_GB2312"/>
              </w:rPr>
              <w:t>JAMA CARDIOLOGY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0FDE84"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5A740BF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3FAC7F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6D72886" w14:textId="77777777" w:rsidR="00C4692E" w:rsidRPr="00F61F9D" w:rsidRDefault="00C4692E" w:rsidP="007C52D6">
            <w:pPr>
              <w:jc w:val="center"/>
              <w:rPr>
                <w:rFonts w:eastAsia="仿宋_GB2312"/>
                <w:color w:val="000000" w:themeColor="text1"/>
              </w:rPr>
            </w:pPr>
            <w:r w:rsidRPr="00F61F9D">
              <w:rPr>
                <w:rFonts w:eastAsia="仿宋_GB2312"/>
              </w:rPr>
              <w:t>NATURE REVIEWS UROLOGY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73A8102"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5F78C86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0FB94D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E8ABA7A" w14:textId="77777777" w:rsidR="00C4692E" w:rsidRPr="00F61F9D" w:rsidRDefault="00C4692E" w:rsidP="007C52D6">
            <w:pPr>
              <w:jc w:val="center"/>
              <w:rPr>
                <w:rFonts w:eastAsia="仿宋_GB2312"/>
                <w:color w:val="000000" w:themeColor="text1"/>
              </w:rPr>
            </w:pPr>
            <w:r w:rsidRPr="00F61F9D">
              <w:rPr>
                <w:rFonts w:eastAsia="仿宋_GB2312"/>
              </w:rPr>
              <w:t>JOURNAL OF EXPERIMENTAL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B20AC24"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2C5D342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7AD03D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3792294" w14:textId="77777777" w:rsidR="00C4692E" w:rsidRPr="00F61F9D" w:rsidRDefault="00C4692E" w:rsidP="007C52D6">
            <w:pPr>
              <w:jc w:val="center"/>
              <w:rPr>
                <w:rFonts w:eastAsia="仿宋_GB2312"/>
                <w:color w:val="000000" w:themeColor="text1"/>
              </w:rPr>
            </w:pPr>
            <w:r w:rsidRPr="00F61F9D">
              <w:rPr>
                <w:rFonts w:eastAsia="仿宋_GB2312"/>
              </w:rPr>
              <w:t>MOLECULAR ASPECTS OF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9304894"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33C2DAC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EA7771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99097E7" w14:textId="77777777" w:rsidR="00C4692E" w:rsidRPr="00F61F9D" w:rsidRDefault="00C4692E" w:rsidP="007C52D6">
            <w:pPr>
              <w:jc w:val="center"/>
              <w:rPr>
                <w:rFonts w:eastAsia="仿宋_GB2312"/>
                <w:color w:val="000000" w:themeColor="text1"/>
              </w:rPr>
            </w:pPr>
            <w:r w:rsidRPr="00F61F9D">
              <w:rPr>
                <w:rFonts w:eastAsia="仿宋_GB2312"/>
              </w:rPr>
              <w:t>TRENDS IN CANCER</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B205DFF"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14D63E9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54ECCC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B1367CE" w14:textId="77777777" w:rsidR="00C4692E" w:rsidRPr="00F61F9D" w:rsidRDefault="00C4692E" w:rsidP="007C52D6">
            <w:pPr>
              <w:jc w:val="center"/>
              <w:rPr>
                <w:rFonts w:eastAsia="仿宋_GB2312"/>
                <w:color w:val="000000" w:themeColor="text1"/>
              </w:rPr>
            </w:pPr>
            <w:r w:rsidRPr="00F61F9D">
              <w:rPr>
                <w:rFonts w:eastAsia="仿宋_GB2312"/>
              </w:rPr>
              <w:t>MOLECULAR NEURODEGENERATION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2821E6E"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62AF7C8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A2B545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B5027C8" w14:textId="77777777" w:rsidR="00C4692E" w:rsidRPr="00F61F9D" w:rsidRDefault="00C4692E" w:rsidP="007C52D6">
            <w:pPr>
              <w:jc w:val="center"/>
              <w:rPr>
                <w:rFonts w:eastAsia="仿宋_GB2312"/>
                <w:color w:val="000000" w:themeColor="text1"/>
              </w:rPr>
            </w:pPr>
            <w:r w:rsidRPr="00F61F9D">
              <w:rPr>
                <w:rFonts w:eastAsia="仿宋_GB2312"/>
              </w:rPr>
              <w:t>TRENDS IN NEUROSCIENCES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D132641"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08A747D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493D0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1B81F25" w14:textId="77777777" w:rsidR="00C4692E" w:rsidRPr="00F61F9D" w:rsidRDefault="00C4692E" w:rsidP="007C52D6">
            <w:pPr>
              <w:jc w:val="center"/>
              <w:rPr>
                <w:rFonts w:eastAsia="仿宋_GB2312"/>
                <w:color w:val="000000" w:themeColor="text1"/>
              </w:rPr>
            </w:pPr>
            <w:r w:rsidRPr="00F61F9D">
              <w:rPr>
                <w:rFonts w:eastAsia="仿宋_GB2312"/>
              </w:rPr>
              <w:t>ANNUAL REVIEW OF PHARMACOLOGY AND TOXICOLOGY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F8FBF36"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6B7DFF39" w14:textId="77777777" w:rsidTr="007C52D6">
        <w:trPr>
          <w:trHeight w:val="327"/>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47CF3E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8A5C01C" w14:textId="77777777" w:rsidR="00C4692E" w:rsidRPr="00F61F9D" w:rsidRDefault="00C4692E" w:rsidP="007C52D6">
            <w:pPr>
              <w:jc w:val="center"/>
              <w:rPr>
                <w:rFonts w:eastAsia="仿宋_GB2312"/>
                <w:color w:val="000000" w:themeColor="text1"/>
              </w:rPr>
            </w:pPr>
            <w:r w:rsidRPr="00F61F9D">
              <w:rPr>
                <w:rFonts w:eastAsia="仿宋_GB2312"/>
              </w:rPr>
              <w:t>BRITISH JOURNAL OF SPORTS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9C7A7D2"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75CC9FC0" w14:textId="77777777" w:rsidTr="007C52D6">
        <w:trPr>
          <w:trHeight w:val="327"/>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BB5290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FF43DDF" w14:textId="77777777" w:rsidR="00C4692E" w:rsidRPr="00F61F9D" w:rsidRDefault="00C4692E" w:rsidP="007C52D6">
            <w:pPr>
              <w:jc w:val="center"/>
              <w:rPr>
                <w:rFonts w:eastAsia="仿宋_GB2312"/>
                <w:color w:val="000000" w:themeColor="text1"/>
              </w:rPr>
            </w:pPr>
            <w:r w:rsidRPr="00F61F9D">
              <w:rPr>
                <w:rFonts w:eastAsia="仿宋_GB2312"/>
              </w:rPr>
              <w:t>JOURNAL FOR IMMUNOTHERAPY OF CANCER</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F67AA9"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75A670D3" w14:textId="77777777" w:rsidTr="007C52D6">
        <w:trPr>
          <w:trHeight w:val="327"/>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6197A5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A774388" w14:textId="77777777" w:rsidR="00C4692E" w:rsidRPr="00F61F9D" w:rsidRDefault="00C4692E" w:rsidP="007C52D6">
            <w:pPr>
              <w:jc w:val="center"/>
              <w:rPr>
                <w:rFonts w:eastAsia="仿宋_GB2312"/>
                <w:color w:val="000000" w:themeColor="text1"/>
              </w:rPr>
            </w:pPr>
            <w:r w:rsidRPr="00F61F9D">
              <w:rPr>
                <w:rFonts w:eastAsia="仿宋_GB2312"/>
              </w:rPr>
              <w:t>ANNUAL REVIEW OF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C668FC6"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5C5AFD6A" w14:textId="77777777" w:rsidTr="007C52D6">
        <w:trPr>
          <w:trHeight w:val="327"/>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D433CF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85F823" w14:textId="77777777" w:rsidR="00C4692E" w:rsidRPr="00F61F9D" w:rsidRDefault="00C4692E" w:rsidP="007C52D6">
            <w:pPr>
              <w:jc w:val="center"/>
              <w:rPr>
                <w:rFonts w:eastAsia="仿宋_GB2312"/>
                <w:color w:val="000000" w:themeColor="text1"/>
              </w:rPr>
            </w:pPr>
            <w:r w:rsidRPr="00F61F9D">
              <w:rPr>
                <w:rFonts w:eastAsia="仿宋_GB2312"/>
              </w:rPr>
              <w:t>NATURE HUMAN BEHAVIOUR</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98D49F5"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22A8C9C0" w14:textId="77777777" w:rsidTr="007C52D6">
        <w:trPr>
          <w:trHeight w:val="327"/>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9B8BB4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F6531D" w14:textId="77777777" w:rsidR="00C4692E" w:rsidRPr="00F61F9D" w:rsidRDefault="00C4692E" w:rsidP="007C52D6">
            <w:pPr>
              <w:jc w:val="center"/>
              <w:rPr>
                <w:rFonts w:eastAsia="仿宋_GB2312"/>
                <w:color w:val="000000" w:themeColor="text1"/>
              </w:rPr>
            </w:pPr>
            <w:r w:rsidRPr="00F61F9D">
              <w:rPr>
                <w:rFonts w:eastAsia="仿宋_GB2312"/>
              </w:rPr>
              <w:t>BONE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ADF46B8"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178D1F54" w14:textId="77777777" w:rsidTr="007C52D6">
        <w:trPr>
          <w:trHeight w:val="327"/>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0509A7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F42F7FC" w14:textId="77777777" w:rsidR="00C4692E" w:rsidRPr="00F61F9D" w:rsidRDefault="00C4692E" w:rsidP="007C52D6">
            <w:pPr>
              <w:jc w:val="center"/>
              <w:rPr>
                <w:rFonts w:eastAsia="仿宋_GB2312"/>
                <w:color w:val="000000" w:themeColor="text1"/>
              </w:rPr>
            </w:pPr>
            <w:r w:rsidRPr="00F61F9D">
              <w:rPr>
                <w:rFonts w:eastAsia="仿宋_GB2312"/>
              </w:rPr>
              <w:t>JNCI-JOURNAL OF THE NATIONAL CANCER INSTITUTE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7306B31"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7922151C" w14:textId="77777777" w:rsidTr="007C52D6">
        <w:trPr>
          <w:trHeight w:val="327"/>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BF79BF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527A416" w14:textId="77777777" w:rsidR="00C4692E" w:rsidRPr="00F61F9D" w:rsidRDefault="00C4692E" w:rsidP="007C52D6">
            <w:pPr>
              <w:jc w:val="center"/>
              <w:rPr>
                <w:rFonts w:eastAsia="仿宋_GB2312"/>
                <w:color w:val="000000" w:themeColor="text1"/>
              </w:rPr>
            </w:pPr>
            <w:r w:rsidRPr="00F61F9D">
              <w:rPr>
                <w:rFonts w:eastAsia="仿宋_GB2312"/>
              </w:rPr>
              <w:t>BRAIN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CE806F"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4946A2E7" w14:textId="77777777" w:rsidTr="007C52D6">
        <w:trPr>
          <w:trHeight w:val="327"/>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B90DDD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F9C4983" w14:textId="77777777" w:rsidR="00C4692E" w:rsidRPr="00F61F9D" w:rsidRDefault="00C4692E" w:rsidP="007C52D6">
            <w:pPr>
              <w:jc w:val="center"/>
              <w:rPr>
                <w:rFonts w:eastAsia="仿宋_GB2312"/>
                <w:color w:val="000000" w:themeColor="text1"/>
              </w:rPr>
            </w:pPr>
            <w:r w:rsidRPr="00F61F9D">
              <w:rPr>
                <w:rFonts w:eastAsia="仿宋_GB2312"/>
              </w:rPr>
              <w:t>BIOLOGICAL PSYCHIATRY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9BD2BD0"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42F52468" w14:textId="77777777" w:rsidTr="007C52D6">
        <w:trPr>
          <w:trHeight w:val="327"/>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E457A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40466EF" w14:textId="77777777" w:rsidR="00C4692E" w:rsidRPr="00F61F9D" w:rsidRDefault="00C4692E" w:rsidP="007C52D6">
            <w:pPr>
              <w:jc w:val="center"/>
              <w:rPr>
                <w:rFonts w:eastAsia="仿宋_GB2312"/>
                <w:color w:val="000000" w:themeColor="text1"/>
              </w:rPr>
            </w:pPr>
            <w:r w:rsidRPr="00F61F9D">
              <w:rPr>
                <w:rFonts w:eastAsia="仿宋_GB2312"/>
              </w:rPr>
              <w:t>ALLERGY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7EDA58F"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57BC1D3E" w14:textId="77777777" w:rsidTr="007C52D6">
        <w:trPr>
          <w:trHeight w:val="327"/>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182923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930C338" w14:textId="77777777" w:rsidR="00C4692E" w:rsidRPr="00F61F9D" w:rsidRDefault="00C4692E" w:rsidP="007C52D6">
            <w:pPr>
              <w:jc w:val="center"/>
              <w:rPr>
                <w:rFonts w:eastAsia="仿宋_GB2312"/>
                <w:color w:val="000000" w:themeColor="text1"/>
              </w:rPr>
            </w:pPr>
            <w:r w:rsidRPr="00F61F9D">
              <w:rPr>
                <w:rFonts w:eastAsia="仿宋_GB2312"/>
              </w:rPr>
              <w:t>JOURNAL OF PINEAL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EBDF064"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470012A8" w14:textId="77777777" w:rsidTr="007C52D6">
        <w:trPr>
          <w:trHeight w:val="327"/>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6BAC98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6D269D5" w14:textId="77777777" w:rsidR="00C4692E" w:rsidRPr="00F61F9D" w:rsidRDefault="00C4692E" w:rsidP="007C52D6">
            <w:pPr>
              <w:jc w:val="center"/>
              <w:rPr>
                <w:rFonts w:eastAsia="仿宋_GB2312"/>
                <w:color w:val="000000" w:themeColor="text1"/>
              </w:rPr>
            </w:pPr>
            <w:r w:rsidRPr="00F61F9D">
              <w:rPr>
                <w:rFonts w:eastAsia="仿宋_GB2312"/>
              </w:rPr>
              <w:t>IMMUNOLOGICAL REVIEWS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132DAC8"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3546141F" w14:textId="77777777" w:rsidTr="007C52D6">
        <w:trPr>
          <w:trHeight w:val="327"/>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8D8955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7E704EC" w14:textId="77777777" w:rsidR="00C4692E" w:rsidRPr="00F61F9D" w:rsidRDefault="00C4692E" w:rsidP="007C52D6">
            <w:pPr>
              <w:jc w:val="center"/>
              <w:rPr>
                <w:rFonts w:eastAsia="仿宋_GB2312"/>
                <w:color w:val="000000" w:themeColor="text1"/>
              </w:rPr>
            </w:pPr>
            <w:r w:rsidRPr="00F61F9D">
              <w:rPr>
                <w:rFonts w:eastAsia="仿宋_GB2312"/>
              </w:rPr>
              <w:t>MEDICINAL RESEARCH REVIEWS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4B4C067"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06956817" w14:textId="77777777" w:rsidTr="007C52D6">
        <w:trPr>
          <w:trHeight w:val="327"/>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7EC7E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6C785D8" w14:textId="77777777" w:rsidR="00C4692E" w:rsidRPr="00F61F9D" w:rsidRDefault="00C4692E" w:rsidP="007C52D6">
            <w:pPr>
              <w:jc w:val="center"/>
              <w:rPr>
                <w:rFonts w:eastAsia="仿宋_GB2312"/>
                <w:color w:val="000000" w:themeColor="text1"/>
              </w:rPr>
            </w:pPr>
            <w:r w:rsidRPr="00F61F9D">
              <w:rPr>
                <w:rFonts w:eastAsia="仿宋_GB2312"/>
              </w:rPr>
              <w:t>JOURNAL OF CACHEXIA SARCOPENIA AND MUSCLE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F66674B"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09766F9F" w14:textId="77777777" w:rsidTr="007C52D6">
        <w:trPr>
          <w:trHeight w:val="327"/>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CC6E48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53A6616" w14:textId="77777777" w:rsidR="00C4692E" w:rsidRPr="00F61F9D" w:rsidRDefault="00C4692E" w:rsidP="007C52D6">
            <w:pPr>
              <w:jc w:val="center"/>
              <w:rPr>
                <w:rFonts w:eastAsia="仿宋_GB2312"/>
                <w:color w:val="000000" w:themeColor="text1"/>
              </w:rPr>
            </w:pPr>
            <w:r w:rsidRPr="00F61F9D">
              <w:rPr>
                <w:rFonts w:eastAsia="仿宋_GB2312"/>
              </w:rPr>
              <w:t>LANCET HIV</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C6B3FAC"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158EA86B" w14:textId="77777777" w:rsidTr="007C52D6">
        <w:trPr>
          <w:trHeight w:val="327"/>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FA4DAD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26C26CD" w14:textId="77777777" w:rsidR="00C4692E" w:rsidRPr="00F61F9D" w:rsidRDefault="00C4692E" w:rsidP="007C52D6">
            <w:pPr>
              <w:jc w:val="center"/>
              <w:rPr>
                <w:rFonts w:eastAsia="仿宋_GB2312"/>
                <w:color w:val="000000" w:themeColor="text1"/>
              </w:rPr>
            </w:pPr>
            <w:r w:rsidRPr="00F61F9D">
              <w:rPr>
                <w:rFonts w:eastAsia="仿宋_GB2312"/>
              </w:rPr>
              <w:t>CANCER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A193EE4"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0DCC4ECC" w14:textId="77777777" w:rsidTr="007C52D6">
        <w:trPr>
          <w:trHeight w:val="327"/>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CDFC07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EE6E2BA" w14:textId="77777777" w:rsidR="00C4692E" w:rsidRPr="00F61F9D" w:rsidRDefault="00C4692E" w:rsidP="007C52D6">
            <w:pPr>
              <w:jc w:val="center"/>
              <w:rPr>
                <w:rFonts w:eastAsia="仿宋_GB2312"/>
                <w:color w:val="000000" w:themeColor="text1"/>
              </w:rPr>
            </w:pPr>
            <w:r w:rsidRPr="00F61F9D">
              <w:rPr>
                <w:rFonts w:eastAsia="仿宋_GB2312"/>
              </w:rPr>
              <w:t>BEHAVIORAL AND BRAIN SCIENCES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A94E971"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74395F72" w14:textId="77777777" w:rsidTr="007C52D6">
        <w:trPr>
          <w:trHeight w:val="327"/>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1F7AB2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56E8044" w14:textId="77777777" w:rsidR="00C4692E" w:rsidRPr="00F61F9D" w:rsidRDefault="00C4692E" w:rsidP="007C52D6">
            <w:pPr>
              <w:jc w:val="center"/>
              <w:rPr>
                <w:rFonts w:eastAsia="仿宋_GB2312"/>
                <w:color w:val="000000" w:themeColor="text1"/>
              </w:rPr>
            </w:pPr>
            <w:r w:rsidRPr="00F61F9D">
              <w:rPr>
                <w:rFonts w:eastAsia="仿宋_GB2312"/>
              </w:rPr>
              <w:t>CLINICAL CANCER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B3B7D0E"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6912AA6B" w14:textId="77777777" w:rsidTr="007C52D6">
        <w:trPr>
          <w:trHeight w:val="327"/>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80F7EB1"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57C23E4" w14:textId="77777777" w:rsidR="00C4692E" w:rsidRPr="00F61F9D" w:rsidRDefault="00C4692E" w:rsidP="007C52D6">
            <w:pPr>
              <w:jc w:val="center"/>
              <w:rPr>
                <w:rFonts w:eastAsia="仿宋_GB2312"/>
                <w:color w:val="000000" w:themeColor="text1"/>
              </w:rPr>
            </w:pPr>
            <w:r w:rsidRPr="00F61F9D">
              <w:rPr>
                <w:rFonts w:eastAsia="仿宋_GB2312"/>
              </w:rPr>
              <w:t>ANNUAL REVIEW OF NEUROSCIENCE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679C8A1"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08357D22" w14:textId="77777777" w:rsidTr="007C52D6">
        <w:trPr>
          <w:trHeight w:val="327"/>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C20B43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DAEB104" w14:textId="77777777" w:rsidR="00C4692E" w:rsidRPr="00F61F9D" w:rsidRDefault="00C4692E" w:rsidP="007C52D6">
            <w:pPr>
              <w:jc w:val="center"/>
              <w:rPr>
                <w:rFonts w:eastAsia="仿宋_GB2312"/>
                <w:color w:val="000000" w:themeColor="text1"/>
              </w:rPr>
            </w:pPr>
            <w:r w:rsidRPr="00F61F9D">
              <w:rPr>
                <w:rFonts w:eastAsia="仿宋_GB2312"/>
              </w:rPr>
              <w:t>PHARMACOLOGY &amp; THERAPEUTICS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1C9DD25"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1E1EAD6C" w14:textId="77777777" w:rsidTr="007C52D6">
        <w:trPr>
          <w:trHeight w:val="327"/>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70E26A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4EE3321" w14:textId="77777777" w:rsidR="00C4692E" w:rsidRPr="00F61F9D" w:rsidRDefault="00C4692E" w:rsidP="007C52D6">
            <w:pPr>
              <w:jc w:val="center"/>
              <w:rPr>
                <w:rFonts w:eastAsia="仿宋_GB2312"/>
                <w:color w:val="000000" w:themeColor="text1"/>
              </w:rPr>
            </w:pPr>
            <w:r w:rsidRPr="00F61F9D">
              <w:rPr>
                <w:rFonts w:eastAsia="仿宋_GB2312"/>
              </w:rPr>
              <w:t>NEURO-ONCOLOGY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2C5DFF"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630DC28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9EFBB0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CE73375" w14:textId="77777777" w:rsidR="00C4692E" w:rsidRPr="00F61F9D" w:rsidRDefault="00C4692E" w:rsidP="007C52D6">
            <w:pPr>
              <w:jc w:val="center"/>
              <w:rPr>
                <w:rFonts w:eastAsia="仿宋_GB2312"/>
                <w:color w:val="000000" w:themeColor="text1"/>
              </w:rPr>
            </w:pPr>
            <w:r w:rsidRPr="00F61F9D">
              <w:rPr>
                <w:rFonts w:eastAsia="仿宋_GB2312"/>
              </w:rPr>
              <w:t>EMBO MOLECULAR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CADCFE7"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64DE590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ED4D3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7B77D4A" w14:textId="77777777" w:rsidR="00C4692E" w:rsidRPr="00F61F9D" w:rsidRDefault="00C4692E" w:rsidP="007C52D6">
            <w:pPr>
              <w:jc w:val="center"/>
              <w:rPr>
                <w:rFonts w:eastAsia="仿宋_GB2312"/>
                <w:color w:val="000000" w:themeColor="text1"/>
              </w:rPr>
            </w:pPr>
            <w:r w:rsidRPr="00F61F9D">
              <w:rPr>
                <w:rFonts w:eastAsia="仿宋_GB2312"/>
              </w:rPr>
              <w:t>CANCER TREATMENT REVIEWS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54E389B"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04F75CA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10AC07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4860A97" w14:textId="77777777" w:rsidR="00C4692E" w:rsidRPr="00F61F9D" w:rsidRDefault="00C4692E" w:rsidP="007C52D6">
            <w:pPr>
              <w:jc w:val="center"/>
              <w:rPr>
                <w:rFonts w:eastAsia="仿宋_GB2312"/>
                <w:color w:val="000000" w:themeColor="text1"/>
              </w:rPr>
            </w:pPr>
            <w:r w:rsidRPr="00F61F9D">
              <w:rPr>
                <w:rFonts w:eastAsia="仿宋_GB2312"/>
              </w:rPr>
              <w:t>OPHTHALMOLOGY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5124A3"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77D9F1E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0A9570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B7D1093" w14:textId="77777777" w:rsidR="00C4692E" w:rsidRPr="00F61F9D" w:rsidRDefault="00C4692E" w:rsidP="007C52D6">
            <w:pPr>
              <w:jc w:val="center"/>
              <w:rPr>
                <w:rFonts w:eastAsia="仿宋_GB2312"/>
                <w:color w:val="000000" w:themeColor="text1"/>
              </w:rPr>
            </w:pPr>
            <w:r w:rsidRPr="00F61F9D">
              <w:rPr>
                <w:rFonts w:eastAsia="仿宋_GB2312"/>
              </w:rPr>
              <w:t>JACC-HEART FAILURE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7F18722"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0A34FBC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F2105F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0F00FEF" w14:textId="77777777" w:rsidR="00C4692E" w:rsidRPr="00F61F9D" w:rsidRDefault="00C4692E" w:rsidP="007C52D6">
            <w:pPr>
              <w:jc w:val="center"/>
              <w:rPr>
                <w:rFonts w:eastAsia="仿宋_GB2312"/>
                <w:color w:val="000000" w:themeColor="text1"/>
              </w:rPr>
            </w:pPr>
            <w:r w:rsidRPr="00F61F9D">
              <w:rPr>
                <w:rFonts w:eastAsia="仿宋_GB2312"/>
              </w:rPr>
              <w:t>TRENDS IN ENDOCRINOLOGY AND METABOLISM</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4A006E4"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157CCFD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DAA9A9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4F96249" w14:textId="77777777" w:rsidR="00C4692E" w:rsidRPr="00F61F9D" w:rsidRDefault="00C4692E" w:rsidP="007C52D6">
            <w:pPr>
              <w:jc w:val="center"/>
              <w:rPr>
                <w:rFonts w:eastAsia="仿宋_GB2312"/>
                <w:color w:val="000000" w:themeColor="text1"/>
              </w:rPr>
            </w:pPr>
            <w:r w:rsidRPr="00F61F9D">
              <w:rPr>
                <w:rFonts w:eastAsia="仿宋_GB2312"/>
              </w:rPr>
              <w:t>TRENDS IN MOLECULAR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E3C2C4F"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5353504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03DDF0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A27979" w14:textId="77777777" w:rsidR="00C4692E" w:rsidRPr="00F61F9D" w:rsidRDefault="00C4692E" w:rsidP="007C52D6">
            <w:pPr>
              <w:jc w:val="center"/>
              <w:rPr>
                <w:rFonts w:eastAsia="仿宋_GB2312"/>
                <w:color w:val="000000" w:themeColor="text1"/>
              </w:rPr>
            </w:pPr>
            <w:r w:rsidRPr="00F61F9D">
              <w:rPr>
                <w:rFonts w:eastAsia="仿宋_GB2312"/>
              </w:rPr>
              <w:t xml:space="preserve">JOURNAL OF THE NATIONAL COMPREHENSIVE </w:t>
            </w:r>
            <w:r w:rsidRPr="00F61F9D">
              <w:rPr>
                <w:rFonts w:eastAsia="仿宋_GB2312"/>
              </w:rPr>
              <w:lastRenderedPageBreak/>
              <w:t>CANCER NETWORK</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41ACDBB" w14:textId="77777777" w:rsidR="00C4692E" w:rsidRPr="00F61F9D" w:rsidRDefault="00C4692E" w:rsidP="007C52D6">
            <w:pPr>
              <w:jc w:val="center"/>
              <w:rPr>
                <w:rFonts w:eastAsia="仿宋_GB2312"/>
                <w:color w:val="000000" w:themeColor="text1"/>
              </w:rPr>
            </w:pPr>
            <w:r w:rsidRPr="00F61F9D">
              <w:rPr>
                <w:rFonts w:eastAsia="仿宋_GB2312"/>
              </w:rPr>
              <w:lastRenderedPageBreak/>
              <w:t>B</w:t>
            </w:r>
          </w:p>
        </w:tc>
      </w:tr>
      <w:tr w:rsidR="00C4692E" w:rsidRPr="00F61F9D" w14:paraId="4ED861A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E3CA43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774B0B1" w14:textId="77777777" w:rsidR="00C4692E" w:rsidRPr="00F61F9D" w:rsidRDefault="00C4692E" w:rsidP="007C52D6">
            <w:pPr>
              <w:jc w:val="center"/>
              <w:rPr>
                <w:rFonts w:eastAsia="仿宋_GB2312"/>
                <w:color w:val="000000" w:themeColor="text1"/>
              </w:rPr>
            </w:pPr>
            <w:r w:rsidRPr="00F61F9D">
              <w:rPr>
                <w:rFonts w:eastAsia="仿宋_GB2312"/>
              </w:rPr>
              <w:t>ANNUAL REVIEW OF NUTRITION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2AB408F"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3E3139C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E2703E1"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9CCC221" w14:textId="77777777" w:rsidR="00C4692E" w:rsidRPr="00F61F9D" w:rsidRDefault="00C4692E" w:rsidP="007C52D6">
            <w:pPr>
              <w:jc w:val="center"/>
              <w:rPr>
                <w:rFonts w:eastAsia="仿宋_GB2312"/>
                <w:color w:val="000000" w:themeColor="text1"/>
              </w:rPr>
            </w:pPr>
            <w:r w:rsidRPr="00F61F9D">
              <w:rPr>
                <w:rFonts w:eastAsia="仿宋_GB2312"/>
              </w:rPr>
              <w:t>LIVER CANCER</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403B56"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714FBEDE" w14:textId="77777777" w:rsidTr="007C52D6">
        <w:trPr>
          <w:trHeight w:val="327"/>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82FBA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8FC5C5B" w14:textId="77777777" w:rsidR="00C4692E" w:rsidRPr="00F61F9D" w:rsidRDefault="00C4692E" w:rsidP="007C52D6">
            <w:pPr>
              <w:jc w:val="center"/>
              <w:rPr>
                <w:rFonts w:eastAsia="仿宋_GB2312"/>
                <w:color w:val="000000" w:themeColor="text1"/>
              </w:rPr>
            </w:pPr>
            <w:r w:rsidRPr="00F61F9D">
              <w:rPr>
                <w:rFonts w:eastAsia="仿宋_GB2312"/>
              </w:rPr>
              <w:t>PROGRESS IN NEUROBIOLOGY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46FD51F"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6FB93CC2" w14:textId="77777777" w:rsidTr="007C52D6">
        <w:trPr>
          <w:trHeight w:val="327"/>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B5A407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06840E3" w14:textId="77777777" w:rsidR="00C4692E" w:rsidRPr="00F61F9D" w:rsidRDefault="00C4692E" w:rsidP="007C52D6">
            <w:pPr>
              <w:jc w:val="center"/>
              <w:rPr>
                <w:rFonts w:eastAsia="仿宋_GB2312"/>
                <w:color w:val="000000" w:themeColor="text1"/>
              </w:rPr>
            </w:pPr>
            <w:r w:rsidRPr="00F61F9D">
              <w:rPr>
                <w:rFonts w:eastAsia="仿宋_GB2312"/>
              </w:rPr>
              <w:t>SLEEP MEDICINE REVIEWS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A8E49FC"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12E42C58" w14:textId="77777777" w:rsidTr="007C52D6">
        <w:trPr>
          <w:trHeight w:val="327"/>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05CD41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4423D44" w14:textId="77777777" w:rsidR="00C4692E" w:rsidRPr="00F61F9D" w:rsidRDefault="00C4692E" w:rsidP="007C52D6">
            <w:pPr>
              <w:jc w:val="center"/>
              <w:rPr>
                <w:rFonts w:eastAsia="仿宋_GB2312"/>
                <w:color w:val="000000" w:themeColor="text1"/>
              </w:rPr>
            </w:pPr>
            <w:r w:rsidRPr="00F61F9D">
              <w:rPr>
                <w:rFonts w:eastAsia="仿宋_GB2312"/>
              </w:rPr>
              <w:t>THERANOSTICS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C3546A7"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5B0F1491" w14:textId="77777777" w:rsidTr="007C52D6">
        <w:trPr>
          <w:trHeight w:val="327"/>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685DDD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89D8CCD" w14:textId="77777777" w:rsidR="00C4692E" w:rsidRPr="00F61F9D" w:rsidRDefault="00C4692E" w:rsidP="007C52D6">
            <w:pPr>
              <w:jc w:val="center"/>
              <w:rPr>
                <w:rFonts w:eastAsia="仿宋_GB2312"/>
                <w:color w:val="000000" w:themeColor="text1"/>
              </w:rPr>
            </w:pPr>
            <w:r w:rsidRPr="00F61F9D">
              <w:rPr>
                <w:rFonts w:eastAsia="仿宋_GB2312"/>
              </w:rPr>
              <w:t>CELLULAR &amp; MOLECULAR IMMUNOLOGY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F2F77AD"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18E89052" w14:textId="77777777" w:rsidTr="007C52D6">
        <w:trPr>
          <w:trHeight w:val="327"/>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C94EE1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87EEC62" w14:textId="77777777" w:rsidR="00C4692E" w:rsidRPr="00F61F9D" w:rsidRDefault="00C4692E" w:rsidP="007C52D6">
            <w:pPr>
              <w:jc w:val="center"/>
              <w:rPr>
                <w:rFonts w:eastAsia="仿宋_GB2312"/>
                <w:color w:val="000000" w:themeColor="text1"/>
              </w:rPr>
            </w:pPr>
            <w:r w:rsidRPr="00F61F9D">
              <w:rPr>
                <w:rFonts w:eastAsia="仿宋_GB2312"/>
              </w:rPr>
              <w:t>LEUKEMIA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83F212D"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1965BBE7" w14:textId="77777777" w:rsidTr="007C52D6">
        <w:trPr>
          <w:trHeight w:val="327"/>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CF54C8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9853CAB" w14:textId="77777777" w:rsidR="00C4692E" w:rsidRPr="00F61F9D" w:rsidRDefault="00C4692E" w:rsidP="007C52D6">
            <w:pPr>
              <w:jc w:val="center"/>
              <w:rPr>
                <w:rFonts w:eastAsia="仿宋_GB2312"/>
                <w:color w:val="000000" w:themeColor="text1"/>
              </w:rPr>
            </w:pPr>
            <w:r w:rsidRPr="00F61F9D">
              <w:rPr>
                <w:rFonts w:eastAsia="仿宋_GB2312"/>
              </w:rPr>
              <w:t>JOURNAL OF THE AMERICAN ACADEMY OF DERMATOLOGY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75485B"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544ABEC1" w14:textId="77777777" w:rsidTr="007C52D6">
        <w:trPr>
          <w:trHeight w:val="327"/>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EE6558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56BCFE5" w14:textId="77777777" w:rsidR="00C4692E" w:rsidRPr="00F61F9D" w:rsidRDefault="00C4692E" w:rsidP="007C52D6">
            <w:pPr>
              <w:jc w:val="center"/>
              <w:rPr>
                <w:rFonts w:eastAsia="仿宋_GB2312"/>
                <w:color w:val="000000" w:themeColor="text1"/>
              </w:rPr>
            </w:pPr>
            <w:r w:rsidRPr="00F61F9D">
              <w:rPr>
                <w:rFonts w:eastAsia="仿宋_GB2312"/>
              </w:rPr>
              <w:t>CLINICAL AND TRANSLATIONAL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4135257"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0F771D02" w14:textId="77777777" w:rsidTr="007C52D6">
        <w:trPr>
          <w:trHeight w:val="327"/>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284C23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A1B7220" w14:textId="77777777" w:rsidR="00C4692E" w:rsidRPr="00F61F9D" w:rsidRDefault="00C4692E" w:rsidP="007C52D6">
            <w:pPr>
              <w:jc w:val="center"/>
              <w:rPr>
                <w:rFonts w:eastAsia="仿宋_GB2312"/>
                <w:color w:val="000000" w:themeColor="text1"/>
              </w:rPr>
            </w:pPr>
            <w:r w:rsidRPr="00F61F9D">
              <w:rPr>
                <w:rFonts w:eastAsia="仿宋_GB2312"/>
              </w:rPr>
              <w:t>MOLECULAR THERAPY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9F60DAB"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09CF646C" w14:textId="77777777" w:rsidTr="007C52D6">
        <w:trPr>
          <w:trHeight w:val="327"/>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A09EE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7FDFC10" w14:textId="77777777" w:rsidR="00C4692E" w:rsidRPr="00F61F9D" w:rsidRDefault="00C4692E" w:rsidP="007C52D6">
            <w:pPr>
              <w:jc w:val="center"/>
              <w:rPr>
                <w:rFonts w:eastAsia="仿宋_GB2312"/>
                <w:color w:val="000000" w:themeColor="text1"/>
              </w:rPr>
            </w:pPr>
            <w:r w:rsidRPr="00F61F9D">
              <w:rPr>
                <w:rFonts w:eastAsia="仿宋_GB2312"/>
              </w:rPr>
              <w:t>ACTA PHARMACEUTICA SINICA B</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5BB9F00"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5A345E5F" w14:textId="77777777" w:rsidTr="007C52D6">
        <w:trPr>
          <w:trHeight w:val="327"/>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44C372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AECF504" w14:textId="77777777" w:rsidR="00C4692E" w:rsidRPr="00F61F9D" w:rsidRDefault="00C4692E" w:rsidP="007C52D6">
            <w:pPr>
              <w:jc w:val="center"/>
              <w:rPr>
                <w:rFonts w:eastAsia="仿宋_GB2312"/>
                <w:color w:val="000000" w:themeColor="text1"/>
              </w:rPr>
            </w:pPr>
            <w:r w:rsidRPr="00F61F9D">
              <w:rPr>
                <w:rFonts w:eastAsia="仿宋_GB2312"/>
              </w:rPr>
              <w:t>AMERICAN JOURNAL OF BIOETHICS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805B1D"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2C70E1E0" w14:textId="77777777" w:rsidTr="007C52D6">
        <w:trPr>
          <w:trHeight w:val="327"/>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6153F8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831D4F0" w14:textId="77777777" w:rsidR="00C4692E" w:rsidRPr="00F61F9D" w:rsidRDefault="00C4692E" w:rsidP="007C52D6">
            <w:pPr>
              <w:jc w:val="center"/>
              <w:rPr>
                <w:rFonts w:eastAsia="仿宋_GB2312"/>
                <w:color w:val="000000" w:themeColor="text1"/>
              </w:rPr>
            </w:pPr>
            <w:r w:rsidRPr="00F61F9D">
              <w:rPr>
                <w:rFonts w:eastAsia="仿宋_GB2312"/>
              </w:rPr>
              <w:t>JACC-CARDIOVASCULAR INTERVENTIONS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AC2C0F2"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6EE0512C" w14:textId="77777777" w:rsidTr="007C52D6">
        <w:trPr>
          <w:trHeight w:val="327"/>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961FA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749E664" w14:textId="77777777" w:rsidR="00C4692E" w:rsidRPr="00F61F9D" w:rsidRDefault="00C4692E" w:rsidP="007C52D6">
            <w:pPr>
              <w:jc w:val="center"/>
              <w:rPr>
                <w:rFonts w:eastAsia="仿宋_GB2312"/>
                <w:color w:val="000000" w:themeColor="text1"/>
              </w:rPr>
            </w:pPr>
            <w:r w:rsidRPr="00F61F9D">
              <w:rPr>
                <w:rFonts w:eastAsia="仿宋_GB2312"/>
              </w:rPr>
              <w:t>JOURNAL OF EXPERIMENTAL &amp; CLINICAL CANCER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9189385"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5291D807" w14:textId="77777777" w:rsidTr="007C52D6">
        <w:trPr>
          <w:trHeight w:val="327"/>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96E87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E61E5A3" w14:textId="77777777" w:rsidR="00C4692E" w:rsidRPr="00F61F9D" w:rsidRDefault="00C4692E" w:rsidP="007C52D6">
            <w:pPr>
              <w:jc w:val="center"/>
              <w:rPr>
                <w:rFonts w:eastAsia="仿宋_GB2312"/>
                <w:color w:val="000000" w:themeColor="text1"/>
              </w:rPr>
            </w:pPr>
            <w:r w:rsidRPr="00F61F9D">
              <w:rPr>
                <w:rFonts w:eastAsia="仿宋_GB2312"/>
              </w:rPr>
              <w:t>CANCER IMMUNOLOGY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CB3A370"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4FBB6388" w14:textId="77777777" w:rsidTr="007C52D6">
        <w:trPr>
          <w:trHeight w:val="327"/>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019644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929BD0F" w14:textId="77777777" w:rsidR="00C4692E" w:rsidRPr="00F61F9D" w:rsidRDefault="00C4692E" w:rsidP="007C52D6">
            <w:pPr>
              <w:jc w:val="center"/>
              <w:rPr>
                <w:rFonts w:eastAsia="仿宋_GB2312"/>
                <w:color w:val="000000" w:themeColor="text1"/>
              </w:rPr>
            </w:pPr>
            <w:r w:rsidRPr="00F61F9D">
              <w:rPr>
                <w:rFonts w:eastAsia="仿宋_GB2312"/>
              </w:rPr>
              <w:t>SPORTS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146AF2F"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7CFB865E" w14:textId="77777777" w:rsidTr="007C52D6">
        <w:trPr>
          <w:trHeight w:val="327"/>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2E640D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652F357" w14:textId="77777777" w:rsidR="00C4692E" w:rsidRPr="00F61F9D" w:rsidRDefault="00C4692E" w:rsidP="007C52D6">
            <w:pPr>
              <w:jc w:val="center"/>
              <w:rPr>
                <w:rFonts w:eastAsia="仿宋_GB2312"/>
                <w:color w:val="000000" w:themeColor="text1"/>
              </w:rPr>
            </w:pPr>
            <w:r w:rsidRPr="00F61F9D">
              <w:rPr>
                <w:rFonts w:eastAsia="仿宋_GB2312"/>
              </w:rPr>
              <w:t>SEMINARS IN IMMUNOLOGY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74E2C05"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4051495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85EBA1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515B43C" w14:textId="77777777" w:rsidR="00C4692E" w:rsidRPr="00F61F9D" w:rsidRDefault="00C4692E" w:rsidP="007C52D6">
            <w:pPr>
              <w:jc w:val="center"/>
              <w:rPr>
                <w:rFonts w:eastAsia="仿宋_GB2312"/>
                <w:color w:val="000000" w:themeColor="text1"/>
              </w:rPr>
            </w:pPr>
            <w:r w:rsidRPr="00F61F9D">
              <w:rPr>
                <w:rFonts w:eastAsia="仿宋_GB2312"/>
              </w:rPr>
              <w:t>RADIOLOGY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CB03E42"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3D6054D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978311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30094C0" w14:textId="77777777" w:rsidR="00C4692E" w:rsidRPr="00F61F9D" w:rsidRDefault="00C4692E" w:rsidP="007C52D6">
            <w:pPr>
              <w:jc w:val="center"/>
              <w:rPr>
                <w:rFonts w:eastAsia="仿宋_GB2312"/>
                <w:color w:val="000000" w:themeColor="text1"/>
              </w:rPr>
            </w:pPr>
            <w:r w:rsidRPr="00F61F9D">
              <w:rPr>
                <w:rFonts w:eastAsia="仿宋_GB2312"/>
              </w:rPr>
              <w:t>PLOS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8576F94"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2AF1DCD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3A367F1"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ED745FF" w14:textId="77777777" w:rsidR="00C4692E" w:rsidRPr="00F61F9D" w:rsidRDefault="00C4692E" w:rsidP="007C52D6">
            <w:pPr>
              <w:jc w:val="center"/>
              <w:rPr>
                <w:rFonts w:eastAsia="仿宋_GB2312"/>
                <w:color w:val="000000" w:themeColor="text1"/>
              </w:rPr>
            </w:pPr>
            <w:r w:rsidRPr="00F61F9D">
              <w:rPr>
                <w:rFonts w:eastAsia="仿宋_GB2312"/>
              </w:rPr>
              <w:t>BLOOD CANCER JOURNAL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3A4F904"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4508697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BB18AB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523057E" w14:textId="77777777" w:rsidR="00C4692E" w:rsidRPr="00F61F9D" w:rsidRDefault="00C4692E" w:rsidP="007C52D6">
            <w:pPr>
              <w:jc w:val="center"/>
              <w:rPr>
                <w:rFonts w:eastAsia="仿宋_GB2312"/>
                <w:color w:val="000000" w:themeColor="text1"/>
              </w:rPr>
            </w:pPr>
            <w:r w:rsidRPr="00F61F9D">
              <w:rPr>
                <w:rFonts w:eastAsia="仿宋_GB2312"/>
              </w:rPr>
              <w:t>ARTHRITIS &amp; RHEUMATOLOGY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B966E0B"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53BACC8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EC319C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DBFCFF0" w14:textId="77777777" w:rsidR="00C4692E" w:rsidRPr="00F61F9D" w:rsidRDefault="00C4692E" w:rsidP="007C52D6">
            <w:pPr>
              <w:jc w:val="center"/>
              <w:rPr>
                <w:rFonts w:eastAsia="仿宋_GB2312"/>
                <w:color w:val="000000" w:themeColor="text1"/>
              </w:rPr>
            </w:pPr>
            <w:r w:rsidRPr="00F61F9D">
              <w:rPr>
                <w:rFonts w:eastAsia="仿宋_GB2312"/>
              </w:rPr>
              <w:t>AGEING RESEARCH REVIEWS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2990753"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294F535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045148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3290A9" w14:textId="77777777" w:rsidR="00C4692E" w:rsidRPr="00F61F9D" w:rsidRDefault="00C4692E" w:rsidP="007C52D6">
            <w:pPr>
              <w:jc w:val="center"/>
              <w:rPr>
                <w:rFonts w:eastAsia="仿宋_GB2312"/>
                <w:color w:val="000000" w:themeColor="text1"/>
              </w:rPr>
            </w:pPr>
            <w:r w:rsidRPr="00F61F9D">
              <w:rPr>
                <w:rFonts w:eastAsia="仿宋_GB2312"/>
              </w:rPr>
              <w:t>AMERICAN JOURNAL OF GASTROENTEROLOGY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FE46DA5"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4E26396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33E23E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1F32356" w14:textId="77777777" w:rsidR="00C4692E" w:rsidRPr="00F61F9D" w:rsidRDefault="00C4692E" w:rsidP="007C52D6">
            <w:pPr>
              <w:jc w:val="center"/>
              <w:rPr>
                <w:rFonts w:eastAsia="仿宋_GB2312"/>
                <w:color w:val="000000" w:themeColor="text1"/>
              </w:rPr>
            </w:pPr>
            <w:r w:rsidRPr="00F61F9D">
              <w:rPr>
                <w:rFonts w:eastAsia="仿宋_GB2312"/>
              </w:rPr>
              <w:t>JOURNAL OF ALLERGY AND CLINICAL IMMUNOLOGY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79F87B6"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192851F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B7591B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863FD22" w14:textId="77777777" w:rsidR="00C4692E" w:rsidRPr="00F61F9D" w:rsidRDefault="00C4692E" w:rsidP="007C52D6">
            <w:pPr>
              <w:jc w:val="center"/>
              <w:rPr>
                <w:rFonts w:eastAsia="仿宋_GB2312"/>
                <w:color w:val="000000" w:themeColor="text1"/>
              </w:rPr>
            </w:pPr>
            <w:r w:rsidRPr="00F61F9D">
              <w:rPr>
                <w:rFonts w:eastAsia="仿宋_GB2312"/>
              </w:rPr>
              <w:t>CARDIOVASCULAR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EF2F186"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4080BF7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ADC16C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86227FC" w14:textId="77777777" w:rsidR="00C4692E" w:rsidRPr="00F61F9D" w:rsidRDefault="00C4692E" w:rsidP="007C52D6">
            <w:pPr>
              <w:jc w:val="center"/>
              <w:rPr>
                <w:rFonts w:eastAsia="仿宋_GB2312"/>
                <w:color w:val="000000" w:themeColor="text1"/>
              </w:rPr>
            </w:pPr>
            <w:r w:rsidRPr="00F61F9D">
              <w:rPr>
                <w:rFonts w:eastAsia="仿宋_GB2312"/>
              </w:rPr>
              <w:t>BIOCHIMICA ET BIOPHYSICA ACTA-REVIEWS ON CANCER</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8A4ACA9"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238F794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63EEE1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73F9282" w14:textId="77777777" w:rsidR="00C4692E" w:rsidRPr="00F61F9D" w:rsidRDefault="00C4692E" w:rsidP="007C52D6">
            <w:pPr>
              <w:jc w:val="center"/>
              <w:rPr>
                <w:rFonts w:eastAsia="仿宋_GB2312"/>
                <w:color w:val="000000" w:themeColor="text1"/>
              </w:rPr>
            </w:pPr>
            <w:r w:rsidRPr="00F61F9D">
              <w:rPr>
                <w:rFonts w:eastAsia="仿宋_GB2312"/>
              </w:rPr>
              <w:t>AGE AND AGEING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CE475FF"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6B626D1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22C50C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9233CFB" w14:textId="77777777" w:rsidR="00C4692E" w:rsidRPr="00F61F9D" w:rsidRDefault="00C4692E" w:rsidP="007C52D6">
            <w:pPr>
              <w:jc w:val="center"/>
              <w:rPr>
                <w:rFonts w:eastAsia="仿宋_GB2312"/>
                <w:color w:val="000000" w:themeColor="text1"/>
              </w:rPr>
            </w:pPr>
            <w:r w:rsidRPr="00F61F9D">
              <w:rPr>
                <w:rFonts w:eastAsia="仿宋_GB2312"/>
              </w:rPr>
              <w:t>KIDNEY INTERNATIONAL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7E7317E"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788EAB5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A00D02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C3EEB58" w14:textId="77777777" w:rsidR="00C4692E" w:rsidRPr="00F61F9D" w:rsidRDefault="00C4692E" w:rsidP="007C52D6">
            <w:pPr>
              <w:jc w:val="center"/>
              <w:rPr>
                <w:rFonts w:eastAsia="仿宋_GB2312"/>
                <w:color w:val="000000" w:themeColor="text1"/>
              </w:rPr>
            </w:pPr>
            <w:r w:rsidRPr="00F61F9D">
              <w:rPr>
                <w:rFonts w:eastAsia="仿宋_GB2312"/>
              </w:rPr>
              <w:t>KIDNEY INTERNATIONAL SUPPLEMENTS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4D77420"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29C3778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4501FE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E44E42" w14:textId="77777777" w:rsidR="00C4692E" w:rsidRPr="00F61F9D" w:rsidRDefault="00C4692E" w:rsidP="007C52D6">
            <w:pPr>
              <w:jc w:val="center"/>
              <w:rPr>
                <w:rFonts w:eastAsia="仿宋_GB2312"/>
                <w:color w:val="000000" w:themeColor="text1"/>
              </w:rPr>
            </w:pPr>
            <w:r w:rsidRPr="00F61F9D">
              <w:rPr>
                <w:rFonts w:eastAsia="仿宋_GB2312"/>
              </w:rPr>
              <w:t>ANNUAL REVIEW OF VIROLOGY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19B316A"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6B52058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ACCCBC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DB2A6C7" w14:textId="77777777" w:rsidR="00C4692E" w:rsidRPr="00F61F9D" w:rsidRDefault="00C4692E" w:rsidP="007C52D6">
            <w:pPr>
              <w:jc w:val="center"/>
              <w:rPr>
                <w:rFonts w:eastAsia="仿宋_GB2312"/>
                <w:color w:val="000000" w:themeColor="text1"/>
              </w:rPr>
            </w:pPr>
            <w:r w:rsidRPr="00F61F9D">
              <w:rPr>
                <w:rFonts w:eastAsia="仿宋_GB2312"/>
              </w:rPr>
              <w:t>ANNALS OF NEUROLOGY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9B4E215"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0E7A99A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4AB44A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9761D2C" w14:textId="77777777" w:rsidR="00C4692E" w:rsidRPr="00F61F9D" w:rsidRDefault="00C4692E" w:rsidP="007C52D6">
            <w:pPr>
              <w:jc w:val="center"/>
              <w:rPr>
                <w:rFonts w:eastAsia="仿宋_GB2312"/>
                <w:color w:val="000000" w:themeColor="text1"/>
              </w:rPr>
            </w:pPr>
            <w:r w:rsidRPr="00F61F9D">
              <w:rPr>
                <w:rFonts w:eastAsia="仿宋_GB2312"/>
              </w:rPr>
              <w:t>CANCER COMMUNICATIONS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34A2502"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519CF16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65E3B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FDE2FA9" w14:textId="77777777" w:rsidR="00C4692E" w:rsidRPr="00F61F9D" w:rsidRDefault="00C4692E" w:rsidP="007C52D6">
            <w:pPr>
              <w:jc w:val="center"/>
              <w:rPr>
                <w:rFonts w:eastAsia="仿宋_GB2312"/>
                <w:color w:val="000000" w:themeColor="text1"/>
              </w:rPr>
            </w:pPr>
            <w:r w:rsidRPr="00F61F9D">
              <w:rPr>
                <w:rFonts w:eastAsia="仿宋_GB2312"/>
              </w:rPr>
              <w:t>NPJ REGENERATIVE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9D73F1B"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66E4E13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CE613B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18E8999" w14:textId="77777777" w:rsidR="00C4692E" w:rsidRPr="00F61F9D" w:rsidRDefault="00C4692E" w:rsidP="007C52D6">
            <w:pPr>
              <w:jc w:val="center"/>
              <w:rPr>
                <w:rFonts w:eastAsia="仿宋_GB2312"/>
                <w:color w:val="000000" w:themeColor="text1"/>
              </w:rPr>
            </w:pPr>
            <w:r w:rsidRPr="00F61F9D">
              <w:rPr>
                <w:rFonts w:eastAsia="仿宋_GB2312"/>
              </w:rPr>
              <w:t>MOVEMENT DISORDERS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441AF0B"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7DC2BB0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A1830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02C8147" w14:textId="77777777" w:rsidR="00C4692E" w:rsidRPr="00F61F9D" w:rsidRDefault="00C4692E" w:rsidP="007C52D6">
            <w:pPr>
              <w:jc w:val="center"/>
              <w:rPr>
                <w:rFonts w:eastAsia="仿宋_GB2312"/>
                <w:color w:val="000000" w:themeColor="text1"/>
              </w:rPr>
            </w:pPr>
            <w:r w:rsidRPr="00F61F9D">
              <w:rPr>
                <w:rFonts w:eastAsia="仿宋_GB2312"/>
              </w:rPr>
              <w:t>JAMA DERMATOLOGY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668639F"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18D89BA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8CF2F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451292B" w14:textId="77777777" w:rsidR="00C4692E" w:rsidRPr="00F61F9D" w:rsidRDefault="00C4692E" w:rsidP="007C52D6">
            <w:pPr>
              <w:jc w:val="center"/>
              <w:rPr>
                <w:rFonts w:eastAsia="仿宋_GB2312"/>
                <w:color w:val="000000" w:themeColor="text1"/>
              </w:rPr>
            </w:pPr>
            <w:r w:rsidRPr="00F61F9D">
              <w:rPr>
                <w:rFonts w:eastAsia="仿宋_GB2312"/>
              </w:rPr>
              <w:t>JOURNAL OF HEART AND LUNG TRANSPLANTATION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8A54F1C"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0F755EF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8D7E4C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D7180D7" w14:textId="77777777" w:rsidR="00C4692E" w:rsidRPr="00F61F9D" w:rsidRDefault="00C4692E" w:rsidP="007C52D6">
            <w:pPr>
              <w:jc w:val="center"/>
              <w:rPr>
                <w:rFonts w:eastAsia="仿宋_GB2312"/>
                <w:color w:val="000000" w:themeColor="text1"/>
              </w:rPr>
            </w:pPr>
            <w:r w:rsidRPr="00F61F9D">
              <w:rPr>
                <w:rFonts w:eastAsia="仿宋_GB2312"/>
              </w:rPr>
              <w:t>GUT MICROBES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6686EF4"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4948BCB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4C9A2F2" w14:textId="77777777" w:rsidR="00C4692E" w:rsidRPr="00F61F9D" w:rsidRDefault="00C4692E" w:rsidP="007C52D6">
            <w:pPr>
              <w:jc w:val="center"/>
              <w:rPr>
                <w:rFonts w:eastAsia="仿宋_GB2312"/>
                <w:color w:val="000000" w:themeColor="text1"/>
              </w:rPr>
            </w:pPr>
            <w:r w:rsidRPr="00F61F9D">
              <w:rPr>
                <w:rFonts w:eastAsia="仿宋_GB2312"/>
              </w:rPr>
              <w:lastRenderedPageBreak/>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67CD6A2" w14:textId="77777777" w:rsidR="00C4692E" w:rsidRPr="00F61F9D" w:rsidRDefault="00C4692E" w:rsidP="007C52D6">
            <w:pPr>
              <w:jc w:val="center"/>
              <w:rPr>
                <w:rFonts w:eastAsia="仿宋_GB2312"/>
                <w:color w:val="000000" w:themeColor="text1"/>
              </w:rPr>
            </w:pPr>
            <w:r w:rsidRPr="00F61F9D">
              <w:rPr>
                <w:rFonts w:eastAsia="仿宋_GB2312"/>
              </w:rPr>
              <w:t>HYPERTENSION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E42F1F2"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38C545D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67D60C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2F5612C" w14:textId="77777777" w:rsidR="00C4692E" w:rsidRPr="00F61F9D" w:rsidRDefault="00C4692E" w:rsidP="007C52D6">
            <w:pPr>
              <w:jc w:val="center"/>
              <w:rPr>
                <w:rFonts w:eastAsia="仿宋_GB2312"/>
                <w:color w:val="000000" w:themeColor="text1"/>
              </w:rPr>
            </w:pPr>
            <w:r w:rsidRPr="00F61F9D">
              <w:rPr>
                <w:rFonts w:eastAsia="仿宋_GB2312"/>
              </w:rPr>
              <w:t>JOURNAL OF NEUROLOGY NEUROSURGERY AND PSYCHIATRY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A9D8A08"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6801864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3147F3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461AA2A" w14:textId="77777777" w:rsidR="00C4692E" w:rsidRPr="00F61F9D" w:rsidRDefault="00C4692E" w:rsidP="007C52D6">
            <w:pPr>
              <w:jc w:val="center"/>
              <w:rPr>
                <w:rFonts w:eastAsia="仿宋_GB2312"/>
                <w:color w:val="000000" w:themeColor="text1"/>
              </w:rPr>
            </w:pPr>
            <w:r w:rsidRPr="00F61F9D">
              <w:rPr>
                <w:rFonts w:eastAsia="仿宋_GB2312"/>
              </w:rPr>
              <w:t>DIABETOLOGIA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1C9DBC8"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2C24B2F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D89777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DB8B4A5" w14:textId="77777777" w:rsidR="00C4692E" w:rsidRPr="00F61F9D" w:rsidRDefault="00C4692E" w:rsidP="007C52D6">
            <w:pPr>
              <w:jc w:val="center"/>
              <w:rPr>
                <w:rFonts w:eastAsia="仿宋_GB2312"/>
                <w:color w:val="000000" w:themeColor="text1"/>
              </w:rPr>
            </w:pPr>
            <w:r w:rsidRPr="00F61F9D">
              <w:rPr>
                <w:rFonts w:eastAsia="仿宋_GB2312"/>
              </w:rPr>
              <w:t>JOURNAL OF THE AMERICAN SOCIETY OF NEPHROLOGY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1F7026B"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179F55F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6F27D62"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FC0CF4C" w14:textId="77777777" w:rsidR="00C4692E" w:rsidRPr="00F61F9D" w:rsidRDefault="00C4692E" w:rsidP="007C52D6">
            <w:pPr>
              <w:jc w:val="center"/>
              <w:rPr>
                <w:rFonts w:eastAsia="仿宋_GB2312"/>
                <w:color w:val="000000" w:themeColor="text1"/>
              </w:rPr>
            </w:pPr>
            <w:r w:rsidRPr="00F61F9D">
              <w:rPr>
                <w:rFonts w:eastAsia="仿宋_GB2312"/>
              </w:rPr>
              <w:t>ENDOSCOPY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2DD8760"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64F8543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6B1309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6A18DC8" w14:textId="77777777" w:rsidR="00C4692E" w:rsidRPr="00F61F9D" w:rsidRDefault="00C4692E" w:rsidP="007C52D6">
            <w:pPr>
              <w:jc w:val="center"/>
              <w:rPr>
                <w:rFonts w:eastAsia="仿宋_GB2312"/>
                <w:color w:val="000000" w:themeColor="text1"/>
              </w:rPr>
            </w:pPr>
            <w:r w:rsidRPr="00F61F9D">
              <w:rPr>
                <w:rFonts w:eastAsia="仿宋_GB2312"/>
              </w:rPr>
              <w:t>JOURNAL OF NUCLEAR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EC920B3"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5A4AD41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5C365A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41F5676" w14:textId="77777777" w:rsidR="00C4692E" w:rsidRPr="00F61F9D" w:rsidRDefault="00C4692E" w:rsidP="007C52D6">
            <w:pPr>
              <w:jc w:val="center"/>
              <w:rPr>
                <w:rFonts w:eastAsia="仿宋_GB2312"/>
                <w:color w:val="000000" w:themeColor="text1"/>
              </w:rPr>
            </w:pPr>
            <w:r w:rsidRPr="00F61F9D">
              <w:rPr>
                <w:rFonts w:eastAsia="仿宋_GB2312"/>
              </w:rPr>
              <w:t>IEEE TRANSACTIONS ON MEDICAL IMAGING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144DFCE"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5DCC643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3B7C35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BCE7910" w14:textId="77777777" w:rsidR="00C4692E" w:rsidRPr="00F61F9D" w:rsidRDefault="00C4692E" w:rsidP="007C52D6">
            <w:pPr>
              <w:jc w:val="center"/>
              <w:rPr>
                <w:rFonts w:eastAsia="仿宋_GB2312"/>
                <w:color w:val="000000" w:themeColor="text1"/>
              </w:rPr>
            </w:pPr>
            <w:r w:rsidRPr="00F61F9D">
              <w:rPr>
                <w:rFonts w:eastAsia="仿宋_GB2312"/>
              </w:rPr>
              <w:t>AMERICAN JOURNAL OF HEMATOLOGY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B073014"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0122B68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tcPr>
          <w:p w14:paraId="052DF3BE" w14:textId="77777777" w:rsidR="00C4692E" w:rsidRPr="00F61F9D" w:rsidRDefault="00C4692E" w:rsidP="007C52D6">
            <w:pPr>
              <w:jc w:val="center"/>
              <w:rPr>
                <w:rFonts w:eastAsia="仿宋_GB2312"/>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tcPr>
          <w:p w14:paraId="4EEC7E5D" w14:textId="77777777" w:rsidR="00C4692E" w:rsidRPr="00F61F9D" w:rsidRDefault="00C4692E" w:rsidP="007C52D6">
            <w:pPr>
              <w:jc w:val="center"/>
              <w:rPr>
                <w:rFonts w:eastAsia="仿宋_GB2312"/>
              </w:rPr>
            </w:pPr>
            <w:r w:rsidRPr="00F61F9D">
              <w:rPr>
                <w:rFonts w:eastAsia="仿宋_GB2312"/>
              </w:rPr>
              <w:t>ANNUAL REVIEW OF BIOMEDICAL ENGINEERING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Pr>
          <w:p w14:paraId="61B8946B" w14:textId="77777777" w:rsidR="00C4692E" w:rsidRPr="00F61F9D" w:rsidRDefault="00C4692E" w:rsidP="007C52D6">
            <w:pPr>
              <w:jc w:val="center"/>
              <w:rPr>
                <w:rFonts w:eastAsia="仿宋_GB2312"/>
              </w:rPr>
            </w:pPr>
            <w:r w:rsidRPr="00F61F9D">
              <w:rPr>
                <w:rFonts w:eastAsia="仿宋_GB2312"/>
              </w:rPr>
              <w:t>B</w:t>
            </w:r>
          </w:p>
        </w:tc>
      </w:tr>
      <w:tr w:rsidR="00C4692E" w:rsidRPr="00F61F9D" w14:paraId="38BC624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tcPr>
          <w:p w14:paraId="2BC0EA81" w14:textId="77777777" w:rsidR="00C4692E" w:rsidRPr="00F61F9D" w:rsidRDefault="00C4692E" w:rsidP="007C52D6">
            <w:pPr>
              <w:jc w:val="center"/>
              <w:rPr>
                <w:rFonts w:eastAsia="仿宋_GB2312"/>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tcPr>
          <w:p w14:paraId="22F116B5" w14:textId="77777777" w:rsidR="00C4692E" w:rsidRPr="00F61F9D" w:rsidRDefault="00C4692E" w:rsidP="007C52D6">
            <w:pPr>
              <w:jc w:val="center"/>
              <w:rPr>
                <w:rFonts w:eastAsia="仿宋_GB2312"/>
              </w:rPr>
            </w:pPr>
            <w:r w:rsidRPr="00F61F9D">
              <w:rPr>
                <w:rFonts w:eastAsia="仿宋_GB2312"/>
              </w:rPr>
              <w:t>THORAX</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Pr>
          <w:p w14:paraId="1600D371" w14:textId="77777777" w:rsidR="00C4692E" w:rsidRPr="00F61F9D" w:rsidRDefault="00C4692E" w:rsidP="007C52D6">
            <w:pPr>
              <w:jc w:val="center"/>
              <w:rPr>
                <w:rFonts w:eastAsia="仿宋_GB2312"/>
              </w:rPr>
            </w:pPr>
            <w:r w:rsidRPr="00F61F9D">
              <w:rPr>
                <w:rFonts w:eastAsia="仿宋_GB2312"/>
              </w:rPr>
              <w:t>B</w:t>
            </w:r>
          </w:p>
        </w:tc>
      </w:tr>
      <w:tr w:rsidR="00C4692E" w:rsidRPr="00F61F9D" w14:paraId="15CAE75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1396F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093A7C6" w14:textId="77777777" w:rsidR="00C4692E" w:rsidRPr="00F61F9D" w:rsidRDefault="00C4692E" w:rsidP="007C52D6">
            <w:pPr>
              <w:jc w:val="center"/>
              <w:rPr>
                <w:rFonts w:eastAsia="仿宋_GB2312"/>
                <w:color w:val="000000" w:themeColor="text1"/>
              </w:rPr>
            </w:pPr>
            <w:r w:rsidRPr="00F61F9D">
              <w:rPr>
                <w:rFonts w:eastAsia="仿宋_GB2312"/>
              </w:rPr>
              <w:t>CARDIOVASCULAR DIABETOLOGY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B981E2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B7F96F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418B3D1"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2B724E7" w14:textId="77777777" w:rsidR="00C4692E" w:rsidRPr="00F61F9D" w:rsidRDefault="00C4692E" w:rsidP="007C52D6">
            <w:pPr>
              <w:jc w:val="center"/>
              <w:rPr>
                <w:rFonts w:eastAsia="仿宋_GB2312"/>
                <w:color w:val="000000" w:themeColor="text1"/>
              </w:rPr>
            </w:pPr>
            <w:r w:rsidRPr="00F61F9D">
              <w:rPr>
                <w:rFonts w:eastAsia="仿宋_GB2312"/>
              </w:rPr>
              <w:t>HAEMATOLOGICA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70F92C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6CB60D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8D063E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D95F973" w14:textId="77777777" w:rsidR="00C4692E" w:rsidRPr="00F61F9D" w:rsidRDefault="00C4692E" w:rsidP="007C52D6">
            <w:pPr>
              <w:jc w:val="center"/>
              <w:rPr>
                <w:rFonts w:eastAsia="仿宋_GB2312"/>
                <w:color w:val="000000" w:themeColor="text1"/>
              </w:rPr>
            </w:pPr>
            <w:r w:rsidRPr="00F61F9D">
              <w:rPr>
                <w:rFonts w:eastAsia="仿宋_GB2312"/>
              </w:rPr>
              <w:t>ADVANCES IN VIRUS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D8F8AC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B3BEE1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34DDCB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D190117" w14:textId="77777777" w:rsidR="00C4692E" w:rsidRPr="00F61F9D" w:rsidRDefault="00C4692E" w:rsidP="007C52D6">
            <w:pPr>
              <w:jc w:val="center"/>
              <w:rPr>
                <w:rFonts w:eastAsia="仿宋_GB2312"/>
                <w:color w:val="000000" w:themeColor="text1"/>
              </w:rPr>
            </w:pPr>
            <w:r w:rsidRPr="00F61F9D">
              <w:rPr>
                <w:rFonts w:eastAsia="仿宋_GB2312"/>
              </w:rPr>
              <w:t>NEUROLOGY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34BBA6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B66B30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29EA4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40DA4A6" w14:textId="77777777" w:rsidR="00C4692E" w:rsidRPr="00F61F9D" w:rsidRDefault="00C4692E" w:rsidP="007C52D6">
            <w:pPr>
              <w:jc w:val="center"/>
              <w:rPr>
                <w:rFonts w:eastAsia="仿宋_GB2312"/>
                <w:color w:val="000000" w:themeColor="text1"/>
              </w:rPr>
            </w:pPr>
            <w:r w:rsidRPr="00F61F9D">
              <w:rPr>
                <w:rFonts w:eastAsia="仿宋_GB2312"/>
              </w:rPr>
              <w:t>ONCOGENE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A723BA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20CEB5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DF00DE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D53483D" w14:textId="77777777" w:rsidR="00C4692E" w:rsidRPr="00F61F9D" w:rsidRDefault="00C4692E" w:rsidP="007C52D6">
            <w:pPr>
              <w:jc w:val="center"/>
              <w:rPr>
                <w:rFonts w:eastAsia="仿宋_GB2312"/>
                <w:color w:val="000000" w:themeColor="text1"/>
              </w:rPr>
            </w:pPr>
            <w:r w:rsidRPr="00F61F9D">
              <w:rPr>
                <w:rFonts w:eastAsia="仿宋_GB2312"/>
              </w:rPr>
              <w:t>JOURNAL OF CONTROLLED RELEASE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F0731C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1992B5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4AE53B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ECE296E" w14:textId="77777777" w:rsidR="00C4692E" w:rsidRPr="00F61F9D" w:rsidRDefault="00C4692E" w:rsidP="007C52D6">
            <w:pPr>
              <w:jc w:val="center"/>
              <w:rPr>
                <w:rFonts w:eastAsia="仿宋_GB2312"/>
                <w:color w:val="000000" w:themeColor="text1"/>
              </w:rPr>
            </w:pPr>
            <w:r w:rsidRPr="00F61F9D">
              <w:rPr>
                <w:rFonts w:eastAsia="仿宋_GB2312"/>
              </w:rPr>
              <w:t>AUTOIMMUNITY REVIEWS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61869A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2F8495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1F967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2DD5855" w14:textId="77777777" w:rsidR="00C4692E" w:rsidRPr="00F61F9D" w:rsidRDefault="00C4692E" w:rsidP="007C52D6">
            <w:pPr>
              <w:jc w:val="center"/>
              <w:rPr>
                <w:rFonts w:eastAsia="仿宋_GB2312"/>
                <w:color w:val="000000" w:themeColor="text1"/>
              </w:rPr>
            </w:pPr>
            <w:r w:rsidRPr="00F61F9D">
              <w:rPr>
                <w:rFonts w:eastAsia="仿宋_GB2312"/>
              </w:rPr>
              <w:t>SEMINARS IN IMMUNOPATHOLOGY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09298A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C09F7E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A2176C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D7702A" w14:textId="77777777" w:rsidR="00C4692E" w:rsidRPr="00F61F9D" w:rsidRDefault="00C4692E" w:rsidP="007C52D6">
            <w:pPr>
              <w:jc w:val="center"/>
              <w:rPr>
                <w:rFonts w:eastAsia="仿宋_GB2312"/>
                <w:color w:val="000000" w:themeColor="text1"/>
              </w:rPr>
            </w:pPr>
            <w:r w:rsidRPr="00F61F9D">
              <w:rPr>
                <w:rFonts w:eastAsia="仿宋_GB2312"/>
              </w:rPr>
              <w:t>ANGIOGENESIS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3F6BEF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F847FB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5784CC2"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3258146" w14:textId="77777777" w:rsidR="00C4692E" w:rsidRPr="00F61F9D" w:rsidRDefault="00C4692E" w:rsidP="007C52D6">
            <w:pPr>
              <w:jc w:val="center"/>
              <w:rPr>
                <w:rFonts w:eastAsia="仿宋_GB2312"/>
                <w:color w:val="000000" w:themeColor="text1"/>
              </w:rPr>
            </w:pPr>
            <w:r w:rsidRPr="00F61F9D">
              <w:rPr>
                <w:rFonts w:eastAsia="仿宋_GB2312"/>
              </w:rPr>
              <w:t>DRUGS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0DD294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2426D6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925BA2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7621B4A" w14:textId="77777777" w:rsidR="00C4692E" w:rsidRPr="00F61F9D" w:rsidRDefault="00C4692E" w:rsidP="007C52D6">
            <w:pPr>
              <w:jc w:val="center"/>
              <w:rPr>
                <w:rFonts w:eastAsia="仿宋_GB2312"/>
                <w:color w:val="000000" w:themeColor="text1"/>
              </w:rPr>
            </w:pPr>
            <w:r w:rsidRPr="00F61F9D">
              <w:rPr>
                <w:rFonts w:eastAsia="仿宋_GB2312"/>
              </w:rPr>
              <w:t>DIABETES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9BDD28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FD3E8C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96C7CA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1F8251C" w14:textId="77777777" w:rsidR="00C4692E" w:rsidRPr="00F61F9D" w:rsidRDefault="00C4692E" w:rsidP="007C52D6">
            <w:pPr>
              <w:jc w:val="center"/>
              <w:rPr>
                <w:rFonts w:eastAsia="仿宋_GB2312"/>
                <w:color w:val="000000" w:themeColor="text1"/>
              </w:rPr>
            </w:pPr>
            <w:r w:rsidRPr="00F61F9D">
              <w:rPr>
                <w:rFonts w:eastAsia="仿宋_GB2312"/>
              </w:rPr>
              <w:t>JOURNAL OF CLINICAL ANESTHESIA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7B46D5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E1B958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96782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A8C6A27" w14:textId="77777777" w:rsidR="00C4692E" w:rsidRPr="00F61F9D" w:rsidRDefault="00C4692E" w:rsidP="007C52D6">
            <w:pPr>
              <w:jc w:val="center"/>
              <w:rPr>
                <w:rFonts w:eastAsia="仿宋_GB2312"/>
                <w:color w:val="000000" w:themeColor="text1"/>
              </w:rPr>
            </w:pPr>
            <w:r w:rsidRPr="00F61F9D">
              <w:rPr>
                <w:rFonts w:eastAsia="仿宋_GB2312"/>
              </w:rPr>
              <w:t>GASTROINTESTINAL ENDOSCOPY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D128E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C77E4B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344A4A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B6C71A1" w14:textId="77777777" w:rsidR="00C4692E" w:rsidRPr="00F61F9D" w:rsidRDefault="00C4692E" w:rsidP="007C52D6">
            <w:pPr>
              <w:jc w:val="center"/>
              <w:rPr>
                <w:rFonts w:eastAsia="仿宋_GB2312"/>
                <w:color w:val="000000" w:themeColor="text1"/>
              </w:rPr>
            </w:pPr>
            <w:r w:rsidRPr="00F61F9D">
              <w:rPr>
                <w:rFonts w:eastAsia="仿宋_GB2312"/>
              </w:rPr>
              <w:t>CHEST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A500FB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AA9B34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E8DA59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B1616F3" w14:textId="77777777" w:rsidR="00C4692E" w:rsidRPr="00F61F9D" w:rsidRDefault="00C4692E" w:rsidP="007C52D6">
            <w:pPr>
              <w:jc w:val="center"/>
              <w:rPr>
                <w:rFonts w:eastAsia="仿宋_GB2312"/>
                <w:color w:val="000000" w:themeColor="text1"/>
              </w:rPr>
            </w:pPr>
            <w:r w:rsidRPr="00F61F9D">
              <w:rPr>
                <w:rFonts w:eastAsia="仿宋_GB2312"/>
              </w:rPr>
              <w:t>BULLETIN OF THE WORLD HEALTH ORGANIZATION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97B4F9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5E9DE5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B5010E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9A51A6D" w14:textId="77777777" w:rsidR="00C4692E" w:rsidRPr="00F61F9D" w:rsidRDefault="00C4692E" w:rsidP="007C52D6">
            <w:pPr>
              <w:jc w:val="center"/>
              <w:rPr>
                <w:rFonts w:eastAsia="仿宋_GB2312"/>
                <w:color w:val="000000" w:themeColor="text1"/>
              </w:rPr>
            </w:pPr>
            <w:r w:rsidRPr="00F61F9D">
              <w:rPr>
                <w:rFonts w:eastAsia="仿宋_GB2312"/>
              </w:rPr>
              <w:t>PARTICLE AND FIBRE TOXICOLOGY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DF39D6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7048CB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803A7B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F45F7D7" w14:textId="77777777" w:rsidR="00C4692E" w:rsidRPr="00F61F9D" w:rsidRDefault="00C4692E" w:rsidP="007C52D6">
            <w:pPr>
              <w:jc w:val="center"/>
              <w:rPr>
                <w:rFonts w:eastAsia="仿宋_GB2312"/>
                <w:color w:val="000000" w:themeColor="text1"/>
              </w:rPr>
            </w:pPr>
            <w:r w:rsidRPr="00F61F9D">
              <w:rPr>
                <w:rFonts w:eastAsia="仿宋_GB2312"/>
              </w:rPr>
              <w:t>ANNUAL REVIEW OF CANCER BIOLOGY-SERIES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A41BD3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96186B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49843D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6F81C0" w14:textId="77777777" w:rsidR="00C4692E" w:rsidRPr="00F61F9D" w:rsidRDefault="00C4692E" w:rsidP="007C52D6">
            <w:pPr>
              <w:jc w:val="center"/>
              <w:rPr>
                <w:rFonts w:eastAsia="仿宋_GB2312"/>
                <w:color w:val="000000" w:themeColor="text1"/>
              </w:rPr>
            </w:pPr>
            <w:r w:rsidRPr="00F61F9D">
              <w:rPr>
                <w:rFonts w:eastAsia="仿宋_GB2312"/>
              </w:rPr>
              <w:t>BRITISH JOURNAL OF PSYCHIATRY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0D152C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62629E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D7916E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9709D9F" w14:textId="77777777" w:rsidR="00C4692E" w:rsidRPr="00F61F9D" w:rsidRDefault="00C4692E" w:rsidP="007C52D6">
            <w:pPr>
              <w:jc w:val="center"/>
              <w:rPr>
                <w:rFonts w:eastAsia="仿宋_GB2312"/>
                <w:color w:val="000000" w:themeColor="text1"/>
              </w:rPr>
            </w:pPr>
            <w:r w:rsidRPr="00F61F9D">
              <w:rPr>
                <w:rFonts w:eastAsia="仿宋_GB2312"/>
              </w:rPr>
              <w:t>AMERICAN JOURNAL OF PUBLIC HEALTH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5BA06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CCBBD4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1222E2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7516097" w14:textId="77777777" w:rsidR="00C4692E" w:rsidRPr="00F61F9D" w:rsidRDefault="00C4692E" w:rsidP="007C52D6">
            <w:pPr>
              <w:jc w:val="center"/>
              <w:rPr>
                <w:rFonts w:eastAsia="仿宋_GB2312"/>
                <w:color w:val="000000" w:themeColor="text1"/>
              </w:rPr>
            </w:pPr>
            <w:r w:rsidRPr="00F61F9D">
              <w:rPr>
                <w:rFonts w:eastAsia="仿宋_GB2312"/>
              </w:rPr>
              <w:t>SCHIZOPHRENIA BULLETIN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7F3533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D91EB0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28CF9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BAFBCE0" w14:textId="77777777" w:rsidR="00C4692E" w:rsidRPr="00F61F9D" w:rsidRDefault="00C4692E" w:rsidP="007C52D6">
            <w:pPr>
              <w:jc w:val="center"/>
              <w:rPr>
                <w:rFonts w:eastAsia="仿宋_GB2312"/>
                <w:color w:val="000000" w:themeColor="text1"/>
              </w:rPr>
            </w:pPr>
            <w:r w:rsidRPr="00F61F9D">
              <w:rPr>
                <w:rFonts w:eastAsia="仿宋_GB2312"/>
              </w:rPr>
              <w:t>BRITISH JOURNAL OF DERMATOLOGY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EDB6F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42A2E3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F2C46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964D710" w14:textId="77777777" w:rsidR="00C4692E" w:rsidRPr="00F61F9D" w:rsidRDefault="00C4692E" w:rsidP="007C52D6">
            <w:pPr>
              <w:jc w:val="center"/>
              <w:rPr>
                <w:rFonts w:eastAsia="仿宋_GB2312"/>
                <w:color w:val="000000" w:themeColor="text1"/>
              </w:rPr>
            </w:pPr>
            <w:r w:rsidRPr="00F61F9D">
              <w:rPr>
                <w:rFonts w:eastAsia="仿宋_GB2312"/>
              </w:rPr>
              <w:t>COCHRANE DATABASE OF SYSTEMATIC REVIEWS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C9B7D7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6030D1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13B5C2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D4B2727" w14:textId="77777777" w:rsidR="00C4692E" w:rsidRPr="00F61F9D" w:rsidRDefault="00C4692E" w:rsidP="007C52D6">
            <w:pPr>
              <w:jc w:val="center"/>
              <w:rPr>
                <w:rFonts w:eastAsia="仿宋_GB2312"/>
                <w:color w:val="000000" w:themeColor="text1"/>
              </w:rPr>
            </w:pPr>
            <w:r w:rsidRPr="00F61F9D">
              <w:rPr>
                <w:rFonts w:eastAsia="仿宋_GB2312"/>
              </w:rPr>
              <w:t>CANCER AND METASTASIS REVIEWS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29B49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77B092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E1A9A6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DA13F59" w14:textId="77777777" w:rsidR="00C4692E" w:rsidRPr="00F61F9D" w:rsidRDefault="00C4692E" w:rsidP="007C52D6">
            <w:pPr>
              <w:jc w:val="center"/>
              <w:rPr>
                <w:rFonts w:eastAsia="仿宋_GB2312"/>
                <w:color w:val="000000" w:themeColor="text1"/>
              </w:rPr>
            </w:pPr>
            <w:r w:rsidRPr="00F61F9D">
              <w:rPr>
                <w:rFonts w:eastAsia="仿宋_GB2312"/>
              </w:rPr>
              <w:t>EUROPEAN JOURNAL OF NUCLEAR MEDICINE AND MOLECULAR IMAGING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E08178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402ED0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61B141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7DE2739" w14:textId="77777777" w:rsidR="00C4692E" w:rsidRPr="00F61F9D" w:rsidRDefault="00C4692E" w:rsidP="007C52D6">
            <w:pPr>
              <w:jc w:val="center"/>
              <w:rPr>
                <w:rFonts w:eastAsia="仿宋_GB2312"/>
                <w:color w:val="000000" w:themeColor="text1"/>
              </w:rPr>
            </w:pPr>
            <w:r w:rsidRPr="00F61F9D">
              <w:rPr>
                <w:rFonts w:eastAsia="仿宋_GB2312"/>
              </w:rPr>
              <w:t>CELLULAR AND MOLECULAR GASTROENTEROLOGY AND HEPATOLOGY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093752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A874AF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4D046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8AFE1B4" w14:textId="77777777" w:rsidR="00C4692E" w:rsidRPr="00F61F9D" w:rsidRDefault="00C4692E" w:rsidP="007C52D6">
            <w:pPr>
              <w:jc w:val="center"/>
              <w:rPr>
                <w:rFonts w:eastAsia="仿宋_GB2312"/>
                <w:color w:val="000000" w:themeColor="text1"/>
              </w:rPr>
            </w:pPr>
            <w:r w:rsidRPr="00F61F9D">
              <w:rPr>
                <w:rFonts w:eastAsia="仿宋_GB2312"/>
              </w:rPr>
              <w:t>OBESITY REVIEWS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E7285E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B50D58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353454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C95E8C6" w14:textId="77777777" w:rsidR="00C4692E" w:rsidRPr="00F61F9D" w:rsidRDefault="00C4692E" w:rsidP="007C52D6">
            <w:pPr>
              <w:jc w:val="center"/>
              <w:rPr>
                <w:rFonts w:eastAsia="仿宋_GB2312"/>
                <w:color w:val="000000" w:themeColor="text1"/>
              </w:rPr>
            </w:pPr>
            <w:r w:rsidRPr="00F61F9D">
              <w:rPr>
                <w:rFonts w:eastAsia="仿宋_GB2312"/>
              </w:rPr>
              <w:t>WILEY INTERDISCIPLINARY REVIEWS-NANOMEDICINE AND NANOBIOTECHNOLOGY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E0FB2F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1E0D62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71CF0F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C55FC4A" w14:textId="77777777" w:rsidR="00C4692E" w:rsidRPr="00F61F9D" w:rsidRDefault="00C4692E" w:rsidP="007C52D6">
            <w:pPr>
              <w:jc w:val="center"/>
              <w:rPr>
                <w:rFonts w:eastAsia="仿宋_GB2312"/>
                <w:color w:val="000000" w:themeColor="text1"/>
              </w:rPr>
            </w:pPr>
            <w:r w:rsidRPr="00F61F9D">
              <w:rPr>
                <w:rFonts w:eastAsia="仿宋_GB2312"/>
              </w:rPr>
              <w:t>BRITISH JOURNAL OF ANAESTHESIA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9BC8FA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844478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984B576" w14:textId="77777777" w:rsidR="00C4692E" w:rsidRPr="00F61F9D" w:rsidRDefault="00C4692E" w:rsidP="007C52D6">
            <w:pPr>
              <w:jc w:val="center"/>
              <w:rPr>
                <w:rFonts w:eastAsia="仿宋_GB2312"/>
                <w:color w:val="000000" w:themeColor="text1"/>
              </w:rPr>
            </w:pPr>
            <w:r w:rsidRPr="00F61F9D">
              <w:rPr>
                <w:rFonts w:eastAsia="仿宋_GB2312"/>
              </w:rPr>
              <w:lastRenderedPageBreak/>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3327683" w14:textId="77777777" w:rsidR="00C4692E" w:rsidRPr="00F61F9D" w:rsidRDefault="00C4692E" w:rsidP="007C52D6">
            <w:pPr>
              <w:jc w:val="center"/>
              <w:rPr>
                <w:rFonts w:eastAsia="仿宋_GB2312"/>
                <w:color w:val="000000" w:themeColor="text1"/>
              </w:rPr>
            </w:pPr>
            <w:r w:rsidRPr="00F61F9D">
              <w:rPr>
                <w:rFonts w:eastAsia="仿宋_GB2312"/>
              </w:rPr>
              <w:t>EUROPEAN JOURNAL OF CANCER</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1F9692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37491C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E79B73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E76FF17" w14:textId="77777777" w:rsidR="00C4692E" w:rsidRPr="00F61F9D" w:rsidRDefault="00C4692E" w:rsidP="007C52D6">
            <w:pPr>
              <w:jc w:val="center"/>
              <w:rPr>
                <w:rFonts w:eastAsia="仿宋_GB2312"/>
                <w:color w:val="000000" w:themeColor="text1"/>
              </w:rPr>
            </w:pPr>
            <w:r w:rsidRPr="00F61F9D">
              <w:rPr>
                <w:rFonts w:eastAsia="仿宋_GB2312"/>
              </w:rPr>
              <w:t>CRITICAL CARE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624F91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7EC9DF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A08DEB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1545257" w14:textId="77777777" w:rsidR="00C4692E" w:rsidRPr="00F61F9D" w:rsidRDefault="00C4692E" w:rsidP="007C52D6">
            <w:pPr>
              <w:jc w:val="center"/>
              <w:rPr>
                <w:rFonts w:eastAsia="仿宋_GB2312"/>
                <w:color w:val="000000" w:themeColor="text1"/>
              </w:rPr>
            </w:pPr>
            <w:r w:rsidRPr="00F61F9D">
              <w:rPr>
                <w:rFonts w:eastAsia="仿宋_GB2312"/>
              </w:rPr>
              <w:t>COMPREHENSIVE PHYSIOLOGY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AE7C13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8283ED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B74188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DD645B" w14:textId="77777777" w:rsidR="00C4692E" w:rsidRPr="00F61F9D" w:rsidRDefault="00C4692E" w:rsidP="007C52D6">
            <w:pPr>
              <w:jc w:val="center"/>
              <w:rPr>
                <w:rFonts w:eastAsia="仿宋_GB2312"/>
                <w:color w:val="000000" w:themeColor="text1"/>
              </w:rPr>
            </w:pPr>
            <w:r w:rsidRPr="00F61F9D">
              <w:rPr>
                <w:rFonts w:eastAsia="仿宋_GB2312"/>
              </w:rPr>
              <w:t>CLINICAL INFECTIOUS DISEASES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B5FE02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64A92D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AFFC12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0A1E975" w14:textId="77777777" w:rsidR="00C4692E" w:rsidRPr="00F61F9D" w:rsidRDefault="00C4692E" w:rsidP="007C52D6">
            <w:pPr>
              <w:jc w:val="center"/>
              <w:rPr>
                <w:rFonts w:eastAsia="仿宋_GB2312"/>
                <w:color w:val="000000" w:themeColor="text1"/>
              </w:rPr>
            </w:pPr>
            <w:r w:rsidRPr="00F61F9D">
              <w:rPr>
                <w:rFonts w:eastAsia="仿宋_GB2312"/>
              </w:rPr>
              <w:t>JOURNAL OF CROHNS &amp; COLITIS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E8603C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F78D5F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5F06E3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3C11696" w14:textId="77777777" w:rsidR="00C4692E" w:rsidRPr="00F61F9D" w:rsidRDefault="00C4692E" w:rsidP="007C52D6">
            <w:pPr>
              <w:jc w:val="center"/>
              <w:rPr>
                <w:rFonts w:eastAsia="仿宋_GB2312"/>
                <w:color w:val="000000" w:themeColor="text1"/>
              </w:rPr>
            </w:pPr>
            <w:r w:rsidRPr="00F61F9D">
              <w:rPr>
                <w:rFonts w:eastAsia="仿宋_GB2312"/>
              </w:rPr>
              <w:t>TRENDS IN PARASITOLOGY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18C53D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B7DD3D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9B5386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8428350" w14:textId="77777777" w:rsidR="00C4692E" w:rsidRPr="00F61F9D" w:rsidRDefault="00C4692E" w:rsidP="007C52D6">
            <w:pPr>
              <w:jc w:val="center"/>
              <w:rPr>
                <w:rFonts w:eastAsia="仿宋_GB2312"/>
                <w:color w:val="000000" w:themeColor="text1"/>
              </w:rPr>
            </w:pPr>
            <w:r w:rsidRPr="00F61F9D">
              <w:rPr>
                <w:rFonts w:eastAsia="仿宋_GB2312"/>
              </w:rPr>
              <w:t>NEUROSCIENCE AND BIOBEHAVIORAL REVIEWS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AB48C7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417F9B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53425A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C94ABD7" w14:textId="77777777" w:rsidR="00C4692E" w:rsidRPr="00F61F9D" w:rsidRDefault="00C4692E" w:rsidP="007C52D6">
            <w:pPr>
              <w:jc w:val="center"/>
              <w:rPr>
                <w:rFonts w:eastAsia="仿宋_GB2312"/>
                <w:color w:val="000000" w:themeColor="text1"/>
              </w:rPr>
            </w:pPr>
            <w:r w:rsidRPr="00F61F9D">
              <w:rPr>
                <w:rFonts w:eastAsia="仿宋_GB2312"/>
              </w:rPr>
              <w:t>JOURNAL OF INTERNAL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9137D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4F4086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6D2B2D2"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C2312FC" w14:textId="77777777" w:rsidR="00C4692E" w:rsidRPr="00F61F9D" w:rsidRDefault="00C4692E" w:rsidP="007C52D6">
            <w:pPr>
              <w:jc w:val="center"/>
              <w:rPr>
                <w:rFonts w:eastAsia="仿宋_GB2312"/>
                <w:color w:val="000000" w:themeColor="text1"/>
              </w:rPr>
            </w:pPr>
            <w:r w:rsidRPr="00F61F9D">
              <w:rPr>
                <w:rFonts w:eastAsia="仿宋_GB2312"/>
              </w:rPr>
              <w:t>JOURNAL OF CHILD PSYCHOLOGY AND PSYCHIATRY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89C083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4F6669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0F47E1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96042F" w14:textId="77777777" w:rsidR="00C4692E" w:rsidRPr="00F61F9D" w:rsidRDefault="00C4692E" w:rsidP="007C52D6">
            <w:pPr>
              <w:jc w:val="center"/>
              <w:rPr>
                <w:rFonts w:eastAsia="仿宋_GB2312"/>
                <w:color w:val="000000" w:themeColor="text1"/>
              </w:rPr>
            </w:pPr>
            <w:r w:rsidRPr="00F61F9D">
              <w:rPr>
                <w:rFonts w:eastAsia="仿宋_GB2312"/>
              </w:rPr>
              <w:t>BRAIN STIMULATION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C2B520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B15124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BCA10A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1EDF584" w14:textId="77777777" w:rsidR="00C4692E" w:rsidRPr="00F61F9D" w:rsidRDefault="00C4692E" w:rsidP="007C52D6">
            <w:pPr>
              <w:jc w:val="center"/>
              <w:rPr>
                <w:rFonts w:eastAsia="仿宋_GB2312"/>
                <w:color w:val="000000" w:themeColor="text1"/>
              </w:rPr>
            </w:pPr>
            <w:r w:rsidRPr="00F61F9D">
              <w:rPr>
                <w:rFonts w:eastAsia="仿宋_GB2312"/>
              </w:rPr>
              <w:t>PSYCHOLOGICAL REVIEW</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F0A5C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4A4334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269C8E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F4C89AC" w14:textId="77777777" w:rsidR="00C4692E" w:rsidRPr="00F61F9D" w:rsidRDefault="00C4692E" w:rsidP="007C52D6">
            <w:pPr>
              <w:jc w:val="center"/>
              <w:rPr>
                <w:rFonts w:eastAsia="仿宋_GB2312"/>
                <w:color w:val="000000" w:themeColor="text1"/>
              </w:rPr>
            </w:pPr>
            <w:r w:rsidRPr="00F61F9D">
              <w:rPr>
                <w:rFonts w:eastAsia="仿宋_GB2312"/>
              </w:rPr>
              <w:t>MOLECULAR THERAPY-NUCLEIC ACIDS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64A8A3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F38242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A4FC41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239BE0" w14:textId="77777777" w:rsidR="00C4692E" w:rsidRPr="00F61F9D" w:rsidRDefault="00C4692E" w:rsidP="007C52D6">
            <w:pPr>
              <w:jc w:val="center"/>
              <w:rPr>
                <w:rFonts w:eastAsia="仿宋_GB2312"/>
                <w:color w:val="000000" w:themeColor="text1"/>
              </w:rPr>
            </w:pPr>
            <w:r w:rsidRPr="00F61F9D">
              <w:rPr>
                <w:rFonts w:eastAsia="仿宋_GB2312"/>
              </w:rPr>
              <w:t>JOURNAL OF ALLERGY AND CLINICAL IMMUNOLOGY-IN PRACTICE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E1FA63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682461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7D0EC5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5071068" w14:textId="77777777" w:rsidR="00C4692E" w:rsidRPr="00F61F9D" w:rsidRDefault="00C4692E" w:rsidP="007C52D6">
            <w:pPr>
              <w:jc w:val="center"/>
              <w:rPr>
                <w:rFonts w:eastAsia="仿宋_GB2312"/>
                <w:color w:val="000000" w:themeColor="text1"/>
              </w:rPr>
            </w:pPr>
            <w:r w:rsidRPr="00F61F9D">
              <w:rPr>
                <w:rFonts w:eastAsia="仿宋_GB2312"/>
              </w:rPr>
              <w:t>AMERICAN JOURNAL OF KIDNEY DISEASES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B0D40F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7A1134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EC855B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68E555C" w14:textId="77777777" w:rsidR="00C4692E" w:rsidRPr="00F61F9D" w:rsidRDefault="00C4692E" w:rsidP="007C52D6">
            <w:pPr>
              <w:jc w:val="center"/>
              <w:rPr>
                <w:rFonts w:eastAsia="仿宋_GB2312"/>
                <w:color w:val="000000" w:themeColor="text1"/>
              </w:rPr>
            </w:pPr>
            <w:r w:rsidRPr="00F61F9D">
              <w:rPr>
                <w:rFonts w:eastAsia="仿宋_GB2312"/>
              </w:rPr>
              <w:t>EUROPEAN RESPIRATORY REVIEW</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D6D5D4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84B542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96CC57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CE0FF35" w14:textId="77777777" w:rsidR="00C4692E" w:rsidRPr="00F61F9D" w:rsidRDefault="00C4692E" w:rsidP="007C52D6">
            <w:pPr>
              <w:jc w:val="center"/>
              <w:rPr>
                <w:rFonts w:eastAsia="仿宋_GB2312"/>
                <w:color w:val="000000" w:themeColor="text1"/>
              </w:rPr>
            </w:pPr>
            <w:r w:rsidRPr="00F61F9D">
              <w:rPr>
                <w:rFonts w:eastAsia="仿宋_GB2312"/>
              </w:rPr>
              <w:t>PHYSIOLOGY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EAB9A4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58C6B4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CE8A11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3786399" w14:textId="77777777" w:rsidR="00C4692E" w:rsidRPr="00F61F9D" w:rsidRDefault="00C4692E" w:rsidP="007C52D6">
            <w:pPr>
              <w:jc w:val="center"/>
              <w:rPr>
                <w:rFonts w:eastAsia="仿宋_GB2312"/>
                <w:color w:val="000000" w:themeColor="text1"/>
              </w:rPr>
            </w:pPr>
            <w:r w:rsidRPr="00F61F9D">
              <w:rPr>
                <w:rFonts w:eastAsia="仿宋_GB2312"/>
              </w:rPr>
              <w:t>JOURNAL OF THE AMERICAN ACADEMY OF CHILD AND ADOLESCENT PSYCHIATRY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C91844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B8DBF9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6FBD08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57B365C" w14:textId="77777777" w:rsidR="00C4692E" w:rsidRPr="00F61F9D" w:rsidRDefault="00C4692E" w:rsidP="007C52D6">
            <w:pPr>
              <w:jc w:val="center"/>
              <w:rPr>
                <w:rFonts w:eastAsia="仿宋_GB2312"/>
                <w:color w:val="000000" w:themeColor="text1"/>
              </w:rPr>
            </w:pPr>
            <w:r w:rsidRPr="00F61F9D">
              <w:rPr>
                <w:rFonts w:eastAsia="仿宋_GB2312"/>
              </w:rPr>
              <w:t>GENETICS IN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2E1628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3B89E7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FBE8E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623F3F0" w14:textId="77777777" w:rsidR="00C4692E" w:rsidRPr="00F61F9D" w:rsidRDefault="00C4692E" w:rsidP="007C52D6">
            <w:pPr>
              <w:jc w:val="center"/>
              <w:rPr>
                <w:rFonts w:eastAsia="仿宋_GB2312"/>
                <w:color w:val="000000" w:themeColor="text1"/>
              </w:rPr>
            </w:pPr>
            <w:r w:rsidRPr="00F61F9D">
              <w:rPr>
                <w:rFonts w:eastAsia="仿宋_GB2312"/>
              </w:rPr>
              <w:t>CIRCULATION-HEART FAILURE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C52133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7D0FD9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CA51C8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543DE80" w14:textId="77777777" w:rsidR="00C4692E" w:rsidRPr="00F61F9D" w:rsidRDefault="00C4692E" w:rsidP="007C52D6">
            <w:pPr>
              <w:jc w:val="center"/>
              <w:rPr>
                <w:rFonts w:eastAsia="仿宋_GB2312"/>
                <w:color w:val="000000" w:themeColor="text1"/>
              </w:rPr>
            </w:pPr>
            <w:r w:rsidRPr="00F61F9D">
              <w:rPr>
                <w:rFonts w:eastAsia="仿宋_GB2312"/>
              </w:rPr>
              <w:t>BMC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7BBB9B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1DD03A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79E89B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815F9F1" w14:textId="77777777" w:rsidR="00C4692E" w:rsidRPr="00F61F9D" w:rsidRDefault="00C4692E" w:rsidP="007C52D6">
            <w:pPr>
              <w:jc w:val="center"/>
              <w:rPr>
                <w:rFonts w:eastAsia="仿宋_GB2312"/>
                <w:color w:val="000000" w:themeColor="text1"/>
              </w:rPr>
            </w:pPr>
            <w:r w:rsidRPr="00F61F9D">
              <w:rPr>
                <w:rFonts w:eastAsia="仿宋_GB2312"/>
              </w:rPr>
              <w:t>BRITISH JOURNAL OF PHARMACOLOGY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E22387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DF89F6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6E0D52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A5E5D09" w14:textId="77777777" w:rsidR="00C4692E" w:rsidRPr="00F61F9D" w:rsidRDefault="00C4692E" w:rsidP="007C52D6">
            <w:pPr>
              <w:jc w:val="center"/>
              <w:rPr>
                <w:rFonts w:eastAsia="仿宋_GB2312"/>
                <w:color w:val="000000" w:themeColor="text1"/>
              </w:rPr>
            </w:pPr>
            <w:r w:rsidRPr="00F61F9D">
              <w:rPr>
                <w:rFonts w:eastAsia="仿宋_GB2312"/>
              </w:rPr>
              <w:t>JOURNAL OF CLINICAL PERIODONTOLOGY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124059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DE06C3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608B30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6C9B1C4" w14:textId="77777777" w:rsidR="00C4692E" w:rsidRPr="00F61F9D" w:rsidRDefault="00C4692E" w:rsidP="007C52D6">
            <w:pPr>
              <w:jc w:val="center"/>
              <w:rPr>
                <w:rFonts w:eastAsia="仿宋_GB2312"/>
                <w:color w:val="000000" w:themeColor="text1"/>
              </w:rPr>
            </w:pPr>
            <w:r w:rsidRPr="00F61F9D">
              <w:rPr>
                <w:rFonts w:eastAsia="仿宋_GB2312"/>
              </w:rPr>
              <w:t>EXPERIMENTAL AND MOLECULAR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2B5A74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3F5958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5A591F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BDD8BEB" w14:textId="77777777" w:rsidR="00C4692E" w:rsidRPr="00F61F9D" w:rsidRDefault="00C4692E" w:rsidP="007C52D6">
            <w:pPr>
              <w:jc w:val="center"/>
              <w:rPr>
                <w:rFonts w:eastAsia="仿宋_GB2312"/>
                <w:color w:val="000000" w:themeColor="text1"/>
              </w:rPr>
            </w:pPr>
            <w:r w:rsidRPr="00F61F9D">
              <w:rPr>
                <w:rFonts w:eastAsia="仿宋_GB2312"/>
              </w:rPr>
              <w:t>ADVANCES IN NUTRITION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D4D926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EE8873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F76A41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8252AF" w14:textId="77777777" w:rsidR="00C4692E" w:rsidRPr="00F61F9D" w:rsidRDefault="00C4692E" w:rsidP="007C52D6">
            <w:pPr>
              <w:jc w:val="center"/>
              <w:rPr>
                <w:rFonts w:eastAsia="仿宋_GB2312"/>
                <w:color w:val="000000" w:themeColor="text1"/>
              </w:rPr>
            </w:pPr>
            <w:r w:rsidRPr="00F61F9D">
              <w:rPr>
                <w:rFonts w:eastAsia="仿宋_GB2312"/>
              </w:rPr>
              <w:t>METABOLISM-CLINICAL AND EXPERIMENTAL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3AAEA3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B4DFBA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998222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C62C547" w14:textId="77777777" w:rsidR="00C4692E" w:rsidRPr="00F61F9D" w:rsidRDefault="00C4692E" w:rsidP="007C52D6">
            <w:pPr>
              <w:jc w:val="center"/>
              <w:rPr>
                <w:rFonts w:eastAsia="仿宋_GB2312"/>
                <w:color w:val="000000" w:themeColor="text1"/>
              </w:rPr>
            </w:pPr>
            <w:r w:rsidRPr="00F61F9D">
              <w:rPr>
                <w:rFonts w:eastAsia="仿宋_GB2312"/>
              </w:rPr>
              <w:t>CANCER LETTERS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436F47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3C642A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9BC483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72BBDFF" w14:textId="77777777" w:rsidR="00C4692E" w:rsidRPr="00F61F9D" w:rsidRDefault="00C4692E" w:rsidP="007C52D6">
            <w:pPr>
              <w:jc w:val="center"/>
              <w:rPr>
                <w:rFonts w:eastAsia="仿宋_GB2312"/>
                <w:color w:val="000000" w:themeColor="text1"/>
              </w:rPr>
            </w:pPr>
            <w:r w:rsidRPr="00F61F9D">
              <w:rPr>
                <w:rFonts w:eastAsia="仿宋_GB2312"/>
              </w:rPr>
              <w:t>CLINICAL REVIEWS IN ALLERGY &amp; IMMUNOLOGY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424D32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783C7B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7F7202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E99A088" w14:textId="77777777" w:rsidR="00C4692E" w:rsidRPr="00F61F9D" w:rsidRDefault="00C4692E" w:rsidP="007C52D6">
            <w:pPr>
              <w:jc w:val="center"/>
              <w:rPr>
                <w:rFonts w:eastAsia="仿宋_GB2312"/>
                <w:color w:val="000000" w:themeColor="text1"/>
              </w:rPr>
            </w:pPr>
            <w:r w:rsidRPr="00F61F9D">
              <w:rPr>
                <w:rFonts w:eastAsia="仿宋_GB2312"/>
              </w:rPr>
              <w:t>AMERICAN JOURNAL OF OBSTETRICS AND GYNECOLOGY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6B060F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216F91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592240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27D0B51" w14:textId="77777777" w:rsidR="00C4692E" w:rsidRPr="00F61F9D" w:rsidRDefault="00C4692E" w:rsidP="007C52D6">
            <w:pPr>
              <w:jc w:val="center"/>
              <w:rPr>
                <w:rFonts w:eastAsia="仿宋_GB2312"/>
                <w:color w:val="000000" w:themeColor="text1"/>
              </w:rPr>
            </w:pPr>
            <w:r w:rsidRPr="00F61F9D">
              <w:rPr>
                <w:rFonts w:eastAsia="仿宋_GB2312"/>
              </w:rPr>
              <w:t>NPJ PARKINSONS DISEASE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27F60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AB2BEB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65F7D5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858481A" w14:textId="77777777" w:rsidR="00C4692E" w:rsidRPr="00F61F9D" w:rsidRDefault="00C4692E" w:rsidP="007C52D6">
            <w:pPr>
              <w:jc w:val="center"/>
              <w:rPr>
                <w:rFonts w:eastAsia="仿宋_GB2312"/>
                <w:color w:val="000000" w:themeColor="text1"/>
              </w:rPr>
            </w:pPr>
            <w:r w:rsidRPr="00F61F9D">
              <w:rPr>
                <w:rFonts w:eastAsia="仿宋_GB2312"/>
              </w:rPr>
              <w:t>FRONTIERS IN NEUROENDOCRINOLOGY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DD2CA9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715966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64B9E1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DFBCA5D" w14:textId="77777777" w:rsidR="00C4692E" w:rsidRPr="00F61F9D" w:rsidRDefault="00C4692E" w:rsidP="007C52D6">
            <w:pPr>
              <w:jc w:val="center"/>
              <w:rPr>
                <w:rFonts w:eastAsia="仿宋_GB2312"/>
                <w:color w:val="000000" w:themeColor="text1"/>
              </w:rPr>
            </w:pPr>
            <w:r w:rsidRPr="00F61F9D">
              <w:rPr>
                <w:rFonts w:eastAsia="仿宋_GB2312"/>
              </w:rPr>
              <w:t>JOURNAL OF INVESTIGATIVE DERMATOLOGY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F8F49F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605850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238733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AA8F7FF" w14:textId="77777777" w:rsidR="00C4692E" w:rsidRPr="00F61F9D" w:rsidRDefault="00C4692E" w:rsidP="007C52D6">
            <w:pPr>
              <w:jc w:val="center"/>
              <w:rPr>
                <w:rFonts w:eastAsia="仿宋_GB2312"/>
                <w:color w:val="000000" w:themeColor="text1"/>
              </w:rPr>
            </w:pPr>
            <w:r w:rsidRPr="00F61F9D">
              <w:rPr>
                <w:rFonts w:eastAsia="仿宋_GB2312"/>
              </w:rPr>
              <w:t>MEDICAL IMAGE ANALYSIS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3EC48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1B19EC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CCCE9D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C33621F" w14:textId="77777777" w:rsidR="00C4692E" w:rsidRPr="00F61F9D" w:rsidRDefault="00C4692E" w:rsidP="007C52D6">
            <w:pPr>
              <w:jc w:val="center"/>
              <w:rPr>
                <w:rFonts w:eastAsia="仿宋_GB2312"/>
                <w:color w:val="000000" w:themeColor="text1"/>
              </w:rPr>
            </w:pPr>
            <w:r w:rsidRPr="00F61F9D">
              <w:rPr>
                <w:rFonts w:eastAsia="仿宋_GB2312"/>
              </w:rPr>
              <w:t>JOURNAL OF TRAVEL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A4845F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2BE85C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625F88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9BC8658" w14:textId="77777777" w:rsidR="00C4692E" w:rsidRPr="00F61F9D" w:rsidRDefault="00C4692E" w:rsidP="007C52D6">
            <w:pPr>
              <w:jc w:val="center"/>
              <w:rPr>
                <w:rFonts w:eastAsia="仿宋_GB2312"/>
                <w:color w:val="000000" w:themeColor="text1"/>
              </w:rPr>
            </w:pPr>
            <w:r w:rsidRPr="00F61F9D">
              <w:rPr>
                <w:rFonts w:eastAsia="仿宋_GB2312"/>
              </w:rPr>
              <w:t>NEUROLOGY-NEUROIMMUNOLOGY &amp; NEUROINFLAMMATION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7AD15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7A4B89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21EBE1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0706B49" w14:textId="77777777" w:rsidR="00C4692E" w:rsidRPr="00F61F9D" w:rsidRDefault="00C4692E" w:rsidP="007C52D6">
            <w:pPr>
              <w:jc w:val="center"/>
              <w:rPr>
                <w:rFonts w:eastAsia="仿宋_GB2312"/>
                <w:color w:val="000000" w:themeColor="text1"/>
              </w:rPr>
            </w:pPr>
            <w:r w:rsidRPr="00F61F9D">
              <w:rPr>
                <w:rFonts w:eastAsia="仿宋_GB2312"/>
              </w:rPr>
              <w:t>PHOTOACOUSTICS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3D0ADB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FE1E1A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54A6FC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3AE963C" w14:textId="77777777" w:rsidR="00C4692E" w:rsidRPr="00F61F9D" w:rsidRDefault="00C4692E" w:rsidP="007C52D6">
            <w:pPr>
              <w:jc w:val="center"/>
              <w:rPr>
                <w:rFonts w:eastAsia="仿宋_GB2312"/>
                <w:color w:val="000000" w:themeColor="text1"/>
              </w:rPr>
            </w:pPr>
            <w:r w:rsidRPr="00F61F9D">
              <w:rPr>
                <w:rFonts w:eastAsia="仿宋_GB2312"/>
              </w:rPr>
              <w:t>JAMA NETWORK OPEN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BC6421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264BA5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79A2B6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7F7ADE" w14:textId="77777777" w:rsidR="00C4692E" w:rsidRPr="00F61F9D" w:rsidRDefault="00C4692E" w:rsidP="007C52D6">
            <w:pPr>
              <w:jc w:val="center"/>
              <w:rPr>
                <w:rFonts w:eastAsia="仿宋_GB2312"/>
                <w:color w:val="000000" w:themeColor="text1"/>
              </w:rPr>
            </w:pPr>
            <w:r w:rsidRPr="00F61F9D">
              <w:rPr>
                <w:rFonts w:eastAsia="仿宋_GB2312"/>
              </w:rPr>
              <w:t>JOURNAL OF BIOMEDICAL 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993A7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D94643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D4CF85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CDF0010" w14:textId="77777777" w:rsidR="00C4692E" w:rsidRPr="00F61F9D" w:rsidRDefault="00C4692E" w:rsidP="007C52D6">
            <w:pPr>
              <w:jc w:val="center"/>
              <w:rPr>
                <w:rFonts w:eastAsia="仿宋_GB2312"/>
                <w:color w:val="000000" w:themeColor="text1"/>
              </w:rPr>
            </w:pPr>
            <w:r w:rsidRPr="00F61F9D">
              <w:rPr>
                <w:rFonts w:eastAsia="仿宋_GB2312"/>
              </w:rPr>
              <w:t>CLINICAL CHEMISTRY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21227F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99039F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0D51C8B" w14:textId="77777777" w:rsidR="00C4692E" w:rsidRPr="00F61F9D" w:rsidRDefault="00C4692E" w:rsidP="007C52D6">
            <w:pPr>
              <w:jc w:val="center"/>
              <w:rPr>
                <w:rFonts w:eastAsia="仿宋_GB2312"/>
                <w:color w:val="000000" w:themeColor="text1"/>
              </w:rPr>
            </w:pPr>
            <w:r w:rsidRPr="00F61F9D">
              <w:rPr>
                <w:rFonts w:eastAsia="仿宋_GB2312"/>
              </w:rPr>
              <w:lastRenderedPageBreak/>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AB4F1DD" w14:textId="77777777" w:rsidR="00C4692E" w:rsidRPr="00F61F9D" w:rsidRDefault="00C4692E" w:rsidP="007C52D6">
            <w:pPr>
              <w:jc w:val="center"/>
              <w:rPr>
                <w:rFonts w:eastAsia="仿宋_GB2312"/>
                <w:color w:val="000000" w:themeColor="text1"/>
              </w:rPr>
            </w:pPr>
            <w:r w:rsidRPr="00F61F9D">
              <w:rPr>
                <w:rFonts w:eastAsia="仿宋_GB2312"/>
              </w:rPr>
              <w:t>JOURNAL OF NEUROINFLAMMATION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AAF7E6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F6A2E2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D0B78D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C27A2F9" w14:textId="77777777" w:rsidR="00C4692E" w:rsidRPr="00F61F9D" w:rsidRDefault="00C4692E" w:rsidP="007C52D6">
            <w:pPr>
              <w:jc w:val="center"/>
              <w:rPr>
                <w:rFonts w:eastAsia="仿宋_GB2312"/>
                <w:color w:val="000000" w:themeColor="text1"/>
              </w:rPr>
            </w:pPr>
            <w:r w:rsidRPr="00F61F9D">
              <w:rPr>
                <w:rFonts w:eastAsia="仿宋_GB2312"/>
              </w:rPr>
              <w:t>JOURNAL OF CLINICAL IMMUNOLOGY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7A4269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89B29C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7785A5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2E97D7" w14:textId="77777777" w:rsidR="00C4692E" w:rsidRPr="00F61F9D" w:rsidRDefault="00C4692E" w:rsidP="007C52D6">
            <w:pPr>
              <w:jc w:val="center"/>
              <w:rPr>
                <w:rFonts w:eastAsia="仿宋_GB2312"/>
                <w:color w:val="000000" w:themeColor="text1"/>
              </w:rPr>
            </w:pPr>
            <w:r w:rsidRPr="00F61F9D">
              <w:rPr>
                <w:rFonts w:eastAsia="仿宋_GB2312"/>
              </w:rPr>
              <w:t>JCI INSIGHT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984040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64DD1F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39DA73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2246ADC" w14:textId="77777777" w:rsidR="00C4692E" w:rsidRPr="00F61F9D" w:rsidRDefault="00C4692E" w:rsidP="007C52D6">
            <w:pPr>
              <w:jc w:val="center"/>
              <w:rPr>
                <w:rFonts w:eastAsia="仿宋_GB2312"/>
                <w:color w:val="000000" w:themeColor="text1"/>
              </w:rPr>
            </w:pPr>
            <w:r w:rsidRPr="00F61F9D">
              <w:rPr>
                <w:rFonts w:eastAsia="仿宋_GB2312"/>
              </w:rPr>
              <w:t>ARTERIOSCLEROSIS THROMBOSIS AND VASCULAR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A241BD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A8FEA9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27DCC8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F1CF771" w14:textId="77777777" w:rsidR="00C4692E" w:rsidRPr="00F61F9D" w:rsidRDefault="00C4692E" w:rsidP="007C52D6">
            <w:pPr>
              <w:jc w:val="center"/>
              <w:rPr>
                <w:rFonts w:eastAsia="仿宋_GB2312"/>
                <w:color w:val="000000" w:themeColor="text1"/>
              </w:rPr>
            </w:pPr>
            <w:r w:rsidRPr="00F61F9D">
              <w:rPr>
                <w:rFonts w:eastAsia="仿宋_GB2312"/>
              </w:rPr>
              <w:t>CANADIAN MEDICAL ASSOCIATION JOURNAL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54D890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F8287A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E26F95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8388D0B" w14:textId="77777777" w:rsidR="00C4692E" w:rsidRPr="00F61F9D" w:rsidRDefault="00C4692E" w:rsidP="007C52D6">
            <w:pPr>
              <w:jc w:val="center"/>
              <w:rPr>
                <w:rFonts w:eastAsia="仿宋_GB2312"/>
                <w:color w:val="000000" w:themeColor="text1"/>
              </w:rPr>
            </w:pPr>
            <w:r w:rsidRPr="00F61F9D">
              <w:rPr>
                <w:rFonts w:eastAsia="仿宋_GB2312"/>
              </w:rPr>
              <w:t>NPJ PRECISION ONCOLOGY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C87C44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F5137C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D99F42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638F6CD" w14:textId="77777777" w:rsidR="00C4692E" w:rsidRPr="00F61F9D" w:rsidRDefault="00C4692E" w:rsidP="007C52D6">
            <w:pPr>
              <w:jc w:val="center"/>
              <w:rPr>
                <w:rFonts w:eastAsia="仿宋_GB2312"/>
                <w:color w:val="000000" w:themeColor="text1"/>
              </w:rPr>
            </w:pPr>
            <w:r w:rsidRPr="00F61F9D">
              <w:rPr>
                <w:rFonts w:eastAsia="仿宋_GB2312"/>
              </w:rPr>
              <w:t>BLOOD REVIEWS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26106D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6A2D65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9D6CCC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07AD133" w14:textId="77777777" w:rsidR="00C4692E" w:rsidRPr="00F61F9D" w:rsidRDefault="00C4692E" w:rsidP="007C52D6">
            <w:pPr>
              <w:jc w:val="center"/>
              <w:rPr>
                <w:rFonts w:eastAsia="仿宋_GB2312"/>
                <w:color w:val="000000" w:themeColor="text1"/>
              </w:rPr>
            </w:pPr>
            <w:r w:rsidRPr="00F61F9D">
              <w:rPr>
                <w:rFonts w:eastAsia="仿宋_GB2312"/>
              </w:rPr>
              <w:t>CLINICAL JOURNAL OF THE AMERICAN SOCIETY OF NEPHROLOGY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2B8626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8E5064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0059CC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25D2C1B" w14:textId="77777777" w:rsidR="00C4692E" w:rsidRPr="00F61F9D" w:rsidRDefault="00C4692E" w:rsidP="007C52D6">
            <w:pPr>
              <w:jc w:val="center"/>
              <w:rPr>
                <w:rFonts w:eastAsia="仿宋_GB2312"/>
                <w:color w:val="000000" w:themeColor="text1"/>
              </w:rPr>
            </w:pPr>
            <w:r w:rsidRPr="00F61F9D">
              <w:rPr>
                <w:rFonts w:eastAsia="仿宋_GB2312"/>
              </w:rPr>
              <w:t>PROGRESS IN CARDIOVASCULAR DISEASES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B71D42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B0558E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52DD20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9DFAF16" w14:textId="77777777" w:rsidR="00C4692E" w:rsidRPr="00F61F9D" w:rsidRDefault="00C4692E" w:rsidP="007C52D6">
            <w:pPr>
              <w:jc w:val="center"/>
              <w:rPr>
                <w:rFonts w:eastAsia="仿宋_GB2312"/>
                <w:color w:val="000000" w:themeColor="text1"/>
              </w:rPr>
            </w:pPr>
            <w:r w:rsidRPr="00F61F9D">
              <w:rPr>
                <w:rFonts w:eastAsia="仿宋_GB2312"/>
              </w:rPr>
              <w:t>ALIMENTARY PHARMACOLOGY &amp; THERAPEUTICS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4CB69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6E9A70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731846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B0D9AE" w14:textId="77777777" w:rsidR="00C4692E" w:rsidRPr="00F61F9D" w:rsidRDefault="00C4692E" w:rsidP="007C52D6">
            <w:pPr>
              <w:jc w:val="center"/>
              <w:rPr>
                <w:rFonts w:eastAsia="仿宋_GB2312"/>
                <w:color w:val="000000" w:themeColor="text1"/>
              </w:rPr>
            </w:pPr>
            <w:r w:rsidRPr="00F61F9D">
              <w:rPr>
                <w:rFonts w:eastAsia="仿宋_GB2312"/>
              </w:rPr>
              <w:t>THERAPEUTIC ADVANCES IN MEDICAL ONCOLOGY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89BAA8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44894D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CB8B77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564265A" w14:textId="77777777" w:rsidR="00C4692E" w:rsidRPr="00F61F9D" w:rsidRDefault="00C4692E" w:rsidP="007C52D6">
            <w:pPr>
              <w:jc w:val="center"/>
              <w:rPr>
                <w:rFonts w:eastAsia="仿宋_GB2312"/>
                <w:color w:val="000000" w:themeColor="text1"/>
              </w:rPr>
            </w:pPr>
            <w:r w:rsidRPr="00F61F9D">
              <w:rPr>
                <w:rFonts w:eastAsia="仿宋_GB2312"/>
              </w:rPr>
              <w:t>EBIOMEDICINE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E2032C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5F60C2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F83F8A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4E780CC" w14:textId="77777777" w:rsidR="00C4692E" w:rsidRPr="00F61F9D" w:rsidRDefault="00C4692E" w:rsidP="007C52D6">
            <w:pPr>
              <w:jc w:val="center"/>
              <w:rPr>
                <w:rFonts w:eastAsia="仿宋_GB2312"/>
                <w:color w:val="000000" w:themeColor="text1"/>
              </w:rPr>
            </w:pPr>
            <w:r w:rsidRPr="00F61F9D">
              <w:rPr>
                <w:rFonts w:eastAsia="仿宋_GB2312"/>
              </w:rPr>
              <w:t>ONCOIMMUNOLOGY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04519A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A336D7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B3C66E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74514CD" w14:textId="77777777" w:rsidR="00C4692E" w:rsidRPr="00F61F9D" w:rsidRDefault="00C4692E" w:rsidP="007C52D6">
            <w:pPr>
              <w:jc w:val="center"/>
              <w:rPr>
                <w:rFonts w:eastAsia="仿宋_GB2312"/>
                <w:color w:val="000000" w:themeColor="text1"/>
              </w:rPr>
            </w:pPr>
            <w:r w:rsidRPr="00F61F9D">
              <w:rPr>
                <w:rFonts w:eastAsia="仿宋_GB2312"/>
              </w:rPr>
              <w:t>NEUROPATHOLOGY AND APPLIED NEUROBIOLOGY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3B9E4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CC3E89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1FB7B7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7BCA1DE" w14:textId="77777777" w:rsidR="00C4692E" w:rsidRPr="00F61F9D" w:rsidRDefault="00C4692E" w:rsidP="007C52D6">
            <w:pPr>
              <w:jc w:val="center"/>
              <w:rPr>
                <w:rFonts w:eastAsia="仿宋_GB2312"/>
                <w:color w:val="000000" w:themeColor="text1"/>
              </w:rPr>
            </w:pPr>
            <w:r w:rsidRPr="00F61F9D">
              <w:rPr>
                <w:rFonts w:eastAsia="仿宋_GB2312"/>
              </w:rPr>
              <w:t>AMERICAN JOURNAL OF TRANSPLANTATION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A9AB94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39FB87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2BF8B81"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9579DBF" w14:textId="77777777" w:rsidR="00C4692E" w:rsidRPr="00F61F9D" w:rsidRDefault="00C4692E" w:rsidP="007C52D6">
            <w:pPr>
              <w:jc w:val="center"/>
              <w:rPr>
                <w:rFonts w:eastAsia="仿宋_GB2312"/>
                <w:color w:val="000000" w:themeColor="text1"/>
              </w:rPr>
            </w:pPr>
            <w:r w:rsidRPr="00F61F9D">
              <w:rPr>
                <w:rFonts w:eastAsia="仿宋_GB2312"/>
              </w:rPr>
              <w:t>EUROPEAN JOURNAL OF EPIDEMIOLOGY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4B5F9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8C5696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7584E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479590F" w14:textId="77777777" w:rsidR="00C4692E" w:rsidRPr="00F61F9D" w:rsidRDefault="00C4692E" w:rsidP="007C52D6">
            <w:pPr>
              <w:jc w:val="center"/>
              <w:rPr>
                <w:rFonts w:eastAsia="仿宋_GB2312"/>
                <w:color w:val="000000" w:themeColor="text1"/>
              </w:rPr>
            </w:pPr>
            <w:r w:rsidRPr="00F61F9D">
              <w:rPr>
                <w:rFonts w:eastAsia="仿宋_GB2312"/>
              </w:rPr>
              <w:t>CLINICAL MICROBIOLOGY AND INFECTION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E5A499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D36AF8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86A54B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2402DF1" w14:textId="77777777" w:rsidR="00C4692E" w:rsidRPr="00F61F9D" w:rsidRDefault="00C4692E" w:rsidP="007C52D6">
            <w:pPr>
              <w:jc w:val="center"/>
              <w:rPr>
                <w:rFonts w:eastAsia="仿宋_GB2312"/>
                <w:color w:val="000000" w:themeColor="text1"/>
              </w:rPr>
            </w:pPr>
            <w:r w:rsidRPr="00F61F9D">
              <w:rPr>
                <w:rFonts w:eastAsia="仿宋_GB2312"/>
              </w:rPr>
              <w:t>TRANSLATIONAL NEURODEGENERATION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32F6B5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A26930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5F847E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EB2098" w14:textId="77777777" w:rsidR="00C4692E" w:rsidRPr="00F61F9D" w:rsidRDefault="00C4692E" w:rsidP="007C52D6">
            <w:pPr>
              <w:jc w:val="center"/>
              <w:rPr>
                <w:rFonts w:eastAsia="仿宋_GB2312"/>
                <w:color w:val="000000" w:themeColor="text1"/>
              </w:rPr>
            </w:pPr>
            <w:r w:rsidRPr="00F61F9D">
              <w:rPr>
                <w:rFonts w:eastAsia="仿宋_GB2312"/>
              </w:rPr>
              <w:t>JOURNAL OF PATHOLOGY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74E191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B79D5C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4E4486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4BA0909" w14:textId="77777777" w:rsidR="00C4692E" w:rsidRPr="00F61F9D" w:rsidRDefault="00C4692E" w:rsidP="007C52D6">
            <w:pPr>
              <w:jc w:val="center"/>
              <w:rPr>
                <w:rFonts w:eastAsia="仿宋_GB2312"/>
                <w:color w:val="000000" w:themeColor="text1"/>
              </w:rPr>
            </w:pPr>
            <w:r w:rsidRPr="00F61F9D">
              <w:rPr>
                <w:rFonts w:eastAsia="仿宋_GB2312"/>
              </w:rPr>
              <w:t>VIRUS EVOLUTION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FF9568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5DE0AB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C0B37D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56A1963" w14:textId="77777777" w:rsidR="00C4692E" w:rsidRPr="00F61F9D" w:rsidRDefault="00C4692E" w:rsidP="007C52D6">
            <w:pPr>
              <w:jc w:val="center"/>
              <w:rPr>
                <w:rFonts w:eastAsia="仿宋_GB2312"/>
                <w:color w:val="000000" w:themeColor="text1"/>
              </w:rPr>
            </w:pPr>
            <w:r w:rsidRPr="00F61F9D">
              <w:rPr>
                <w:rFonts w:eastAsia="仿宋_GB2312"/>
              </w:rPr>
              <w:t>STROKE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25C9C1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EE1858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24E8DF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AA9E585" w14:textId="77777777" w:rsidR="00C4692E" w:rsidRPr="00F61F9D" w:rsidRDefault="00C4692E" w:rsidP="007C52D6">
            <w:pPr>
              <w:jc w:val="center"/>
              <w:rPr>
                <w:rFonts w:eastAsia="仿宋_GB2312"/>
                <w:color w:val="000000" w:themeColor="text1"/>
              </w:rPr>
            </w:pPr>
            <w:r w:rsidRPr="00F61F9D">
              <w:rPr>
                <w:rFonts w:eastAsia="仿宋_GB2312"/>
              </w:rPr>
              <w:t>ANESTHESIOLOGY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2D70B8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868071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CCC0C7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B081B0E" w14:textId="77777777" w:rsidR="00C4692E" w:rsidRPr="00F61F9D" w:rsidRDefault="00C4692E" w:rsidP="007C52D6">
            <w:pPr>
              <w:jc w:val="center"/>
              <w:rPr>
                <w:rFonts w:eastAsia="仿宋_GB2312"/>
                <w:color w:val="000000" w:themeColor="text1"/>
              </w:rPr>
            </w:pPr>
            <w:r w:rsidRPr="00F61F9D">
              <w:rPr>
                <w:rFonts w:eastAsia="仿宋_GB2312"/>
              </w:rPr>
              <w:t>NEUROPSYCHOPHARMACOLOGY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02EDC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93376C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9E5C2F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E767F4F" w14:textId="77777777" w:rsidR="00C4692E" w:rsidRPr="00F61F9D" w:rsidRDefault="00C4692E" w:rsidP="007C52D6">
            <w:pPr>
              <w:jc w:val="center"/>
              <w:rPr>
                <w:rFonts w:eastAsia="仿宋_GB2312"/>
                <w:color w:val="000000" w:themeColor="text1"/>
              </w:rPr>
            </w:pPr>
            <w:r w:rsidRPr="00F61F9D">
              <w:rPr>
                <w:rFonts w:eastAsia="仿宋_GB2312"/>
              </w:rPr>
              <w:t>DRUG DISCOVERY TODAY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2FEEF6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3A5345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660456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654229E" w14:textId="77777777" w:rsidR="00C4692E" w:rsidRPr="00F61F9D" w:rsidRDefault="00C4692E" w:rsidP="007C52D6">
            <w:pPr>
              <w:jc w:val="center"/>
              <w:rPr>
                <w:rFonts w:eastAsia="仿宋_GB2312"/>
                <w:color w:val="000000" w:themeColor="text1"/>
              </w:rPr>
            </w:pPr>
            <w:r w:rsidRPr="00F61F9D">
              <w:rPr>
                <w:rFonts w:eastAsia="仿宋_GB2312"/>
              </w:rPr>
              <w:t>MODERN PATHOLOGY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4C0CDD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AE2697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3D54D1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8FB256D" w14:textId="77777777" w:rsidR="00C4692E" w:rsidRPr="00F61F9D" w:rsidRDefault="00C4692E" w:rsidP="007C52D6">
            <w:pPr>
              <w:jc w:val="center"/>
              <w:rPr>
                <w:rFonts w:eastAsia="仿宋_GB2312"/>
                <w:color w:val="000000" w:themeColor="text1"/>
              </w:rPr>
            </w:pPr>
            <w:r w:rsidRPr="00F61F9D">
              <w:rPr>
                <w:rFonts w:eastAsia="仿宋_GB2312"/>
              </w:rPr>
              <w:t>EUROPEAN JOURNAL OF PREVENTIVE CARDIOLOGY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5D797A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534088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AF5CF9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32A3610" w14:textId="77777777" w:rsidR="00C4692E" w:rsidRPr="00F61F9D" w:rsidRDefault="00C4692E" w:rsidP="007C52D6">
            <w:pPr>
              <w:jc w:val="center"/>
              <w:rPr>
                <w:rFonts w:eastAsia="仿宋_GB2312"/>
                <w:color w:val="000000" w:themeColor="text1"/>
              </w:rPr>
            </w:pPr>
            <w:r w:rsidRPr="00F61F9D">
              <w:rPr>
                <w:rFonts w:eastAsia="仿宋_GB2312"/>
              </w:rPr>
              <w:t>ACTA NEUROPATHOLOGICA COMMUNICATIONS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568EC0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D6BFAA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8374B01"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C452ECC" w14:textId="77777777" w:rsidR="00C4692E" w:rsidRPr="00F61F9D" w:rsidRDefault="00C4692E" w:rsidP="007C52D6">
            <w:pPr>
              <w:jc w:val="center"/>
              <w:rPr>
                <w:rFonts w:eastAsia="仿宋_GB2312"/>
                <w:color w:val="000000" w:themeColor="text1"/>
              </w:rPr>
            </w:pPr>
            <w:r w:rsidRPr="00F61F9D">
              <w:rPr>
                <w:rFonts w:eastAsia="仿宋_GB2312"/>
              </w:rPr>
              <w:t>NUTRITION RESEARCH REVIEWS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520FBE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B7A7C6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7B7B3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632966A" w14:textId="77777777" w:rsidR="00C4692E" w:rsidRPr="00F61F9D" w:rsidRDefault="00C4692E" w:rsidP="007C52D6">
            <w:pPr>
              <w:jc w:val="center"/>
              <w:rPr>
                <w:rFonts w:eastAsia="仿宋_GB2312"/>
                <w:color w:val="000000" w:themeColor="text1"/>
              </w:rPr>
            </w:pPr>
            <w:r w:rsidRPr="00F61F9D">
              <w:rPr>
                <w:rFonts w:eastAsia="仿宋_GB2312"/>
              </w:rPr>
              <w:t>CLINICAL NUCLEAR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DC14B8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5102EF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502CAB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727A5C6" w14:textId="77777777" w:rsidR="00C4692E" w:rsidRPr="00F61F9D" w:rsidRDefault="00C4692E" w:rsidP="007C52D6">
            <w:pPr>
              <w:jc w:val="center"/>
              <w:rPr>
                <w:rFonts w:eastAsia="仿宋_GB2312"/>
                <w:color w:val="000000" w:themeColor="text1"/>
              </w:rPr>
            </w:pPr>
            <w:r w:rsidRPr="00F61F9D">
              <w:rPr>
                <w:rFonts w:eastAsia="仿宋_GB2312"/>
              </w:rPr>
              <w:t>CIRCULATION-CARDIOVASCULAR IMAGING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0F67D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94D930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8E6EE4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E511D18" w14:textId="77777777" w:rsidR="00C4692E" w:rsidRPr="00F61F9D" w:rsidRDefault="00C4692E" w:rsidP="007C52D6">
            <w:pPr>
              <w:jc w:val="center"/>
              <w:rPr>
                <w:rFonts w:eastAsia="仿宋_GB2312"/>
                <w:color w:val="000000" w:themeColor="text1"/>
              </w:rPr>
            </w:pPr>
            <w:r w:rsidRPr="00F61F9D">
              <w:rPr>
                <w:rFonts w:eastAsia="仿宋_GB2312"/>
              </w:rPr>
              <w:t>STEM CELL REPORTS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8D61E1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A8B584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00D52B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A2C4ADF" w14:textId="77777777" w:rsidR="00C4692E" w:rsidRPr="00F61F9D" w:rsidRDefault="00C4692E" w:rsidP="007C52D6">
            <w:pPr>
              <w:jc w:val="center"/>
              <w:rPr>
                <w:rFonts w:eastAsia="仿宋_GB2312"/>
                <w:color w:val="000000" w:themeColor="text1"/>
              </w:rPr>
            </w:pPr>
            <w:r w:rsidRPr="00F61F9D">
              <w:rPr>
                <w:rFonts w:eastAsia="仿宋_GB2312"/>
              </w:rPr>
              <w:t>MEDICAL JOURNAL OF AUSTRALIA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410C8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4FAB3A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C5D06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D96512" w14:textId="77777777" w:rsidR="00C4692E" w:rsidRPr="00F61F9D" w:rsidRDefault="00C4692E" w:rsidP="007C52D6">
            <w:pPr>
              <w:jc w:val="center"/>
              <w:rPr>
                <w:rFonts w:eastAsia="仿宋_GB2312"/>
                <w:color w:val="000000" w:themeColor="text1"/>
              </w:rPr>
            </w:pPr>
            <w:r w:rsidRPr="00F61F9D">
              <w:rPr>
                <w:rFonts w:eastAsia="仿宋_GB2312"/>
              </w:rPr>
              <w:t>PSYCHOLOGICAL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007595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B107FE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0CBA44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691220" w14:textId="77777777" w:rsidR="00C4692E" w:rsidRPr="00F61F9D" w:rsidRDefault="00C4692E" w:rsidP="007C52D6">
            <w:pPr>
              <w:jc w:val="center"/>
              <w:rPr>
                <w:rFonts w:eastAsia="仿宋_GB2312"/>
                <w:color w:val="000000" w:themeColor="text1"/>
              </w:rPr>
            </w:pPr>
            <w:r w:rsidRPr="00F61F9D">
              <w:rPr>
                <w:rFonts w:eastAsia="仿宋_GB2312"/>
              </w:rPr>
              <w:t>FLUIDS AND BARRIERS OF THE CNS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E93E8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ED1A62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307D05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DD019D5" w14:textId="77777777" w:rsidR="00C4692E" w:rsidRPr="00F61F9D" w:rsidRDefault="00C4692E" w:rsidP="007C52D6">
            <w:pPr>
              <w:jc w:val="center"/>
              <w:rPr>
                <w:rFonts w:eastAsia="仿宋_GB2312"/>
                <w:color w:val="000000" w:themeColor="text1"/>
              </w:rPr>
            </w:pPr>
            <w:r w:rsidRPr="00F61F9D">
              <w:rPr>
                <w:rFonts w:eastAsia="仿宋_GB2312"/>
              </w:rPr>
              <w:t>OBSTETRICS AND GYNECOLOGY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37BC8C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04335A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BDFDA51"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C73F73" w14:textId="77777777" w:rsidR="00C4692E" w:rsidRPr="00F61F9D" w:rsidRDefault="00C4692E" w:rsidP="007C52D6">
            <w:pPr>
              <w:jc w:val="center"/>
              <w:rPr>
                <w:rFonts w:eastAsia="仿宋_GB2312"/>
                <w:color w:val="000000" w:themeColor="text1"/>
              </w:rPr>
            </w:pPr>
            <w:r w:rsidRPr="00F61F9D">
              <w:rPr>
                <w:rFonts w:eastAsia="仿宋_GB2312"/>
              </w:rPr>
              <w:t>PHARMACOLOGICAL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7D9F97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A86E71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D6DF3B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2BF8EB" w14:textId="77777777" w:rsidR="00C4692E" w:rsidRPr="00F61F9D" w:rsidRDefault="00C4692E" w:rsidP="007C52D6">
            <w:pPr>
              <w:jc w:val="center"/>
              <w:rPr>
                <w:rFonts w:eastAsia="仿宋_GB2312"/>
                <w:color w:val="000000" w:themeColor="text1"/>
              </w:rPr>
            </w:pPr>
            <w:r w:rsidRPr="00F61F9D">
              <w:rPr>
                <w:rFonts w:eastAsia="仿宋_GB2312"/>
              </w:rPr>
              <w:t>BRITISH JOURNAL OF CANCER</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F91AD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54C95F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45D5B4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C8312BA" w14:textId="77777777" w:rsidR="00C4692E" w:rsidRPr="00F61F9D" w:rsidRDefault="00C4692E" w:rsidP="007C52D6">
            <w:pPr>
              <w:jc w:val="center"/>
              <w:rPr>
                <w:rFonts w:eastAsia="仿宋_GB2312"/>
                <w:color w:val="000000" w:themeColor="text1"/>
              </w:rPr>
            </w:pPr>
            <w:r w:rsidRPr="00F61F9D">
              <w:rPr>
                <w:rFonts w:eastAsia="仿宋_GB2312"/>
              </w:rPr>
              <w:t>CYTOKINE &amp; GROWTH FACTOR REVIEWS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B7226F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23828C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621D0D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A56879A" w14:textId="77777777" w:rsidR="00C4692E" w:rsidRPr="00F61F9D" w:rsidRDefault="00C4692E" w:rsidP="007C52D6">
            <w:pPr>
              <w:jc w:val="center"/>
              <w:rPr>
                <w:rFonts w:eastAsia="仿宋_GB2312"/>
                <w:color w:val="000000" w:themeColor="text1"/>
              </w:rPr>
            </w:pPr>
            <w:r w:rsidRPr="00F61F9D">
              <w:rPr>
                <w:rFonts w:eastAsia="仿宋_GB2312"/>
              </w:rPr>
              <w:t>NEUROTHERAPEUTICS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49CE63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7EF125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F80B2C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7586D3D" w14:textId="77777777" w:rsidR="00C4692E" w:rsidRPr="00F61F9D" w:rsidRDefault="00C4692E" w:rsidP="007C52D6">
            <w:pPr>
              <w:jc w:val="center"/>
              <w:rPr>
                <w:rFonts w:eastAsia="仿宋_GB2312"/>
                <w:color w:val="000000" w:themeColor="text1"/>
              </w:rPr>
            </w:pPr>
            <w:r w:rsidRPr="00F61F9D">
              <w:rPr>
                <w:rFonts w:eastAsia="仿宋_GB2312"/>
              </w:rPr>
              <w:t>MAYO CLINIC PROCEEDINGS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663A64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493C82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9A05D70" w14:textId="77777777" w:rsidR="00C4692E" w:rsidRPr="00F61F9D" w:rsidRDefault="00C4692E" w:rsidP="007C52D6">
            <w:pPr>
              <w:jc w:val="center"/>
              <w:rPr>
                <w:rFonts w:eastAsia="仿宋_GB2312"/>
                <w:color w:val="000000" w:themeColor="text1"/>
              </w:rPr>
            </w:pPr>
            <w:r w:rsidRPr="00F61F9D">
              <w:rPr>
                <w:rFonts w:eastAsia="仿宋_GB2312"/>
              </w:rPr>
              <w:lastRenderedPageBreak/>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82D81DC" w14:textId="77777777" w:rsidR="00C4692E" w:rsidRPr="00F61F9D" w:rsidRDefault="00C4692E" w:rsidP="007C52D6">
            <w:pPr>
              <w:jc w:val="center"/>
              <w:rPr>
                <w:rFonts w:eastAsia="仿宋_GB2312"/>
                <w:color w:val="000000" w:themeColor="text1"/>
              </w:rPr>
            </w:pPr>
            <w:r w:rsidRPr="00F61F9D">
              <w:rPr>
                <w:rFonts w:eastAsia="仿宋_GB2312"/>
              </w:rPr>
              <w:t>CRITICAL CARE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4DB854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F51295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472938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A936D14" w14:textId="77777777" w:rsidR="00C4692E" w:rsidRPr="00F61F9D" w:rsidRDefault="00C4692E" w:rsidP="007C52D6">
            <w:pPr>
              <w:jc w:val="center"/>
              <w:rPr>
                <w:rFonts w:eastAsia="仿宋_GB2312"/>
                <w:color w:val="000000" w:themeColor="text1"/>
              </w:rPr>
            </w:pPr>
            <w:r w:rsidRPr="00F61F9D">
              <w:rPr>
                <w:rFonts w:eastAsia="仿宋_GB2312"/>
              </w:rPr>
              <w:t>PERIODONTOLOGY 2000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4CC5E7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1655C6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7ACB3B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7777914" w14:textId="77777777" w:rsidR="00C4692E" w:rsidRPr="00F61F9D" w:rsidRDefault="00C4692E" w:rsidP="007C52D6">
            <w:pPr>
              <w:jc w:val="center"/>
              <w:rPr>
                <w:rFonts w:eastAsia="仿宋_GB2312"/>
                <w:color w:val="000000" w:themeColor="text1"/>
              </w:rPr>
            </w:pPr>
            <w:r w:rsidRPr="00F61F9D">
              <w:rPr>
                <w:rFonts w:eastAsia="仿宋_GB2312"/>
              </w:rPr>
              <w:t>RHEUMATOLOGY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D6CC8F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03C8F7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896C49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B01BC23" w14:textId="77777777" w:rsidR="00C4692E" w:rsidRPr="00F61F9D" w:rsidRDefault="00C4692E" w:rsidP="007C52D6">
            <w:pPr>
              <w:jc w:val="center"/>
              <w:rPr>
                <w:rFonts w:eastAsia="仿宋_GB2312"/>
                <w:color w:val="000000" w:themeColor="text1"/>
              </w:rPr>
            </w:pPr>
            <w:r w:rsidRPr="00F61F9D">
              <w:rPr>
                <w:rFonts w:eastAsia="仿宋_GB2312"/>
              </w:rPr>
              <w:t>FRONTIERS IN IMMUNOLOGY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C9B634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05C9D2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E584E4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CC0AEDE" w14:textId="77777777" w:rsidR="00C4692E" w:rsidRPr="00F61F9D" w:rsidRDefault="00C4692E" w:rsidP="007C52D6">
            <w:pPr>
              <w:jc w:val="center"/>
              <w:rPr>
                <w:rFonts w:eastAsia="仿宋_GB2312"/>
                <w:color w:val="000000" w:themeColor="text1"/>
              </w:rPr>
            </w:pPr>
            <w:r w:rsidRPr="00F61F9D">
              <w:rPr>
                <w:rFonts w:eastAsia="仿宋_GB2312"/>
              </w:rPr>
              <w:t>DIGESTIVE ENDOSCOPY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701851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8D8970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059F0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EB3DDA3" w14:textId="77777777" w:rsidR="00C4692E" w:rsidRPr="00F61F9D" w:rsidRDefault="00C4692E" w:rsidP="007C52D6">
            <w:pPr>
              <w:jc w:val="center"/>
              <w:rPr>
                <w:rFonts w:eastAsia="仿宋_GB2312"/>
                <w:color w:val="000000" w:themeColor="text1"/>
              </w:rPr>
            </w:pPr>
            <w:r w:rsidRPr="00F61F9D">
              <w:rPr>
                <w:rFonts w:eastAsia="仿宋_GB2312"/>
              </w:rPr>
              <w:t>TOBACCO CONTROL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4A923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04A0E2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825FCB1"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45C11C0" w14:textId="77777777" w:rsidR="00C4692E" w:rsidRPr="00F61F9D" w:rsidRDefault="00C4692E" w:rsidP="007C52D6">
            <w:pPr>
              <w:jc w:val="center"/>
              <w:rPr>
                <w:rFonts w:eastAsia="仿宋_GB2312"/>
                <w:color w:val="000000" w:themeColor="text1"/>
              </w:rPr>
            </w:pPr>
            <w:r w:rsidRPr="00F61F9D">
              <w:rPr>
                <w:rFonts w:eastAsia="仿宋_GB2312"/>
              </w:rPr>
              <w:t>JOURNAL OF GASTROENTEROLOGY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B21F1E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A75683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40CA7F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4953788" w14:textId="77777777" w:rsidR="00C4692E" w:rsidRPr="00F61F9D" w:rsidRDefault="00C4692E" w:rsidP="007C52D6">
            <w:pPr>
              <w:jc w:val="center"/>
              <w:rPr>
                <w:rFonts w:eastAsia="仿宋_GB2312"/>
                <w:color w:val="000000" w:themeColor="text1"/>
              </w:rPr>
            </w:pPr>
            <w:r w:rsidRPr="00F61F9D">
              <w:rPr>
                <w:rFonts w:eastAsia="仿宋_GB2312"/>
              </w:rPr>
              <w:t>NEUROSCIENTIST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B800CB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B6F66E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2B7FE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0D6F280" w14:textId="77777777" w:rsidR="00C4692E" w:rsidRPr="00F61F9D" w:rsidRDefault="00C4692E" w:rsidP="007C52D6">
            <w:pPr>
              <w:jc w:val="center"/>
              <w:rPr>
                <w:rFonts w:eastAsia="仿宋_GB2312"/>
                <w:color w:val="000000" w:themeColor="text1"/>
              </w:rPr>
            </w:pPr>
            <w:r w:rsidRPr="00F61F9D">
              <w:rPr>
                <w:rFonts w:eastAsia="仿宋_GB2312"/>
              </w:rPr>
              <w:t>MOLECULAR AUTISM</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121DED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49FE04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BCB82C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9643A53" w14:textId="77777777" w:rsidR="00C4692E" w:rsidRPr="00F61F9D" w:rsidRDefault="00C4692E" w:rsidP="007C52D6">
            <w:pPr>
              <w:jc w:val="center"/>
              <w:rPr>
                <w:rFonts w:eastAsia="仿宋_GB2312"/>
                <w:color w:val="000000" w:themeColor="text1"/>
              </w:rPr>
            </w:pPr>
            <w:r w:rsidRPr="00F61F9D">
              <w:rPr>
                <w:rFonts w:eastAsia="仿宋_GB2312"/>
              </w:rPr>
              <w:t>EPILEPSY CURRENTS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51E409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875FF6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46BE95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AE2CD5A" w14:textId="77777777" w:rsidR="00C4692E" w:rsidRPr="00F61F9D" w:rsidRDefault="00C4692E" w:rsidP="007C52D6">
            <w:pPr>
              <w:jc w:val="center"/>
              <w:rPr>
                <w:rFonts w:eastAsia="仿宋_GB2312"/>
                <w:color w:val="000000" w:themeColor="text1"/>
              </w:rPr>
            </w:pPr>
            <w:r w:rsidRPr="00F61F9D">
              <w:rPr>
                <w:rFonts w:eastAsia="仿宋_GB2312"/>
              </w:rPr>
              <w:t>CURRENT OPINION IN IMMUNOLOGY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9ECB20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0C1797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1D3AB8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67E162" w14:textId="77777777" w:rsidR="00C4692E" w:rsidRPr="00F61F9D" w:rsidRDefault="00C4692E" w:rsidP="007C52D6">
            <w:pPr>
              <w:jc w:val="center"/>
              <w:rPr>
                <w:rFonts w:eastAsia="仿宋_GB2312"/>
                <w:color w:val="000000" w:themeColor="text1"/>
              </w:rPr>
            </w:pPr>
            <w:r w:rsidRPr="00F61F9D">
              <w:rPr>
                <w:rFonts w:eastAsia="仿宋_GB2312"/>
              </w:rPr>
              <w:t>ONCOGENESIS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C3E655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51FD513" w14:textId="77777777" w:rsidTr="007C52D6">
        <w:trPr>
          <w:trHeight w:val="327"/>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95CB38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460F758" w14:textId="77777777" w:rsidR="00C4692E" w:rsidRPr="00F61F9D" w:rsidRDefault="00C4692E" w:rsidP="007C52D6">
            <w:pPr>
              <w:jc w:val="center"/>
              <w:rPr>
                <w:rFonts w:eastAsia="仿宋_GB2312"/>
                <w:color w:val="000000" w:themeColor="text1"/>
              </w:rPr>
            </w:pPr>
            <w:r w:rsidRPr="00F61F9D">
              <w:rPr>
                <w:rFonts w:eastAsia="仿宋_GB2312"/>
              </w:rPr>
              <w:t>GLIA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6FDE3F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34A8620" w14:textId="77777777" w:rsidTr="007C52D6">
        <w:trPr>
          <w:trHeight w:val="327"/>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13DF911"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188DFBD" w14:textId="77777777" w:rsidR="00C4692E" w:rsidRPr="00F61F9D" w:rsidRDefault="00C4692E" w:rsidP="007C52D6">
            <w:pPr>
              <w:jc w:val="center"/>
              <w:rPr>
                <w:rFonts w:eastAsia="仿宋_GB2312"/>
                <w:color w:val="000000" w:themeColor="text1"/>
              </w:rPr>
            </w:pPr>
            <w:r w:rsidRPr="00F61F9D">
              <w:rPr>
                <w:rFonts w:eastAsia="仿宋_GB2312"/>
              </w:rPr>
              <w:t>JOURNAL OF UROLOGY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AFC11F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752F55D" w14:textId="77777777" w:rsidTr="007C52D6">
        <w:trPr>
          <w:trHeight w:val="327"/>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D085F7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542B937" w14:textId="77777777" w:rsidR="00C4692E" w:rsidRPr="00F61F9D" w:rsidRDefault="00C4692E" w:rsidP="007C52D6">
            <w:pPr>
              <w:jc w:val="center"/>
              <w:rPr>
                <w:rFonts w:eastAsia="仿宋_GB2312"/>
                <w:color w:val="000000" w:themeColor="text1"/>
              </w:rPr>
            </w:pPr>
            <w:r w:rsidRPr="00F61F9D">
              <w:rPr>
                <w:rFonts w:eastAsia="仿宋_GB2312"/>
              </w:rPr>
              <w:t>JOURNAL OF MEDICINAL CHEMISTRY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BC81ED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FF33CC2" w14:textId="77777777" w:rsidTr="007C52D6">
        <w:trPr>
          <w:trHeight w:val="327"/>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49BEEE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D286F48" w14:textId="77777777" w:rsidR="00C4692E" w:rsidRPr="00F61F9D" w:rsidRDefault="00C4692E" w:rsidP="007C52D6">
            <w:pPr>
              <w:jc w:val="center"/>
              <w:rPr>
                <w:rFonts w:eastAsia="仿宋_GB2312"/>
                <w:color w:val="000000" w:themeColor="text1"/>
              </w:rPr>
            </w:pPr>
            <w:r w:rsidRPr="00F61F9D">
              <w:rPr>
                <w:rFonts w:eastAsia="仿宋_GB2312"/>
              </w:rPr>
              <w:t>NEUROPSYCHOLOGY REVIEW</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341D77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167E368" w14:textId="77777777" w:rsidTr="007C52D6">
        <w:trPr>
          <w:trHeight w:val="327"/>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6E9A2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B1B7839" w14:textId="77777777" w:rsidR="00C4692E" w:rsidRPr="00F61F9D" w:rsidRDefault="00C4692E" w:rsidP="007C52D6">
            <w:pPr>
              <w:jc w:val="center"/>
              <w:rPr>
                <w:rFonts w:eastAsia="仿宋_GB2312"/>
                <w:color w:val="000000" w:themeColor="text1"/>
              </w:rPr>
            </w:pPr>
            <w:r w:rsidRPr="00F61F9D">
              <w:rPr>
                <w:rFonts w:eastAsia="仿宋_GB2312"/>
              </w:rPr>
              <w:t>MOLECULAR METABOLISM</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7DFD7D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C667D7F" w14:textId="77777777" w:rsidTr="007C52D6">
        <w:trPr>
          <w:trHeight w:val="327"/>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98BC07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1641542" w14:textId="77777777" w:rsidR="00C4692E" w:rsidRPr="00F61F9D" w:rsidRDefault="00C4692E" w:rsidP="007C52D6">
            <w:pPr>
              <w:jc w:val="center"/>
              <w:rPr>
                <w:rFonts w:eastAsia="仿宋_GB2312"/>
                <w:color w:val="000000" w:themeColor="text1"/>
              </w:rPr>
            </w:pPr>
            <w:r w:rsidRPr="00F61F9D">
              <w:rPr>
                <w:rFonts w:eastAsia="仿宋_GB2312"/>
              </w:rPr>
              <w:t>AMERICAN JOURNAL OF CLINICAL DERMATOLOGY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790785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3772B5F" w14:textId="77777777" w:rsidTr="007C52D6">
        <w:trPr>
          <w:trHeight w:val="327"/>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E958B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CFC32FA" w14:textId="77777777" w:rsidR="00C4692E" w:rsidRPr="00F61F9D" w:rsidRDefault="00C4692E" w:rsidP="007C52D6">
            <w:pPr>
              <w:jc w:val="center"/>
              <w:rPr>
                <w:rFonts w:eastAsia="仿宋_GB2312"/>
                <w:color w:val="000000" w:themeColor="text1"/>
              </w:rPr>
            </w:pPr>
            <w:r w:rsidRPr="00F61F9D">
              <w:rPr>
                <w:rFonts w:eastAsia="仿宋_GB2312"/>
              </w:rPr>
              <w:t>IMMUNOLOGY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3C6EE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A949727" w14:textId="77777777" w:rsidTr="007C52D6">
        <w:trPr>
          <w:trHeight w:val="327"/>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DC7AFB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AD7912" w14:textId="77777777" w:rsidR="00C4692E" w:rsidRPr="00F61F9D" w:rsidRDefault="00C4692E" w:rsidP="007C52D6">
            <w:pPr>
              <w:jc w:val="center"/>
              <w:rPr>
                <w:rFonts w:eastAsia="仿宋_GB2312"/>
                <w:color w:val="000000" w:themeColor="text1"/>
              </w:rPr>
            </w:pPr>
            <w:r w:rsidRPr="00F61F9D">
              <w:rPr>
                <w:rFonts w:eastAsia="仿宋_GB2312"/>
              </w:rPr>
              <w:t>INTERNATIONAL JOURNAL OF CANCER</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A0A5CB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5B12AB6" w14:textId="77777777" w:rsidTr="007C52D6">
        <w:trPr>
          <w:trHeight w:val="327"/>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777A8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FA35757" w14:textId="77777777" w:rsidR="00C4692E" w:rsidRPr="00F61F9D" w:rsidRDefault="00C4692E" w:rsidP="007C52D6">
            <w:pPr>
              <w:jc w:val="center"/>
              <w:rPr>
                <w:rFonts w:eastAsia="仿宋_GB2312"/>
                <w:color w:val="000000" w:themeColor="text1"/>
              </w:rPr>
            </w:pPr>
            <w:r w:rsidRPr="00F61F9D">
              <w:rPr>
                <w:rFonts w:eastAsia="仿宋_GB2312"/>
              </w:rPr>
              <w:t>JAMA OPHTHALMOLOGY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85A927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167133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8C02EE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FD53DBE" w14:textId="77777777" w:rsidR="00C4692E" w:rsidRPr="00F61F9D" w:rsidRDefault="00C4692E" w:rsidP="007C52D6">
            <w:pPr>
              <w:jc w:val="center"/>
              <w:rPr>
                <w:rFonts w:eastAsia="仿宋_GB2312"/>
                <w:color w:val="000000" w:themeColor="text1"/>
              </w:rPr>
            </w:pPr>
            <w:r w:rsidRPr="00F61F9D">
              <w:rPr>
                <w:rFonts w:eastAsia="仿宋_GB2312"/>
              </w:rPr>
              <w:t>FREE RADICAL BIOLOGY AND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AEA7C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9C6EB2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A5A3A32"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2774FA2" w14:textId="77777777" w:rsidR="00C4692E" w:rsidRPr="00F61F9D" w:rsidRDefault="00C4692E" w:rsidP="007C52D6">
            <w:pPr>
              <w:jc w:val="center"/>
              <w:rPr>
                <w:rFonts w:eastAsia="仿宋_GB2312"/>
                <w:color w:val="000000" w:themeColor="text1"/>
              </w:rPr>
            </w:pPr>
            <w:r w:rsidRPr="00F61F9D">
              <w:rPr>
                <w:rFonts w:eastAsia="仿宋_GB2312"/>
              </w:rPr>
              <w:t>GASTRIC CANCER</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636A79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199FC2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37CE3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AF01EA0" w14:textId="77777777" w:rsidR="00C4692E" w:rsidRPr="00F61F9D" w:rsidRDefault="00C4692E" w:rsidP="007C52D6">
            <w:pPr>
              <w:jc w:val="center"/>
              <w:rPr>
                <w:rFonts w:eastAsia="仿宋_GB2312"/>
                <w:color w:val="000000" w:themeColor="text1"/>
              </w:rPr>
            </w:pPr>
            <w:r w:rsidRPr="00F61F9D">
              <w:rPr>
                <w:rFonts w:eastAsia="仿宋_GB2312"/>
              </w:rPr>
              <w:t>CURRENT NEUROPHARMACOLOGY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8D3D4D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77C04D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B6A294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2BF2200" w14:textId="77777777" w:rsidR="00C4692E" w:rsidRPr="00F61F9D" w:rsidRDefault="00C4692E" w:rsidP="007C52D6">
            <w:pPr>
              <w:jc w:val="center"/>
              <w:rPr>
                <w:rFonts w:eastAsia="仿宋_GB2312"/>
                <w:color w:val="000000" w:themeColor="text1"/>
              </w:rPr>
            </w:pPr>
            <w:r w:rsidRPr="00F61F9D">
              <w:rPr>
                <w:rFonts w:eastAsia="仿宋_GB2312"/>
              </w:rPr>
              <w:t>JOURNAL OF INNATE IMMUNITY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988283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3BD548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BD1DEA2"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D56A760" w14:textId="77777777" w:rsidR="00C4692E" w:rsidRPr="00F61F9D" w:rsidRDefault="00C4692E" w:rsidP="007C52D6">
            <w:pPr>
              <w:jc w:val="center"/>
              <w:rPr>
                <w:rFonts w:eastAsia="仿宋_GB2312"/>
                <w:color w:val="000000" w:themeColor="text1"/>
              </w:rPr>
            </w:pPr>
            <w:r w:rsidRPr="00F61F9D">
              <w:rPr>
                <w:rFonts w:eastAsia="仿宋_GB2312"/>
              </w:rPr>
              <w:t>NPJ VACCINES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05FBC0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8CF7EF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161704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21E13F6" w14:textId="77777777" w:rsidR="00C4692E" w:rsidRPr="00F61F9D" w:rsidRDefault="00C4692E" w:rsidP="007C52D6">
            <w:pPr>
              <w:jc w:val="center"/>
              <w:rPr>
                <w:rFonts w:eastAsia="仿宋_GB2312"/>
                <w:color w:val="000000" w:themeColor="text1"/>
              </w:rPr>
            </w:pPr>
            <w:r w:rsidRPr="00F61F9D">
              <w:rPr>
                <w:rFonts w:eastAsia="仿宋_GB2312"/>
              </w:rPr>
              <w:t>FERTILITY AND STERILITY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6F0A3F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21577D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B46BF11"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41CDA40" w14:textId="77777777" w:rsidR="00C4692E" w:rsidRPr="00F61F9D" w:rsidRDefault="00C4692E" w:rsidP="007C52D6">
            <w:pPr>
              <w:jc w:val="center"/>
              <w:rPr>
                <w:rFonts w:eastAsia="仿宋_GB2312"/>
                <w:color w:val="000000" w:themeColor="text1"/>
              </w:rPr>
            </w:pPr>
            <w:r w:rsidRPr="00F61F9D">
              <w:rPr>
                <w:rFonts w:eastAsia="仿宋_GB2312"/>
              </w:rPr>
              <w:t>IMPLEMENTATION 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ED926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9B16D0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CA4575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7B685D5" w14:textId="77777777" w:rsidR="00C4692E" w:rsidRPr="00F61F9D" w:rsidRDefault="00C4692E" w:rsidP="007C52D6">
            <w:pPr>
              <w:jc w:val="center"/>
              <w:rPr>
                <w:rFonts w:eastAsia="仿宋_GB2312"/>
                <w:color w:val="000000" w:themeColor="text1"/>
              </w:rPr>
            </w:pPr>
            <w:r w:rsidRPr="00F61F9D">
              <w:rPr>
                <w:rFonts w:eastAsia="仿宋_GB2312"/>
              </w:rPr>
              <w:t>CLINICAL NUTRITION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0391A4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628C3C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6B0ACF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2E755A4" w14:textId="77777777" w:rsidR="00C4692E" w:rsidRPr="00F61F9D" w:rsidRDefault="00C4692E" w:rsidP="007C52D6">
            <w:pPr>
              <w:jc w:val="center"/>
              <w:rPr>
                <w:rFonts w:eastAsia="仿宋_GB2312"/>
                <w:color w:val="000000" w:themeColor="text1"/>
              </w:rPr>
            </w:pPr>
            <w:r w:rsidRPr="00F61F9D">
              <w:rPr>
                <w:rFonts w:eastAsia="仿宋_GB2312"/>
              </w:rPr>
              <w:t>MUCOSAL IMMUNOLOGY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FCD685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5FA4F7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4EC3C0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5C8C1D9" w14:textId="77777777" w:rsidR="00C4692E" w:rsidRPr="00F61F9D" w:rsidRDefault="00C4692E" w:rsidP="007C52D6">
            <w:pPr>
              <w:jc w:val="center"/>
              <w:rPr>
                <w:rFonts w:eastAsia="仿宋_GB2312"/>
                <w:color w:val="000000" w:themeColor="text1"/>
              </w:rPr>
            </w:pPr>
            <w:r w:rsidRPr="00F61F9D">
              <w:rPr>
                <w:rFonts w:eastAsia="仿宋_GB2312"/>
              </w:rPr>
              <w:t>ULTRASOUND IN OBSTETRICS &amp; GYNECOLOGY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C176E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5A5093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EC629E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342F8FB" w14:textId="77777777" w:rsidR="00C4692E" w:rsidRPr="00F61F9D" w:rsidRDefault="00C4692E" w:rsidP="007C52D6">
            <w:pPr>
              <w:jc w:val="center"/>
              <w:rPr>
                <w:rFonts w:eastAsia="仿宋_GB2312"/>
                <w:color w:val="000000" w:themeColor="text1"/>
              </w:rPr>
            </w:pPr>
            <w:r w:rsidRPr="00F61F9D">
              <w:rPr>
                <w:rFonts w:eastAsia="仿宋_GB2312"/>
              </w:rPr>
              <w:t>HEPATOBILIARY SURGERY AND NUTRITION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B56A28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176B94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75FD22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20E2B6F" w14:textId="77777777" w:rsidR="00C4692E" w:rsidRPr="00F61F9D" w:rsidRDefault="00C4692E" w:rsidP="007C52D6">
            <w:pPr>
              <w:jc w:val="center"/>
              <w:rPr>
                <w:rFonts w:eastAsia="仿宋_GB2312"/>
                <w:color w:val="000000" w:themeColor="text1"/>
              </w:rPr>
            </w:pPr>
            <w:r w:rsidRPr="00F61F9D">
              <w:rPr>
                <w:rFonts w:eastAsia="仿宋_GB2312"/>
              </w:rPr>
              <w:t>JOURNAL OF HEADACHE AND PAIN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4A5388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A7BF13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2AFE7D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15ECCF2" w14:textId="77777777" w:rsidR="00C4692E" w:rsidRPr="00F61F9D" w:rsidRDefault="00C4692E" w:rsidP="007C52D6">
            <w:pPr>
              <w:jc w:val="center"/>
              <w:rPr>
                <w:rFonts w:eastAsia="仿宋_GB2312"/>
                <w:color w:val="000000" w:themeColor="text1"/>
              </w:rPr>
            </w:pPr>
            <w:r w:rsidRPr="00F61F9D">
              <w:rPr>
                <w:rFonts w:eastAsia="仿宋_GB2312"/>
              </w:rPr>
              <w:t>BRAIN BEHAVIOR AND IMMUNITY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CE93AA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EA94B8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FE2591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980E6CE" w14:textId="77777777" w:rsidR="00C4692E" w:rsidRPr="00F61F9D" w:rsidRDefault="00C4692E" w:rsidP="007C52D6">
            <w:pPr>
              <w:jc w:val="center"/>
              <w:rPr>
                <w:rFonts w:eastAsia="仿宋_GB2312"/>
                <w:color w:val="000000" w:themeColor="text1"/>
              </w:rPr>
            </w:pPr>
            <w:r w:rsidRPr="00F61F9D">
              <w:rPr>
                <w:rFonts w:eastAsia="仿宋_GB2312"/>
              </w:rPr>
              <w:t>MOLECULAR THERAPY-ONCOLYTICS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2334B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1BADEC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FC47DF2"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0209FC8" w14:textId="77777777" w:rsidR="00C4692E" w:rsidRPr="00F61F9D" w:rsidRDefault="00C4692E" w:rsidP="007C52D6">
            <w:pPr>
              <w:jc w:val="center"/>
              <w:rPr>
                <w:rFonts w:eastAsia="仿宋_GB2312"/>
                <w:color w:val="000000" w:themeColor="text1"/>
              </w:rPr>
            </w:pPr>
            <w:r w:rsidRPr="00F61F9D">
              <w:rPr>
                <w:rFonts w:eastAsia="仿宋_GB2312"/>
              </w:rPr>
              <w:t>INTERNATIONAL JOURNAL OF EPIDEMIOLOGY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E9E80A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83AF7A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900B2F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ADF46B5" w14:textId="77777777" w:rsidR="00C4692E" w:rsidRPr="00F61F9D" w:rsidRDefault="00C4692E" w:rsidP="007C52D6">
            <w:pPr>
              <w:jc w:val="center"/>
              <w:rPr>
                <w:rFonts w:eastAsia="仿宋_GB2312"/>
                <w:color w:val="000000" w:themeColor="text1"/>
              </w:rPr>
            </w:pPr>
            <w:r w:rsidRPr="00F61F9D">
              <w:rPr>
                <w:rFonts w:eastAsia="仿宋_GB2312"/>
              </w:rPr>
              <w:t>JOURNAL OF SPORT AND HEALTH 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2A893C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2F686E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93C069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ED54317" w14:textId="77777777" w:rsidR="00C4692E" w:rsidRPr="00F61F9D" w:rsidRDefault="00C4692E" w:rsidP="007C52D6">
            <w:pPr>
              <w:jc w:val="center"/>
              <w:rPr>
                <w:rFonts w:eastAsia="仿宋_GB2312"/>
                <w:color w:val="000000" w:themeColor="text1"/>
              </w:rPr>
            </w:pPr>
            <w:r w:rsidRPr="00F61F9D">
              <w:rPr>
                <w:rFonts w:eastAsia="仿宋_GB2312"/>
              </w:rPr>
              <w:t>CLINICAL PSYCHOLOGICAL 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67BB5B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251503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6A1C421"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6EDDDAA" w14:textId="77777777" w:rsidR="00C4692E" w:rsidRPr="00F61F9D" w:rsidRDefault="00C4692E" w:rsidP="007C52D6">
            <w:pPr>
              <w:jc w:val="center"/>
              <w:rPr>
                <w:rFonts w:eastAsia="仿宋_GB2312"/>
                <w:color w:val="000000" w:themeColor="text1"/>
              </w:rPr>
            </w:pPr>
            <w:r w:rsidRPr="00F61F9D">
              <w:rPr>
                <w:rFonts w:eastAsia="仿宋_GB2312"/>
              </w:rPr>
              <w:t>THERAPEUTIC ADVANCES IN HEMATOLOGY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E5D74A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8674DB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47DFE5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93B664" w14:textId="77777777" w:rsidR="00C4692E" w:rsidRPr="00F61F9D" w:rsidRDefault="00C4692E" w:rsidP="007C52D6">
            <w:pPr>
              <w:jc w:val="center"/>
              <w:rPr>
                <w:rFonts w:eastAsia="仿宋_GB2312"/>
                <w:color w:val="000000" w:themeColor="text1"/>
              </w:rPr>
            </w:pPr>
            <w:r w:rsidRPr="00F61F9D">
              <w:rPr>
                <w:rFonts w:eastAsia="仿宋_GB2312"/>
              </w:rPr>
              <w:t>EMERGING MICROBES &amp; INFECTIONS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DC8B8D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02C85F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E1D73B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AEC4411" w14:textId="77777777" w:rsidR="00C4692E" w:rsidRPr="00F61F9D" w:rsidRDefault="00C4692E" w:rsidP="007C52D6">
            <w:pPr>
              <w:jc w:val="center"/>
              <w:rPr>
                <w:rFonts w:eastAsia="仿宋_GB2312"/>
                <w:color w:val="000000" w:themeColor="text1"/>
              </w:rPr>
            </w:pPr>
            <w:r w:rsidRPr="00F61F9D">
              <w:rPr>
                <w:rFonts w:eastAsia="仿宋_GB2312"/>
              </w:rPr>
              <w:t>AMYLOID-JOURNAL OF PROTEIN FOLDING DISORDERS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4FBEFD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D220DD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71B0DA5" w14:textId="77777777" w:rsidR="00C4692E" w:rsidRPr="00F61F9D" w:rsidRDefault="00C4692E" w:rsidP="007C52D6">
            <w:pPr>
              <w:jc w:val="center"/>
              <w:rPr>
                <w:rFonts w:eastAsia="仿宋_GB2312"/>
                <w:color w:val="000000" w:themeColor="text1"/>
              </w:rPr>
            </w:pPr>
            <w:r w:rsidRPr="00F61F9D">
              <w:rPr>
                <w:rFonts w:eastAsia="仿宋_GB2312"/>
              </w:rPr>
              <w:lastRenderedPageBreak/>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3E75B64" w14:textId="77777777" w:rsidR="00C4692E" w:rsidRPr="00F61F9D" w:rsidRDefault="00C4692E" w:rsidP="007C52D6">
            <w:pPr>
              <w:jc w:val="center"/>
              <w:rPr>
                <w:rFonts w:eastAsia="仿宋_GB2312"/>
                <w:color w:val="000000" w:themeColor="text1"/>
              </w:rPr>
            </w:pPr>
            <w:r w:rsidRPr="00F61F9D">
              <w:rPr>
                <w:rFonts w:eastAsia="仿宋_GB2312"/>
              </w:rPr>
              <w:t>PEDIATRICS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DA9FB8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3D56B4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795DE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1513C2" w14:textId="77777777" w:rsidR="00C4692E" w:rsidRPr="00F61F9D" w:rsidRDefault="00C4692E" w:rsidP="007C52D6">
            <w:pPr>
              <w:jc w:val="center"/>
              <w:rPr>
                <w:rFonts w:eastAsia="仿宋_GB2312"/>
                <w:color w:val="000000" w:themeColor="text1"/>
              </w:rPr>
            </w:pPr>
            <w:r w:rsidRPr="00F61F9D">
              <w:rPr>
                <w:rFonts w:eastAsia="仿宋_GB2312"/>
              </w:rPr>
              <w:t>NUTRITION REVIEWS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0A3B7F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F9B501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D8255E1"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C258649" w14:textId="77777777" w:rsidR="00C4692E" w:rsidRPr="00F61F9D" w:rsidRDefault="00C4692E" w:rsidP="007C52D6">
            <w:pPr>
              <w:jc w:val="center"/>
              <w:rPr>
                <w:rFonts w:eastAsia="仿宋_GB2312"/>
                <w:color w:val="000000" w:themeColor="text1"/>
              </w:rPr>
            </w:pPr>
            <w:r w:rsidRPr="00F61F9D">
              <w:rPr>
                <w:rFonts w:eastAsia="仿宋_GB2312"/>
              </w:rPr>
              <w:t>GENES &amp; DISEASES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69D679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295672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45B519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E5647FB" w14:textId="77777777" w:rsidR="00C4692E" w:rsidRPr="00F61F9D" w:rsidRDefault="00C4692E" w:rsidP="007C52D6">
            <w:pPr>
              <w:jc w:val="center"/>
              <w:rPr>
                <w:rFonts w:eastAsia="仿宋_GB2312"/>
                <w:color w:val="000000" w:themeColor="text1"/>
              </w:rPr>
            </w:pPr>
            <w:r w:rsidRPr="00F61F9D">
              <w:rPr>
                <w:rFonts w:eastAsia="仿宋_GB2312"/>
              </w:rPr>
              <w:t>JOURNAL OF AUTOIMMUNITY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F14232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9F8D96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8A266C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94DE1FF" w14:textId="77777777" w:rsidR="00C4692E" w:rsidRPr="00F61F9D" w:rsidRDefault="00C4692E" w:rsidP="007C52D6">
            <w:pPr>
              <w:jc w:val="center"/>
              <w:rPr>
                <w:rFonts w:eastAsia="仿宋_GB2312"/>
                <w:color w:val="000000" w:themeColor="text1"/>
              </w:rPr>
            </w:pPr>
            <w:r w:rsidRPr="00F61F9D">
              <w:rPr>
                <w:rFonts w:eastAsia="仿宋_GB2312"/>
              </w:rPr>
              <w:t>CURRENT OPINION IN VIROLOGY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BE3B73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1BB780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AB91A3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A2F62A1" w14:textId="77777777" w:rsidR="00C4692E" w:rsidRPr="00F61F9D" w:rsidRDefault="00C4692E" w:rsidP="007C52D6">
            <w:pPr>
              <w:jc w:val="center"/>
              <w:rPr>
                <w:rFonts w:eastAsia="仿宋_GB2312"/>
                <w:color w:val="000000" w:themeColor="text1"/>
              </w:rPr>
            </w:pPr>
            <w:r w:rsidRPr="00F61F9D">
              <w:rPr>
                <w:rFonts w:eastAsia="仿宋_GB2312"/>
              </w:rPr>
              <w:t>EUROPEAN JOURNAL OF VASCULAR AND ENDOVASCULAR SURGERY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6E7B29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33ADCA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FF8028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885BD0D" w14:textId="77777777" w:rsidR="00C4692E" w:rsidRPr="00F61F9D" w:rsidRDefault="00C4692E" w:rsidP="007C52D6">
            <w:pPr>
              <w:jc w:val="center"/>
              <w:rPr>
                <w:rFonts w:eastAsia="仿宋_GB2312"/>
                <w:color w:val="000000" w:themeColor="text1"/>
              </w:rPr>
            </w:pPr>
            <w:r w:rsidRPr="00F61F9D">
              <w:rPr>
                <w:rFonts w:eastAsia="仿宋_GB2312"/>
              </w:rPr>
              <w:t>AMERICAN JOURNAL OF CLINICAL NUTRITION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DB27B8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856143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42F425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410D760" w14:textId="77777777" w:rsidR="00C4692E" w:rsidRPr="00F61F9D" w:rsidRDefault="00C4692E" w:rsidP="007C52D6">
            <w:pPr>
              <w:jc w:val="center"/>
              <w:rPr>
                <w:rFonts w:eastAsia="仿宋_GB2312"/>
                <w:color w:val="000000" w:themeColor="text1"/>
              </w:rPr>
            </w:pPr>
            <w:r w:rsidRPr="00F61F9D">
              <w:rPr>
                <w:rFonts w:eastAsia="仿宋_GB2312"/>
              </w:rPr>
              <w:t>INTERNATIONAL JOURNAL OF RADIATION ONCOLOGY BIOLOGY PHYSICS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235A8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80E7BD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9533E6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98DD1E2" w14:textId="77777777" w:rsidR="00C4692E" w:rsidRPr="00F61F9D" w:rsidRDefault="00C4692E" w:rsidP="007C52D6">
            <w:pPr>
              <w:jc w:val="center"/>
              <w:rPr>
                <w:rFonts w:eastAsia="仿宋_GB2312"/>
                <w:color w:val="000000" w:themeColor="text1"/>
              </w:rPr>
            </w:pPr>
            <w:r w:rsidRPr="00F61F9D">
              <w:rPr>
                <w:rFonts w:eastAsia="仿宋_GB2312"/>
              </w:rPr>
              <w:t>BMJ QUALITY &amp; SAFETY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0B9841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C37EAD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EB2CEF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CBB837F" w14:textId="77777777" w:rsidR="00C4692E" w:rsidRPr="00F61F9D" w:rsidRDefault="00C4692E" w:rsidP="007C52D6">
            <w:pPr>
              <w:jc w:val="center"/>
              <w:rPr>
                <w:rFonts w:eastAsia="仿宋_GB2312"/>
                <w:color w:val="000000" w:themeColor="text1"/>
              </w:rPr>
            </w:pPr>
            <w:r w:rsidRPr="00F61F9D">
              <w:rPr>
                <w:rFonts w:eastAsia="仿宋_GB2312"/>
              </w:rPr>
              <w:t>JOURNAL OF HEPATO-BILIARY-PANCREATIC SCIENCES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0B072F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BD10DD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83903E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E57D857" w14:textId="77777777" w:rsidR="00C4692E" w:rsidRPr="00F61F9D" w:rsidRDefault="00C4692E" w:rsidP="007C52D6">
            <w:pPr>
              <w:jc w:val="center"/>
              <w:rPr>
                <w:rFonts w:eastAsia="仿宋_GB2312"/>
                <w:color w:val="000000" w:themeColor="text1"/>
              </w:rPr>
            </w:pPr>
            <w:r w:rsidRPr="00F61F9D">
              <w:rPr>
                <w:rFonts w:eastAsia="仿宋_GB2312"/>
              </w:rPr>
              <w:t>TRANSLATIONAL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B133B2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AC390B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E0C3C81"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67A0D6F" w14:textId="77777777" w:rsidR="00C4692E" w:rsidRPr="00F61F9D" w:rsidRDefault="00C4692E" w:rsidP="007C52D6">
            <w:pPr>
              <w:jc w:val="center"/>
              <w:rPr>
                <w:rFonts w:eastAsia="仿宋_GB2312"/>
                <w:color w:val="000000" w:themeColor="text1"/>
              </w:rPr>
            </w:pPr>
            <w:r w:rsidRPr="00F61F9D">
              <w:rPr>
                <w:rFonts w:eastAsia="仿宋_GB2312"/>
              </w:rPr>
              <w:t>JOURNAL OF PHYSIOTHERAPY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3623CC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39CAD5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B947DB2"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AA70A1A" w14:textId="77777777" w:rsidR="00C4692E" w:rsidRPr="00F61F9D" w:rsidRDefault="00C4692E" w:rsidP="007C52D6">
            <w:pPr>
              <w:jc w:val="center"/>
              <w:rPr>
                <w:rFonts w:eastAsia="仿宋_GB2312"/>
                <w:color w:val="000000" w:themeColor="text1"/>
              </w:rPr>
            </w:pPr>
            <w:r w:rsidRPr="00F61F9D">
              <w:rPr>
                <w:rFonts w:eastAsia="仿宋_GB2312"/>
              </w:rPr>
              <w:t>BRITISH JOURNAL OF HAEMATOLOGY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53B6BA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ECB1C9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B2E91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6A56615" w14:textId="77777777" w:rsidR="00C4692E" w:rsidRPr="00F61F9D" w:rsidRDefault="00C4692E" w:rsidP="007C52D6">
            <w:pPr>
              <w:jc w:val="center"/>
              <w:rPr>
                <w:rFonts w:eastAsia="仿宋_GB2312"/>
                <w:color w:val="000000" w:themeColor="text1"/>
              </w:rPr>
            </w:pPr>
            <w:r w:rsidRPr="00F61F9D">
              <w:rPr>
                <w:rFonts w:eastAsia="仿宋_GB2312"/>
              </w:rPr>
              <w:t>JOURNAL OF PERIODONTOLOGY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24A131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354271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13BDE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D68BE28" w14:textId="77777777" w:rsidR="00C4692E" w:rsidRPr="00F61F9D" w:rsidRDefault="00C4692E" w:rsidP="007C52D6">
            <w:pPr>
              <w:jc w:val="center"/>
              <w:rPr>
                <w:rFonts w:eastAsia="仿宋_GB2312"/>
                <w:color w:val="000000" w:themeColor="text1"/>
              </w:rPr>
            </w:pPr>
            <w:r w:rsidRPr="00F61F9D">
              <w:rPr>
                <w:rFonts w:eastAsia="仿宋_GB2312"/>
              </w:rPr>
              <w:t>REVIEWS IN MEDICAL VIROLOGY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653AE5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BD3101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E6C248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C2F97B" w14:textId="77777777" w:rsidR="00C4692E" w:rsidRPr="00F61F9D" w:rsidRDefault="00C4692E" w:rsidP="007C52D6">
            <w:pPr>
              <w:jc w:val="center"/>
              <w:rPr>
                <w:rFonts w:eastAsia="仿宋_GB2312"/>
                <w:color w:val="000000" w:themeColor="text1"/>
              </w:rPr>
            </w:pPr>
            <w:r w:rsidRPr="00F61F9D">
              <w:rPr>
                <w:rFonts w:eastAsia="仿宋_GB2312"/>
              </w:rPr>
              <w:t>ALZHEIMERS RESEARCH &amp; THERAPY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3E9CFB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158E2E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B1C8C41"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13D9446" w14:textId="77777777" w:rsidR="00C4692E" w:rsidRPr="00F61F9D" w:rsidRDefault="00C4692E" w:rsidP="007C52D6">
            <w:pPr>
              <w:jc w:val="center"/>
              <w:rPr>
                <w:rFonts w:eastAsia="仿宋_GB2312"/>
                <w:color w:val="000000" w:themeColor="text1"/>
              </w:rPr>
            </w:pPr>
            <w:r w:rsidRPr="00F61F9D">
              <w:rPr>
                <w:rFonts w:eastAsia="仿宋_GB2312"/>
              </w:rPr>
              <w:t>CANCER IMMUNOLOGY IMMUNOTHERAPY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26E023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03D919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A06BF92"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FF01F3A" w14:textId="77777777" w:rsidR="00C4692E" w:rsidRPr="00F61F9D" w:rsidRDefault="00C4692E" w:rsidP="007C52D6">
            <w:pPr>
              <w:jc w:val="center"/>
              <w:rPr>
                <w:rFonts w:eastAsia="仿宋_GB2312"/>
                <w:color w:val="000000" w:themeColor="text1"/>
              </w:rPr>
            </w:pPr>
            <w:r w:rsidRPr="00F61F9D">
              <w:rPr>
                <w:rFonts w:eastAsia="仿宋_GB2312"/>
              </w:rPr>
              <w:t>JOURNAL OF STROKE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9EAD01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BE7460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5063CA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B515F08" w14:textId="77777777" w:rsidR="00C4692E" w:rsidRPr="00F61F9D" w:rsidRDefault="00C4692E" w:rsidP="007C52D6">
            <w:pPr>
              <w:jc w:val="center"/>
              <w:rPr>
                <w:rFonts w:eastAsia="仿宋_GB2312"/>
                <w:color w:val="000000" w:themeColor="text1"/>
              </w:rPr>
            </w:pPr>
            <w:r w:rsidRPr="00F61F9D">
              <w:rPr>
                <w:rFonts w:eastAsia="仿宋_GB2312"/>
              </w:rPr>
              <w:t>PAIN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BB78E9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8B0613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275387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6048F4B" w14:textId="77777777" w:rsidR="00C4692E" w:rsidRPr="00F61F9D" w:rsidRDefault="00C4692E" w:rsidP="007C52D6">
            <w:pPr>
              <w:jc w:val="center"/>
              <w:rPr>
                <w:rFonts w:eastAsia="仿宋_GB2312"/>
                <w:color w:val="000000" w:themeColor="text1"/>
              </w:rPr>
            </w:pPr>
            <w:r w:rsidRPr="00F61F9D">
              <w:rPr>
                <w:rFonts w:eastAsia="仿宋_GB2312"/>
              </w:rPr>
              <w:t>ANAESTHESIA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7F9E41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DACF1C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18EFF9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EFC739" w14:textId="77777777" w:rsidR="00C4692E" w:rsidRPr="00F61F9D" w:rsidRDefault="00C4692E" w:rsidP="007C52D6">
            <w:pPr>
              <w:jc w:val="center"/>
              <w:rPr>
                <w:rFonts w:eastAsia="仿宋_GB2312"/>
                <w:color w:val="000000" w:themeColor="text1"/>
              </w:rPr>
            </w:pPr>
            <w:r w:rsidRPr="00F61F9D">
              <w:rPr>
                <w:rFonts w:eastAsia="仿宋_GB2312"/>
              </w:rPr>
              <w:t>STEM CELLS TRANSLATIONAL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ABADC9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A565C6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C5561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3845332" w14:textId="77777777" w:rsidR="00C4692E" w:rsidRPr="00F61F9D" w:rsidRDefault="00C4692E" w:rsidP="007C52D6">
            <w:pPr>
              <w:jc w:val="center"/>
              <w:rPr>
                <w:rFonts w:eastAsia="仿宋_GB2312"/>
                <w:color w:val="000000" w:themeColor="text1"/>
              </w:rPr>
            </w:pPr>
            <w:r w:rsidRPr="00F61F9D">
              <w:rPr>
                <w:rFonts w:eastAsia="仿宋_GB2312"/>
              </w:rPr>
              <w:t>BRITISH JOURNAL OF SURGERY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67890C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28835C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E2309C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139BEAD" w14:textId="77777777" w:rsidR="00C4692E" w:rsidRPr="00F61F9D" w:rsidRDefault="00C4692E" w:rsidP="007C52D6">
            <w:pPr>
              <w:jc w:val="center"/>
              <w:rPr>
                <w:rFonts w:eastAsia="仿宋_GB2312"/>
                <w:color w:val="000000" w:themeColor="text1"/>
              </w:rPr>
            </w:pPr>
            <w:r w:rsidRPr="00F61F9D">
              <w:rPr>
                <w:rFonts w:eastAsia="仿宋_GB2312"/>
              </w:rPr>
              <w:t>ANNALS OF INTENSIVE CARE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54C7F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3A43CD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E8323F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806FE44" w14:textId="77777777" w:rsidR="00C4692E" w:rsidRPr="00F61F9D" w:rsidRDefault="00C4692E" w:rsidP="007C52D6">
            <w:pPr>
              <w:jc w:val="center"/>
              <w:rPr>
                <w:rFonts w:eastAsia="仿宋_GB2312"/>
                <w:color w:val="000000" w:themeColor="text1"/>
              </w:rPr>
            </w:pPr>
            <w:r w:rsidRPr="00F61F9D">
              <w:rPr>
                <w:rFonts w:eastAsia="仿宋_GB2312"/>
              </w:rPr>
              <w:t>NPJ BREAST CANCER</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553A2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08774A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BEBBB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633B9B0" w14:textId="77777777" w:rsidR="00C4692E" w:rsidRPr="00F61F9D" w:rsidRDefault="00C4692E" w:rsidP="007C52D6">
            <w:pPr>
              <w:jc w:val="center"/>
              <w:rPr>
                <w:rFonts w:eastAsia="仿宋_GB2312"/>
                <w:color w:val="000000" w:themeColor="text1"/>
              </w:rPr>
            </w:pPr>
            <w:r w:rsidRPr="00F61F9D">
              <w:rPr>
                <w:rFonts w:eastAsia="仿宋_GB2312"/>
              </w:rPr>
              <w:t>JOURNAL OF INFLAMMATION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96771D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21A5E6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79367A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FBB5CD" w14:textId="77777777" w:rsidR="00C4692E" w:rsidRPr="00F61F9D" w:rsidRDefault="00C4692E" w:rsidP="007C52D6">
            <w:pPr>
              <w:jc w:val="center"/>
              <w:rPr>
                <w:rFonts w:eastAsia="仿宋_GB2312"/>
                <w:color w:val="000000" w:themeColor="text1"/>
              </w:rPr>
            </w:pPr>
            <w:r w:rsidRPr="00F61F9D">
              <w:rPr>
                <w:rFonts w:eastAsia="仿宋_GB2312"/>
              </w:rPr>
              <w:t>CURRENT OBESITY REPORTS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F7A4E4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466535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8A4500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9E5E94" w14:textId="77777777" w:rsidR="00C4692E" w:rsidRPr="00F61F9D" w:rsidRDefault="00C4692E" w:rsidP="007C52D6">
            <w:pPr>
              <w:jc w:val="center"/>
              <w:rPr>
                <w:rFonts w:eastAsia="仿宋_GB2312"/>
                <w:color w:val="000000" w:themeColor="text1"/>
              </w:rPr>
            </w:pPr>
            <w:r w:rsidRPr="00F61F9D">
              <w:rPr>
                <w:rFonts w:eastAsia="仿宋_GB2312"/>
              </w:rPr>
              <w:t>HUMAN REPRODUCTION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9F254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295B20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497E0B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947CA9" w14:textId="77777777" w:rsidR="00C4692E" w:rsidRPr="00F61F9D" w:rsidRDefault="00C4692E" w:rsidP="007C52D6">
            <w:pPr>
              <w:jc w:val="center"/>
              <w:rPr>
                <w:rFonts w:eastAsia="仿宋_GB2312"/>
                <w:color w:val="000000" w:themeColor="text1"/>
              </w:rPr>
            </w:pPr>
            <w:r w:rsidRPr="00F61F9D">
              <w:rPr>
                <w:rFonts w:eastAsia="仿宋_GB2312"/>
              </w:rPr>
              <w:t>COLD SPRING HARBOR PERSPECTIVES IN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87F315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A02906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3DC5A7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787547C" w14:textId="77777777" w:rsidR="00C4692E" w:rsidRPr="00F61F9D" w:rsidRDefault="00C4692E" w:rsidP="007C52D6">
            <w:pPr>
              <w:jc w:val="center"/>
              <w:rPr>
                <w:rFonts w:eastAsia="仿宋_GB2312"/>
                <w:color w:val="000000" w:themeColor="text1"/>
              </w:rPr>
            </w:pPr>
            <w:r w:rsidRPr="00F61F9D">
              <w:rPr>
                <w:rFonts w:eastAsia="仿宋_GB2312"/>
              </w:rPr>
              <w:t>AMERICAN JOURNAL OF RESPIRATORY CELL AND MOLECULAR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DC0D6F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7A6090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F698EE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F9B7667" w14:textId="77777777" w:rsidR="00C4692E" w:rsidRPr="00F61F9D" w:rsidRDefault="00C4692E" w:rsidP="007C52D6">
            <w:pPr>
              <w:jc w:val="center"/>
              <w:rPr>
                <w:rFonts w:eastAsia="仿宋_GB2312"/>
                <w:color w:val="000000" w:themeColor="text1"/>
              </w:rPr>
            </w:pPr>
            <w:r w:rsidRPr="00F61F9D">
              <w:rPr>
                <w:rFonts w:eastAsia="仿宋_GB2312"/>
              </w:rPr>
              <w:t>EXPERT OPINION ON THERAPEUTIC TARGETS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A1A226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B4BC83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7B636C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46132B5" w14:textId="77777777" w:rsidR="00C4692E" w:rsidRPr="00F61F9D" w:rsidRDefault="00C4692E" w:rsidP="007C52D6">
            <w:pPr>
              <w:jc w:val="center"/>
              <w:rPr>
                <w:rFonts w:eastAsia="仿宋_GB2312"/>
                <w:color w:val="000000" w:themeColor="text1"/>
              </w:rPr>
            </w:pPr>
            <w:r w:rsidRPr="00F61F9D">
              <w:rPr>
                <w:rFonts w:eastAsia="仿宋_GB2312"/>
              </w:rPr>
              <w:t>ACADEMIC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FE33A9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006153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4BB3B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43ABBB1" w14:textId="77777777" w:rsidR="00C4692E" w:rsidRPr="00F61F9D" w:rsidRDefault="00C4692E" w:rsidP="007C52D6">
            <w:pPr>
              <w:jc w:val="center"/>
              <w:rPr>
                <w:rFonts w:eastAsia="仿宋_GB2312"/>
                <w:color w:val="000000" w:themeColor="text1"/>
              </w:rPr>
            </w:pPr>
            <w:r w:rsidRPr="00F61F9D">
              <w:rPr>
                <w:rFonts w:eastAsia="仿宋_GB2312"/>
              </w:rPr>
              <w:t>EPIDEMIOLOGY AND PSYCHIATRIC SCIENCES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C3F35F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A56D8C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46848E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C0A32C" w14:textId="77777777" w:rsidR="00C4692E" w:rsidRPr="00F61F9D" w:rsidRDefault="00C4692E" w:rsidP="007C52D6">
            <w:pPr>
              <w:jc w:val="center"/>
              <w:rPr>
                <w:rFonts w:eastAsia="仿宋_GB2312"/>
                <w:color w:val="000000" w:themeColor="text1"/>
              </w:rPr>
            </w:pPr>
            <w:r w:rsidRPr="00F61F9D">
              <w:rPr>
                <w:rFonts w:eastAsia="仿宋_GB2312"/>
              </w:rPr>
              <w:t>EMERGING INFECTIOUS DISEASES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C40BB1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BAD99F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0C6CF0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60090EF" w14:textId="77777777" w:rsidR="00C4692E" w:rsidRPr="00F61F9D" w:rsidRDefault="00C4692E" w:rsidP="007C52D6">
            <w:pPr>
              <w:jc w:val="center"/>
              <w:rPr>
                <w:rFonts w:eastAsia="仿宋_GB2312"/>
                <w:color w:val="000000" w:themeColor="text1"/>
              </w:rPr>
            </w:pPr>
            <w:r w:rsidRPr="00F61F9D">
              <w:rPr>
                <w:rFonts w:eastAsia="仿宋_GB2312"/>
              </w:rPr>
              <w:t>EUROPEAN HEART JOURNAL-CARDIOVASCULAR IMAGING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EC521C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27E20E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DF9A92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DDAE4A8" w14:textId="77777777" w:rsidR="00C4692E" w:rsidRPr="00F61F9D" w:rsidRDefault="00C4692E" w:rsidP="007C52D6">
            <w:pPr>
              <w:jc w:val="center"/>
              <w:rPr>
                <w:rFonts w:eastAsia="仿宋_GB2312"/>
                <w:color w:val="000000" w:themeColor="text1"/>
              </w:rPr>
            </w:pPr>
            <w:r w:rsidRPr="00F61F9D">
              <w:rPr>
                <w:rFonts w:eastAsia="仿宋_GB2312"/>
              </w:rPr>
              <w:t>CLINICAL PHARMACOLOGY &amp; THERAPEUTICS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182D04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E7B7FC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BC1B662"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17E8D5D" w14:textId="77777777" w:rsidR="00C4692E" w:rsidRPr="00F61F9D" w:rsidRDefault="00C4692E" w:rsidP="007C52D6">
            <w:pPr>
              <w:jc w:val="center"/>
              <w:rPr>
                <w:rFonts w:eastAsia="仿宋_GB2312"/>
                <w:color w:val="000000" w:themeColor="text1"/>
              </w:rPr>
            </w:pPr>
            <w:r w:rsidRPr="00F61F9D">
              <w:rPr>
                <w:rFonts w:eastAsia="仿宋_GB2312"/>
              </w:rPr>
              <w:t>CANCER</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F0218B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FFEAB4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2E281F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6A18852" w14:textId="77777777" w:rsidR="00C4692E" w:rsidRPr="00F61F9D" w:rsidRDefault="00C4692E" w:rsidP="007C52D6">
            <w:pPr>
              <w:jc w:val="center"/>
              <w:rPr>
                <w:rFonts w:eastAsia="仿宋_GB2312"/>
                <w:color w:val="000000" w:themeColor="text1"/>
              </w:rPr>
            </w:pPr>
            <w:r w:rsidRPr="00F61F9D">
              <w:rPr>
                <w:rFonts w:eastAsia="仿宋_GB2312"/>
              </w:rPr>
              <w:t>STEM CELL RESEARCH &amp; THERAPY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DF7A19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817DC6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7FD3D40" w14:textId="77777777" w:rsidR="00C4692E" w:rsidRPr="00F61F9D" w:rsidRDefault="00C4692E" w:rsidP="007C52D6">
            <w:pPr>
              <w:jc w:val="center"/>
              <w:rPr>
                <w:rFonts w:eastAsia="仿宋_GB2312"/>
                <w:color w:val="000000" w:themeColor="text1"/>
              </w:rPr>
            </w:pPr>
            <w:r w:rsidRPr="00F61F9D">
              <w:rPr>
                <w:rFonts w:eastAsia="仿宋_GB2312"/>
              </w:rPr>
              <w:lastRenderedPageBreak/>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923894E" w14:textId="77777777" w:rsidR="00C4692E" w:rsidRPr="00F61F9D" w:rsidRDefault="00C4692E" w:rsidP="007C52D6">
            <w:pPr>
              <w:jc w:val="center"/>
              <w:rPr>
                <w:rFonts w:eastAsia="仿宋_GB2312"/>
                <w:color w:val="000000" w:themeColor="text1"/>
              </w:rPr>
            </w:pPr>
            <w:r w:rsidRPr="00F61F9D">
              <w:rPr>
                <w:rFonts w:eastAsia="仿宋_GB2312"/>
              </w:rPr>
              <w:t>ANNALS OF THE AMERICAN THORACIC SOCIETY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357530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D4AA20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67008A1"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307E9D1" w14:textId="77777777" w:rsidR="00C4692E" w:rsidRPr="00F61F9D" w:rsidRDefault="00C4692E" w:rsidP="007C52D6">
            <w:pPr>
              <w:jc w:val="center"/>
              <w:rPr>
                <w:rFonts w:eastAsia="仿宋_GB2312"/>
                <w:color w:val="000000" w:themeColor="text1"/>
              </w:rPr>
            </w:pPr>
            <w:r w:rsidRPr="00F61F9D">
              <w:rPr>
                <w:rFonts w:eastAsia="仿宋_GB2312"/>
              </w:rPr>
              <w:t>TRANSLATIONAL STROKE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1A1F54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67D37B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3375B4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DB4D5F4" w14:textId="77777777" w:rsidR="00C4692E" w:rsidRPr="00F61F9D" w:rsidRDefault="00C4692E" w:rsidP="007C52D6">
            <w:pPr>
              <w:jc w:val="center"/>
              <w:rPr>
                <w:rFonts w:eastAsia="仿宋_GB2312"/>
                <w:color w:val="000000" w:themeColor="text1"/>
              </w:rPr>
            </w:pPr>
            <w:r w:rsidRPr="00F61F9D">
              <w:rPr>
                <w:rFonts w:eastAsia="仿宋_GB2312"/>
              </w:rPr>
              <w:t>PLOS PATHOGENS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D80EFD3"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4B6D5D1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CCF149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F55A5D1" w14:textId="77777777" w:rsidR="00C4692E" w:rsidRPr="00F61F9D" w:rsidRDefault="00C4692E" w:rsidP="007C52D6">
            <w:pPr>
              <w:jc w:val="center"/>
              <w:rPr>
                <w:rFonts w:eastAsia="仿宋_GB2312"/>
                <w:color w:val="000000" w:themeColor="text1"/>
              </w:rPr>
            </w:pPr>
            <w:r w:rsidRPr="00F61F9D">
              <w:rPr>
                <w:rFonts w:eastAsia="仿宋_GB2312"/>
              </w:rPr>
              <w:t>JOURNAL OF BEHAVIORAL ADDICTIONS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3C72F4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EF5C31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D98C18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844214B" w14:textId="77777777" w:rsidR="00C4692E" w:rsidRPr="00F61F9D" w:rsidRDefault="00C4692E" w:rsidP="007C52D6">
            <w:pPr>
              <w:jc w:val="center"/>
              <w:rPr>
                <w:rFonts w:eastAsia="仿宋_GB2312"/>
                <w:color w:val="000000" w:themeColor="text1"/>
              </w:rPr>
            </w:pPr>
            <w:r w:rsidRPr="00F61F9D">
              <w:rPr>
                <w:rFonts w:eastAsia="仿宋_GB2312"/>
              </w:rPr>
              <w:t>AGING AND DISEASE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8BE134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CA3D56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54A035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36F5DCE" w14:textId="77777777" w:rsidR="00C4692E" w:rsidRPr="00F61F9D" w:rsidRDefault="00C4692E" w:rsidP="007C52D6">
            <w:pPr>
              <w:jc w:val="center"/>
              <w:rPr>
                <w:rFonts w:eastAsia="仿宋_GB2312"/>
                <w:color w:val="000000" w:themeColor="text1"/>
              </w:rPr>
            </w:pPr>
            <w:r w:rsidRPr="00F61F9D">
              <w:rPr>
                <w:rFonts w:eastAsia="仿宋_GB2312"/>
              </w:rPr>
              <w:t>BIPOLAR DISORDERS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26E4D9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7DE4A1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43E9CB1"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0E2F0F" w14:textId="77777777" w:rsidR="00C4692E" w:rsidRPr="00F61F9D" w:rsidRDefault="00C4692E" w:rsidP="007C52D6">
            <w:pPr>
              <w:jc w:val="center"/>
              <w:rPr>
                <w:rFonts w:eastAsia="仿宋_GB2312"/>
                <w:color w:val="000000" w:themeColor="text1"/>
              </w:rPr>
            </w:pPr>
            <w:r w:rsidRPr="00F61F9D">
              <w:rPr>
                <w:rFonts w:eastAsia="仿宋_GB2312"/>
              </w:rPr>
              <w:t>JOURNAL OF BONE AND MINERAL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830168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2EF82A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5CC00B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E430E3E" w14:textId="77777777" w:rsidR="00C4692E" w:rsidRPr="00F61F9D" w:rsidRDefault="00C4692E" w:rsidP="007C52D6">
            <w:pPr>
              <w:jc w:val="center"/>
              <w:rPr>
                <w:rFonts w:eastAsia="仿宋_GB2312"/>
                <w:color w:val="000000" w:themeColor="text1"/>
              </w:rPr>
            </w:pPr>
            <w:r w:rsidRPr="00F61F9D">
              <w:rPr>
                <w:rFonts w:eastAsia="仿宋_GB2312"/>
              </w:rPr>
              <w:t>CELLULAR ONCOLOGY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D86441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1A042F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973CEA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ACCC1C7" w14:textId="77777777" w:rsidR="00C4692E" w:rsidRPr="00F61F9D" w:rsidRDefault="00C4692E" w:rsidP="007C52D6">
            <w:pPr>
              <w:jc w:val="center"/>
              <w:rPr>
                <w:rFonts w:eastAsia="仿宋_GB2312"/>
                <w:color w:val="000000" w:themeColor="text1"/>
              </w:rPr>
            </w:pPr>
            <w:r w:rsidRPr="00F61F9D">
              <w:rPr>
                <w:rFonts w:eastAsia="仿宋_GB2312"/>
              </w:rPr>
              <w:t>CANCER 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C32BD9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DB2A1A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C34DF6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36B7A0A" w14:textId="77777777" w:rsidR="00C4692E" w:rsidRPr="00F61F9D" w:rsidRDefault="00C4692E" w:rsidP="007C52D6">
            <w:pPr>
              <w:jc w:val="center"/>
              <w:rPr>
                <w:rFonts w:eastAsia="仿宋_GB2312"/>
                <w:color w:val="000000" w:themeColor="text1"/>
              </w:rPr>
            </w:pPr>
            <w:r w:rsidRPr="00F61F9D">
              <w:rPr>
                <w:rFonts w:eastAsia="仿宋_GB2312"/>
              </w:rPr>
              <w:t>MOLECULAR THERAPY-METHODS &amp; CLINICAL DEVELOPMENT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D35A2C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8E03EE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8EF889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856C572" w14:textId="77777777" w:rsidR="00C4692E" w:rsidRPr="00F61F9D" w:rsidRDefault="00C4692E" w:rsidP="007C52D6">
            <w:pPr>
              <w:jc w:val="center"/>
              <w:rPr>
                <w:rFonts w:eastAsia="仿宋_GB2312"/>
                <w:color w:val="000000" w:themeColor="text1"/>
              </w:rPr>
            </w:pPr>
            <w:r w:rsidRPr="00F61F9D">
              <w:rPr>
                <w:rFonts w:eastAsia="仿宋_GB2312"/>
              </w:rPr>
              <w:t>CELL BIOLOGY AND TOXICOLOGY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3E164A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7C3A98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DD9052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9A73A54" w14:textId="77777777" w:rsidR="00C4692E" w:rsidRPr="00F61F9D" w:rsidRDefault="00C4692E" w:rsidP="007C52D6">
            <w:pPr>
              <w:jc w:val="center"/>
              <w:rPr>
                <w:rFonts w:eastAsia="仿宋_GB2312"/>
                <w:color w:val="000000" w:themeColor="text1"/>
              </w:rPr>
            </w:pPr>
            <w:r w:rsidRPr="00F61F9D">
              <w:rPr>
                <w:rFonts w:eastAsia="仿宋_GB2312"/>
              </w:rPr>
              <w:t>BLOOD ADVANCES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F7572D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30A5D9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84A75F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B9C0567" w14:textId="77777777" w:rsidR="00C4692E" w:rsidRPr="00F61F9D" w:rsidRDefault="00C4692E" w:rsidP="007C52D6">
            <w:pPr>
              <w:jc w:val="center"/>
              <w:rPr>
                <w:rFonts w:eastAsia="仿宋_GB2312"/>
                <w:color w:val="000000" w:themeColor="text1"/>
              </w:rPr>
            </w:pPr>
            <w:r w:rsidRPr="00F61F9D">
              <w:rPr>
                <w:rFonts w:eastAsia="仿宋_GB2312"/>
              </w:rPr>
              <w:t>TRENDS IN CARDIOVASCULAR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B88329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253ACB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FB6532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A120C9" w14:textId="77777777" w:rsidR="00C4692E" w:rsidRPr="00F61F9D" w:rsidRDefault="00C4692E" w:rsidP="007C52D6">
            <w:pPr>
              <w:jc w:val="center"/>
              <w:rPr>
                <w:rFonts w:eastAsia="仿宋_GB2312"/>
                <w:color w:val="000000" w:themeColor="text1"/>
              </w:rPr>
            </w:pPr>
            <w:r w:rsidRPr="00F61F9D">
              <w:rPr>
                <w:rFonts w:eastAsia="仿宋_GB2312"/>
              </w:rPr>
              <w:t>EXPERT OPINION ON THERAPEUTIC PATENTS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073B78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98AED6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F152AE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A1B3AD4" w14:textId="77777777" w:rsidR="00C4692E" w:rsidRPr="00F61F9D" w:rsidRDefault="00C4692E" w:rsidP="007C52D6">
            <w:pPr>
              <w:jc w:val="center"/>
              <w:rPr>
                <w:rFonts w:eastAsia="仿宋_GB2312"/>
                <w:color w:val="000000" w:themeColor="text1"/>
              </w:rPr>
            </w:pPr>
            <w:r w:rsidRPr="00F61F9D">
              <w:rPr>
                <w:rFonts w:eastAsia="仿宋_GB2312"/>
              </w:rPr>
              <w:t>ALCOHOL RESEARCH-CURRENT REVIEWS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1ACB43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5F0468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C2B4E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5A2E100" w14:textId="77777777" w:rsidR="00C4692E" w:rsidRPr="00F61F9D" w:rsidRDefault="00C4692E" w:rsidP="007C52D6">
            <w:pPr>
              <w:jc w:val="center"/>
              <w:rPr>
                <w:rFonts w:eastAsia="仿宋_GB2312"/>
                <w:color w:val="000000" w:themeColor="text1"/>
              </w:rPr>
            </w:pPr>
            <w:r w:rsidRPr="00F61F9D">
              <w:rPr>
                <w:rFonts w:eastAsia="仿宋_GB2312"/>
              </w:rPr>
              <w:t>EUROPEAN JOURNAL OF ENDOCRINOLOGY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49EAA1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6BEA90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DCF049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9EFA9E9" w14:textId="77777777" w:rsidR="00C4692E" w:rsidRPr="00F61F9D" w:rsidRDefault="00C4692E" w:rsidP="007C52D6">
            <w:pPr>
              <w:jc w:val="center"/>
              <w:rPr>
                <w:rFonts w:eastAsia="仿宋_GB2312"/>
                <w:color w:val="000000" w:themeColor="text1"/>
              </w:rPr>
            </w:pPr>
            <w:r w:rsidRPr="00F61F9D">
              <w:rPr>
                <w:rFonts w:eastAsia="仿宋_GB2312"/>
              </w:rPr>
              <w:t>EXPERT OPINION ON DRUG DELIVERY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A562B0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442E9D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B665AF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0BB7F48" w14:textId="77777777" w:rsidR="00C4692E" w:rsidRPr="00F61F9D" w:rsidRDefault="00C4692E" w:rsidP="007C52D6">
            <w:pPr>
              <w:jc w:val="center"/>
              <w:rPr>
                <w:rFonts w:eastAsia="仿宋_GB2312"/>
                <w:color w:val="000000" w:themeColor="text1"/>
              </w:rPr>
            </w:pPr>
            <w:r w:rsidRPr="00F61F9D">
              <w:rPr>
                <w:rFonts w:eastAsia="仿宋_GB2312"/>
              </w:rPr>
              <w:t>CANCERS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40EBBA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530DC1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611989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C1807F7" w14:textId="77777777" w:rsidR="00C4692E" w:rsidRPr="00F61F9D" w:rsidRDefault="00C4692E" w:rsidP="007C52D6">
            <w:pPr>
              <w:jc w:val="center"/>
              <w:rPr>
                <w:rFonts w:eastAsia="仿宋_GB2312"/>
                <w:color w:val="000000" w:themeColor="text1"/>
              </w:rPr>
            </w:pPr>
            <w:r w:rsidRPr="00F61F9D">
              <w:rPr>
                <w:rFonts w:eastAsia="仿宋_GB2312"/>
              </w:rPr>
              <w:t>CURRENT OPINION IN NEUROBIOLOGY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F6553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4728E6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E77B9B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21C8223" w14:textId="77777777" w:rsidR="00C4692E" w:rsidRPr="00F61F9D" w:rsidRDefault="00C4692E" w:rsidP="007C52D6">
            <w:pPr>
              <w:jc w:val="center"/>
              <w:rPr>
                <w:rFonts w:eastAsia="仿宋_GB2312"/>
                <w:color w:val="000000" w:themeColor="text1"/>
              </w:rPr>
            </w:pPr>
            <w:r w:rsidRPr="00F61F9D">
              <w:rPr>
                <w:rFonts w:eastAsia="仿宋_GB2312"/>
              </w:rPr>
              <w:t>EUROPEAN HEART JOURNAL-CARDIOVASCULAR PHARMACOTHERAPY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AB95EB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56BB88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9CD168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BE5F31D" w14:textId="77777777" w:rsidR="00C4692E" w:rsidRPr="00F61F9D" w:rsidRDefault="00C4692E" w:rsidP="007C52D6">
            <w:pPr>
              <w:jc w:val="center"/>
              <w:rPr>
                <w:rFonts w:eastAsia="仿宋_GB2312"/>
                <w:color w:val="000000" w:themeColor="text1"/>
              </w:rPr>
            </w:pPr>
            <w:r w:rsidRPr="00F61F9D">
              <w:rPr>
                <w:rFonts w:eastAsia="仿宋_GB2312"/>
              </w:rPr>
              <w:t>MOLECULAR ONCOLOGY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FAC70A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A1481B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093BDE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EA42F5" w14:textId="77777777" w:rsidR="00C4692E" w:rsidRPr="00F61F9D" w:rsidRDefault="00C4692E" w:rsidP="007C52D6">
            <w:pPr>
              <w:jc w:val="center"/>
              <w:rPr>
                <w:rFonts w:eastAsia="仿宋_GB2312"/>
                <w:color w:val="000000" w:themeColor="text1"/>
              </w:rPr>
            </w:pPr>
            <w:r w:rsidRPr="00F61F9D">
              <w:rPr>
                <w:rFonts w:eastAsia="仿宋_GB2312"/>
              </w:rPr>
              <w:t>CONTACT DERMATITIS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C176F4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38691C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C1D0D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97626F2" w14:textId="77777777" w:rsidR="00C4692E" w:rsidRPr="00F61F9D" w:rsidRDefault="00C4692E" w:rsidP="007C52D6">
            <w:pPr>
              <w:jc w:val="center"/>
              <w:rPr>
                <w:rFonts w:eastAsia="仿宋_GB2312"/>
                <w:color w:val="000000" w:themeColor="text1"/>
              </w:rPr>
            </w:pPr>
            <w:r w:rsidRPr="00F61F9D">
              <w:rPr>
                <w:rFonts w:eastAsia="仿宋_GB2312"/>
              </w:rPr>
              <w:t>ASIAN JOURNAL OF PHARMACEUTICAL SCIENCES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4C0CD0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B7ECB0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C948D3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9FB2B3D" w14:textId="77777777" w:rsidR="00C4692E" w:rsidRPr="00F61F9D" w:rsidRDefault="00C4692E" w:rsidP="007C52D6">
            <w:pPr>
              <w:jc w:val="center"/>
              <w:rPr>
                <w:rFonts w:eastAsia="仿宋_GB2312"/>
                <w:color w:val="000000" w:themeColor="text1"/>
              </w:rPr>
            </w:pPr>
            <w:r w:rsidRPr="00F61F9D">
              <w:rPr>
                <w:rFonts w:eastAsia="仿宋_GB2312"/>
              </w:rPr>
              <w:t>DIABETES OBESITY &amp; METABOLISM</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3B680F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9518EF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A401EC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8E920C4" w14:textId="77777777" w:rsidR="00C4692E" w:rsidRPr="00F61F9D" w:rsidRDefault="00C4692E" w:rsidP="007C52D6">
            <w:pPr>
              <w:jc w:val="center"/>
              <w:rPr>
                <w:rFonts w:eastAsia="仿宋_GB2312"/>
                <w:color w:val="000000" w:themeColor="text1"/>
              </w:rPr>
            </w:pPr>
            <w:r w:rsidRPr="00F61F9D">
              <w:rPr>
                <w:rFonts w:eastAsia="仿宋_GB2312"/>
              </w:rPr>
              <w:t>OSTEOARTHRITIS AND CARTILAGE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9AD7B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5AAADE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8E7A37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9776D3D" w14:textId="77777777" w:rsidR="00C4692E" w:rsidRPr="00F61F9D" w:rsidRDefault="00C4692E" w:rsidP="007C52D6">
            <w:pPr>
              <w:jc w:val="center"/>
              <w:rPr>
                <w:rFonts w:eastAsia="仿宋_GB2312"/>
                <w:color w:val="000000" w:themeColor="text1"/>
              </w:rPr>
            </w:pPr>
            <w:r w:rsidRPr="00F61F9D">
              <w:rPr>
                <w:rFonts w:eastAsia="仿宋_GB2312"/>
              </w:rPr>
              <w:t>THERAPEUTIC ADVANCES IN NEUROLOGICAL DISORDERS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A6A8E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980359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FDEB78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34C2B7" w14:textId="77777777" w:rsidR="00C4692E" w:rsidRPr="00F61F9D" w:rsidRDefault="00C4692E" w:rsidP="007C52D6">
            <w:pPr>
              <w:jc w:val="center"/>
              <w:rPr>
                <w:rFonts w:eastAsia="仿宋_GB2312"/>
                <w:color w:val="000000" w:themeColor="text1"/>
              </w:rPr>
            </w:pPr>
            <w:r w:rsidRPr="00F61F9D">
              <w:rPr>
                <w:rFonts w:eastAsia="仿宋_GB2312"/>
              </w:rPr>
              <w:t>CIRCULATION-ARRHYTHMIA AND ELECTROPHYSIOLOGY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91EB12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D212D8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694895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B65C43E" w14:textId="77777777" w:rsidR="00C4692E" w:rsidRPr="00F61F9D" w:rsidRDefault="00C4692E" w:rsidP="007C52D6">
            <w:pPr>
              <w:jc w:val="center"/>
              <w:rPr>
                <w:rFonts w:eastAsia="仿宋_GB2312"/>
                <w:color w:val="000000" w:themeColor="text1"/>
              </w:rPr>
            </w:pPr>
            <w:r w:rsidRPr="00F61F9D">
              <w:rPr>
                <w:rFonts w:eastAsia="仿宋_GB2312"/>
              </w:rPr>
              <w:t>THYROID</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A265F4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CB61A7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CDDA4D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E097013" w14:textId="77777777" w:rsidR="00C4692E" w:rsidRPr="00F61F9D" w:rsidRDefault="00C4692E" w:rsidP="007C52D6">
            <w:pPr>
              <w:jc w:val="center"/>
              <w:rPr>
                <w:rFonts w:eastAsia="仿宋_GB2312"/>
                <w:color w:val="000000" w:themeColor="text1"/>
              </w:rPr>
            </w:pPr>
            <w:r w:rsidRPr="00F61F9D">
              <w:rPr>
                <w:rFonts w:eastAsia="仿宋_GB2312"/>
              </w:rPr>
              <w:t>NEUROIMAGE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B1D439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7A3CE3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12347B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18204B3" w14:textId="77777777" w:rsidR="00C4692E" w:rsidRPr="00F61F9D" w:rsidRDefault="00C4692E" w:rsidP="007C52D6">
            <w:pPr>
              <w:jc w:val="center"/>
              <w:rPr>
                <w:rFonts w:eastAsia="仿宋_GB2312"/>
                <w:color w:val="000000" w:themeColor="text1"/>
              </w:rPr>
            </w:pPr>
            <w:r w:rsidRPr="00F61F9D">
              <w:rPr>
                <w:rFonts w:eastAsia="仿宋_GB2312"/>
              </w:rPr>
              <w:t>CLINICAL EPIGENETICS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3FB381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9B56F8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22B7B4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9256ECC" w14:textId="77777777" w:rsidR="00C4692E" w:rsidRPr="00F61F9D" w:rsidRDefault="00C4692E" w:rsidP="007C52D6">
            <w:pPr>
              <w:jc w:val="center"/>
              <w:rPr>
                <w:rFonts w:eastAsia="仿宋_GB2312"/>
                <w:color w:val="000000" w:themeColor="text1"/>
              </w:rPr>
            </w:pPr>
            <w:r w:rsidRPr="00F61F9D">
              <w:rPr>
                <w:rFonts w:eastAsia="仿宋_GB2312"/>
              </w:rPr>
              <w:t>ULTRASCHALL IN DER MEDIZIN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C18425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574CC7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0844DC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EA9C7C8" w14:textId="77777777" w:rsidR="00C4692E" w:rsidRPr="00F61F9D" w:rsidRDefault="00C4692E" w:rsidP="007C52D6">
            <w:pPr>
              <w:jc w:val="center"/>
              <w:rPr>
                <w:rFonts w:eastAsia="仿宋_GB2312"/>
                <w:color w:val="000000" w:themeColor="text1"/>
              </w:rPr>
            </w:pPr>
            <w:r w:rsidRPr="00F61F9D">
              <w:rPr>
                <w:rFonts w:eastAsia="仿宋_GB2312"/>
              </w:rPr>
              <w:t>CIRCULATION-CARDIOVASCULAR INTERVENTIONS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262055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A8C5FB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CD447C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6D325CA" w14:textId="77777777" w:rsidR="00C4692E" w:rsidRPr="00F61F9D" w:rsidRDefault="00C4692E" w:rsidP="007C52D6">
            <w:pPr>
              <w:jc w:val="center"/>
              <w:rPr>
                <w:rFonts w:eastAsia="仿宋_GB2312"/>
                <w:color w:val="000000" w:themeColor="text1"/>
              </w:rPr>
            </w:pPr>
            <w:r w:rsidRPr="00F61F9D">
              <w:rPr>
                <w:rFonts w:eastAsia="仿宋_GB2312"/>
              </w:rPr>
              <w:t>EPMA JOURNAL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D5D979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8113C5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64067E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FDF48A9" w14:textId="77777777" w:rsidR="00C4692E" w:rsidRPr="00F61F9D" w:rsidRDefault="00C4692E" w:rsidP="007C52D6">
            <w:pPr>
              <w:jc w:val="center"/>
              <w:rPr>
                <w:rFonts w:eastAsia="仿宋_GB2312"/>
                <w:color w:val="000000" w:themeColor="text1"/>
              </w:rPr>
            </w:pPr>
            <w:r w:rsidRPr="00F61F9D">
              <w:rPr>
                <w:rFonts w:eastAsia="仿宋_GB2312"/>
              </w:rPr>
              <w:t>ESMO OPEN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3F34E5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E41E23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845B70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8BF31D" w14:textId="77777777" w:rsidR="00C4692E" w:rsidRPr="00F61F9D" w:rsidRDefault="00C4692E" w:rsidP="007C52D6">
            <w:pPr>
              <w:jc w:val="center"/>
              <w:rPr>
                <w:rFonts w:eastAsia="仿宋_GB2312"/>
                <w:color w:val="000000" w:themeColor="text1"/>
              </w:rPr>
            </w:pPr>
            <w:r w:rsidRPr="00F61F9D">
              <w:rPr>
                <w:rFonts w:eastAsia="仿宋_GB2312"/>
              </w:rPr>
              <w:t>EUROINTERVENTION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4FAA2B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951A24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090ECC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2D7F472" w14:textId="77777777" w:rsidR="00C4692E" w:rsidRPr="00F61F9D" w:rsidRDefault="00C4692E" w:rsidP="007C52D6">
            <w:pPr>
              <w:jc w:val="center"/>
              <w:rPr>
                <w:rFonts w:eastAsia="仿宋_GB2312"/>
                <w:color w:val="000000" w:themeColor="text1"/>
              </w:rPr>
            </w:pPr>
            <w:r w:rsidRPr="00F61F9D">
              <w:rPr>
                <w:rFonts w:eastAsia="仿宋_GB2312"/>
              </w:rPr>
              <w:t>BJOG-AN INTERNATIONAL JOURNAL OF OBSTETRICS AND GYNAECOLOGY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1C979C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101361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BCA9C1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6D2D73A" w14:textId="77777777" w:rsidR="00C4692E" w:rsidRPr="00F61F9D" w:rsidRDefault="00C4692E" w:rsidP="007C52D6">
            <w:pPr>
              <w:jc w:val="center"/>
              <w:rPr>
                <w:rFonts w:eastAsia="仿宋_GB2312"/>
                <w:color w:val="000000" w:themeColor="text1"/>
              </w:rPr>
            </w:pPr>
            <w:r w:rsidRPr="00F61F9D">
              <w:rPr>
                <w:rFonts w:eastAsia="仿宋_GB2312"/>
              </w:rPr>
              <w:t>BIOMEDICINE &amp; PHARMACOTHERAPY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197A0D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D64847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685B56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28CF31A" w14:textId="77777777" w:rsidR="00C4692E" w:rsidRPr="00F61F9D" w:rsidRDefault="00C4692E" w:rsidP="007C52D6">
            <w:pPr>
              <w:jc w:val="center"/>
              <w:rPr>
                <w:rFonts w:eastAsia="仿宋_GB2312"/>
                <w:color w:val="000000" w:themeColor="text1"/>
              </w:rPr>
            </w:pPr>
            <w:r w:rsidRPr="00F61F9D">
              <w:rPr>
                <w:rFonts w:eastAsia="仿宋_GB2312"/>
              </w:rPr>
              <w:t>ADDICTION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4571F9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02CB8F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43B303C" w14:textId="77777777" w:rsidR="00C4692E" w:rsidRPr="00F61F9D" w:rsidRDefault="00C4692E" w:rsidP="007C52D6">
            <w:pPr>
              <w:jc w:val="center"/>
              <w:rPr>
                <w:rFonts w:eastAsia="仿宋_GB2312"/>
                <w:color w:val="000000" w:themeColor="text1"/>
              </w:rPr>
            </w:pPr>
            <w:r w:rsidRPr="00F61F9D">
              <w:rPr>
                <w:rFonts w:eastAsia="仿宋_GB2312"/>
              </w:rPr>
              <w:lastRenderedPageBreak/>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DB6478F" w14:textId="77777777" w:rsidR="00C4692E" w:rsidRPr="00F61F9D" w:rsidRDefault="00C4692E" w:rsidP="007C52D6">
            <w:pPr>
              <w:jc w:val="center"/>
              <w:rPr>
                <w:rFonts w:eastAsia="仿宋_GB2312"/>
                <w:color w:val="000000" w:themeColor="text1"/>
              </w:rPr>
            </w:pPr>
            <w:r w:rsidRPr="00F61F9D">
              <w:rPr>
                <w:rFonts w:eastAsia="仿宋_GB2312"/>
              </w:rPr>
              <w:t>EUROPEAN JOURNAL OF MEDICINAL CHEMISTRY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4E42A0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D6EB70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EC0A99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368868" w14:textId="77777777" w:rsidR="00C4692E" w:rsidRPr="00F61F9D" w:rsidRDefault="00C4692E" w:rsidP="007C52D6">
            <w:pPr>
              <w:jc w:val="center"/>
              <w:rPr>
                <w:rFonts w:eastAsia="仿宋_GB2312"/>
                <w:color w:val="000000" w:themeColor="text1"/>
              </w:rPr>
            </w:pPr>
            <w:r w:rsidRPr="00F61F9D">
              <w:rPr>
                <w:rFonts w:eastAsia="仿宋_GB2312"/>
              </w:rPr>
              <w:t>REVIEWS IN ENDOCRINE &amp; METABOLIC DISORDERS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71BB80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23CF35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B6FBC3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8955B4F" w14:textId="77777777" w:rsidR="00C4692E" w:rsidRPr="00F61F9D" w:rsidRDefault="00C4692E" w:rsidP="007C52D6">
            <w:pPr>
              <w:jc w:val="center"/>
              <w:rPr>
                <w:rFonts w:eastAsia="仿宋_GB2312"/>
                <w:color w:val="000000" w:themeColor="text1"/>
              </w:rPr>
            </w:pPr>
            <w:r w:rsidRPr="00F61F9D">
              <w:rPr>
                <w:rFonts w:eastAsia="仿宋_GB2312"/>
              </w:rPr>
              <w:t>BRAIN PATHOLOGY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4DCB5F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10D2BB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50E03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4B6AF58" w14:textId="77777777" w:rsidR="00C4692E" w:rsidRPr="00F61F9D" w:rsidRDefault="00C4692E" w:rsidP="007C52D6">
            <w:pPr>
              <w:jc w:val="center"/>
              <w:rPr>
                <w:rFonts w:eastAsia="仿宋_GB2312"/>
                <w:color w:val="000000" w:themeColor="text1"/>
              </w:rPr>
            </w:pPr>
            <w:r w:rsidRPr="00F61F9D">
              <w:rPr>
                <w:rFonts w:eastAsia="仿宋_GB2312"/>
              </w:rPr>
              <w:t>DEPRESSION AND ANXIETY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F71852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E298E3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153C8F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6510392" w14:textId="77777777" w:rsidR="00C4692E" w:rsidRPr="00F61F9D" w:rsidRDefault="00C4692E" w:rsidP="007C52D6">
            <w:pPr>
              <w:jc w:val="center"/>
              <w:rPr>
                <w:rFonts w:eastAsia="仿宋_GB2312"/>
                <w:color w:val="000000" w:themeColor="text1"/>
              </w:rPr>
            </w:pPr>
            <w:r w:rsidRPr="00F61F9D">
              <w:rPr>
                <w:rFonts w:eastAsia="仿宋_GB2312"/>
              </w:rPr>
              <w:t>TRANSLATIONAL LUNG CANCER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D02C41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987678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B4157A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4CC77B0" w14:textId="77777777" w:rsidR="00C4692E" w:rsidRPr="00F61F9D" w:rsidRDefault="00C4692E" w:rsidP="007C52D6">
            <w:pPr>
              <w:jc w:val="center"/>
              <w:rPr>
                <w:rFonts w:eastAsia="仿宋_GB2312"/>
                <w:color w:val="000000" w:themeColor="text1"/>
              </w:rPr>
            </w:pPr>
            <w:r w:rsidRPr="00F61F9D">
              <w:rPr>
                <w:rFonts w:eastAsia="仿宋_GB2312"/>
              </w:rPr>
              <w:t>BREAST CANCER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318628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3FD6CA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A9B3AC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02BA103" w14:textId="77777777" w:rsidR="00C4692E" w:rsidRPr="00F61F9D" w:rsidRDefault="00C4692E" w:rsidP="007C52D6">
            <w:pPr>
              <w:jc w:val="center"/>
              <w:rPr>
                <w:rFonts w:eastAsia="仿宋_GB2312"/>
                <w:color w:val="000000" w:themeColor="text1"/>
              </w:rPr>
            </w:pPr>
            <w:r w:rsidRPr="00F61F9D">
              <w:rPr>
                <w:rFonts w:eastAsia="仿宋_GB2312"/>
              </w:rPr>
              <w:t>DEVELOPMENTAL COGNITIVE NEUROSCIENCE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4CCE86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8D7BC0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C3DE7F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DF9738F" w14:textId="77777777" w:rsidR="00C4692E" w:rsidRPr="00F61F9D" w:rsidRDefault="00C4692E" w:rsidP="007C52D6">
            <w:pPr>
              <w:jc w:val="center"/>
              <w:rPr>
                <w:rFonts w:eastAsia="仿宋_GB2312"/>
                <w:color w:val="000000" w:themeColor="text1"/>
              </w:rPr>
            </w:pPr>
            <w:r w:rsidRPr="00F61F9D">
              <w:rPr>
                <w:rFonts w:eastAsia="仿宋_GB2312"/>
              </w:rPr>
              <w:t>NANOMEDICINE-NANOTECHNOLOGY BIOLOGY AND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5D2F39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EE81EF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754252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2229BF1" w14:textId="77777777" w:rsidR="00C4692E" w:rsidRPr="00F61F9D" w:rsidRDefault="00C4692E" w:rsidP="007C52D6">
            <w:pPr>
              <w:jc w:val="center"/>
              <w:rPr>
                <w:rFonts w:eastAsia="仿宋_GB2312"/>
                <w:color w:val="000000" w:themeColor="text1"/>
              </w:rPr>
            </w:pPr>
            <w:r w:rsidRPr="00F61F9D">
              <w:rPr>
                <w:rFonts w:eastAsia="仿宋_GB2312"/>
              </w:rPr>
              <w:t>INTERNATIONAL JOURNAL OF BEHAVIORAL NUTRITION AND PHYSICAL ACTIVITY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4C544A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F04608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9F921E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596870A" w14:textId="77777777" w:rsidR="00C4692E" w:rsidRPr="00F61F9D" w:rsidRDefault="00C4692E" w:rsidP="007C52D6">
            <w:pPr>
              <w:jc w:val="center"/>
              <w:rPr>
                <w:rFonts w:eastAsia="仿宋_GB2312"/>
                <w:color w:val="000000" w:themeColor="text1"/>
              </w:rPr>
            </w:pPr>
            <w:r w:rsidRPr="00F61F9D">
              <w:rPr>
                <w:rFonts w:eastAsia="仿宋_GB2312"/>
              </w:rPr>
              <w:t>CLINICAL PHARMACOKINETICS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AC7689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6F334E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5F784D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3B0F51F" w14:textId="77777777" w:rsidR="00C4692E" w:rsidRPr="00F61F9D" w:rsidRDefault="00C4692E" w:rsidP="007C52D6">
            <w:pPr>
              <w:jc w:val="center"/>
              <w:rPr>
                <w:rFonts w:eastAsia="仿宋_GB2312"/>
                <w:color w:val="000000" w:themeColor="text1"/>
              </w:rPr>
            </w:pPr>
            <w:r w:rsidRPr="00F61F9D">
              <w:rPr>
                <w:rFonts w:eastAsia="仿宋_GB2312"/>
              </w:rPr>
              <w:t>JOURNAL OF CLINICAL EPIDEMIOLOGY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6B849C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64E29E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B40708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22AE91B" w14:textId="77777777" w:rsidR="00C4692E" w:rsidRPr="00F61F9D" w:rsidRDefault="00C4692E" w:rsidP="007C52D6">
            <w:pPr>
              <w:jc w:val="center"/>
              <w:rPr>
                <w:rFonts w:eastAsia="仿宋_GB2312"/>
                <w:color w:val="000000" w:themeColor="text1"/>
              </w:rPr>
            </w:pPr>
            <w:r w:rsidRPr="00F61F9D">
              <w:rPr>
                <w:rFonts w:eastAsia="仿宋_GB2312"/>
              </w:rPr>
              <w:t>RESPIROLOGY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33D6B6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7EC6B0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FAA91C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DA87495" w14:textId="77777777" w:rsidR="00C4692E" w:rsidRPr="00F61F9D" w:rsidRDefault="00C4692E" w:rsidP="007C52D6">
            <w:pPr>
              <w:jc w:val="center"/>
              <w:rPr>
                <w:rFonts w:eastAsia="仿宋_GB2312"/>
                <w:color w:val="000000" w:themeColor="text1"/>
              </w:rPr>
            </w:pPr>
            <w:r w:rsidRPr="00F61F9D">
              <w:rPr>
                <w:rFonts w:eastAsia="仿宋_GB2312"/>
              </w:rPr>
              <w:t>ANNUAL REVIEW OF VISION 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28D75C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9D10C7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3D2984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128A021" w14:textId="77777777" w:rsidR="00C4692E" w:rsidRPr="00F61F9D" w:rsidRDefault="00C4692E" w:rsidP="007C52D6">
            <w:pPr>
              <w:jc w:val="center"/>
              <w:rPr>
                <w:rFonts w:eastAsia="仿宋_GB2312"/>
                <w:color w:val="000000" w:themeColor="text1"/>
              </w:rPr>
            </w:pPr>
            <w:r w:rsidRPr="00F61F9D">
              <w:rPr>
                <w:rFonts w:eastAsia="仿宋_GB2312"/>
              </w:rPr>
              <w:t>DRUG DELIVERY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E93DEA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546F8D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3D76D9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A93530D" w14:textId="77777777" w:rsidR="00C4692E" w:rsidRPr="00F61F9D" w:rsidRDefault="00C4692E" w:rsidP="007C52D6">
            <w:pPr>
              <w:jc w:val="center"/>
              <w:rPr>
                <w:rFonts w:eastAsia="仿宋_GB2312"/>
                <w:color w:val="000000" w:themeColor="text1"/>
              </w:rPr>
            </w:pPr>
            <w:r w:rsidRPr="00F61F9D">
              <w:rPr>
                <w:rFonts w:eastAsia="仿宋_GB2312"/>
              </w:rPr>
              <w:t>INTERNATIONAL JOURNAL OF NANOMEDICINE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E611D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4388D0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EC414A2"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35884B9" w14:textId="77777777" w:rsidR="00C4692E" w:rsidRPr="00F61F9D" w:rsidRDefault="00C4692E" w:rsidP="007C52D6">
            <w:pPr>
              <w:jc w:val="center"/>
              <w:rPr>
                <w:rFonts w:eastAsia="仿宋_GB2312"/>
                <w:color w:val="000000" w:themeColor="text1"/>
              </w:rPr>
            </w:pPr>
            <w:r w:rsidRPr="00F61F9D">
              <w:rPr>
                <w:rFonts w:eastAsia="仿宋_GB2312"/>
              </w:rPr>
              <w:t>IMMUNITY &amp; AGEING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5E884B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A93B10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8879EA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5DF888C" w14:textId="77777777" w:rsidR="00C4692E" w:rsidRPr="00F61F9D" w:rsidRDefault="00C4692E" w:rsidP="007C52D6">
            <w:pPr>
              <w:jc w:val="center"/>
              <w:rPr>
                <w:rFonts w:eastAsia="仿宋_GB2312"/>
                <w:color w:val="000000" w:themeColor="text1"/>
              </w:rPr>
            </w:pPr>
            <w:r w:rsidRPr="00F61F9D">
              <w:rPr>
                <w:rFonts w:eastAsia="仿宋_GB2312"/>
              </w:rPr>
              <w:t>AMERICAN JOURNAL OF SURGICAL PATHOLOGY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B864F0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84A769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EFAB3A2"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2CA04ED" w14:textId="77777777" w:rsidR="00C4692E" w:rsidRPr="00F61F9D" w:rsidRDefault="00C4692E" w:rsidP="007C52D6">
            <w:pPr>
              <w:jc w:val="center"/>
              <w:rPr>
                <w:rFonts w:eastAsia="仿宋_GB2312"/>
                <w:color w:val="000000" w:themeColor="text1"/>
              </w:rPr>
            </w:pPr>
            <w:r w:rsidRPr="00F61F9D">
              <w:rPr>
                <w:rFonts w:eastAsia="仿宋_GB2312"/>
              </w:rPr>
              <w:t>JOURNAL OF TOXICOLOGY AND ENVIRONMENTAL HEALTH-PART B-CRITICAL REVIEWS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B2BBEF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72970D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BB3EBF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7091FC" w14:textId="77777777" w:rsidR="00C4692E" w:rsidRPr="00F61F9D" w:rsidRDefault="00C4692E" w:rsidP="007C52D6">
            <w:pPr>
              <w:jc w:val="center"/>
              <w:rPr>
                <w:rFonts w:eastAsia="仿宋_GB2312"/>
                <w:color w:val="000000" w:themeColor="text1"/>
              </w:rPr>
            </w:pPr>
            <w:r w:rsidRPr="00F61F9D">
              <w:rPr>
                <w:rFonts w:eastAsia="仿宋_GB2312"/>
              </w:rPr>
              <w:t>ACTA PSYCHIATRICA SCANDINAVICA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99D6B4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041429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BDBA19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3D3908D" w14:textId="77777777" w:rsidR="00C4692E" w:rsidRPr="00F61F9D" w:rsidRDefault="00C4692E" w:rsidP="007C52D6">
            <w:pPr>
              <w:jc w:val="center"/>
              <w:rPr>
                <w:rFonts w:eastAsia="仿宋_GB2312"/>
                <w:color w:val="000000" w:themeColor="text1"/>
              </w:rPr>
            </w:pPr>
            <w:r w:rsidRPr="00F61F9D">
              <w:rPr>
                <w:rFonts w:eastAsia="仿宋_GB2312"/>
              </w:rPr>
              <w:t>TISSUE ENGINEERING PART B-REVIEWS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65D318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98313B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2A43FB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22D5DC6" w14:textId="77777777" w:rsidR="00C4692E" w:rsidRPr="00F61F9D" w:rsidRDefault="00C4692E" w:rsidP="007C52D6">
            <w:pPr>
              <w:jc w:val="center"/>
              <w:rPr>
                <w:rFonts w:eastAsia="仿宋_GB2312"/>
                <w:color w:val="000000" w:themeColor="text1"/>
              </w:rPr>
            </w:pPr>
            <w:r w:rsidRPr="00F61F9D">
              <w:rPr>
                <w:rFonts w:eastAsia="仿宋_GB2312"/>
              </w:rPr>
              <w:t>PEDIATRIC ALLERGY AND IMMUNOLOGY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7325E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4AA4B9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4987F2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952673D" w14:textId="77777777" w:rsidR="00C4692E" w:rsidRPr="00F61F9D" w:rsidRDefault="00C4692E" w:rsidP="007C52D6">
            <w:pPr>
              <w:jc w:val="center"/>
              <w:rPr>
                <w:rFonts w:eastAsia="仿宋_GB2312"/>
                <w:color w:val="000000" w:themeColor="text1"/>
              </w:rPr>
            </w:pPr>
            <w:r w:rsidRPr="00F61F9D">
              <w:rPr>
                <w:rFonts w:eastAsia="仿宋_GB2312"/>
              </w:rPr>
              <w:t>MOLECULAR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94F5CD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A4B92E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423FB9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37787C1" w14:textId="77777777" w:rsidR="00C4692E" w:rsidRPr="00F61F9D" w:rsidRDefault="00C4692E" w:rsidP="007C52D6">
            <w:pPr>
              <w:jc w:val="center"/>
              <w:rPr>
                <w:rFonts w:eastAsia="仿宋_GB2312"/>
                <w:color w:val="000000" w:themeColor="text1"/>
              </w:rPr>
            </w:pPr>
            <w:r w:rsidRPr="00F61F9D">
              <w:rPr>
                <w:rFonts w:eastAsia="仿宋_GB2312"/>
              </w:rPr>
              <w:t>ANNALS OF ALLERGY ASTHMA &amp; IMMUNOLOGY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B9FBE1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138245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04F8401"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587FD58" w14:textId="77777777" w:rsidR="00C4692E" w:rsidRPr="00F61F9D" w:rsidRDefault="00C4692E" w:rsidP="007C52D6">
            <w:pPr>
              <w:jc w:val="center"/>
              <w:rPr>
                <w:rFonts w:eastAsia="仿宋_GB2312"/>
                <w:color w:val="000000" w:themeColor="text1"/>
              </w:rPr>
            </w:pPr>
            <w:r w:rsidRPr="00F61F9D">
              <w:rPr>
                <w:rFonts w:eastAsia="仿宋_GB2312"/>
              </w:rPr>
              <w:t>INTERNATIONAL JOURNAL OF ORAL 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D0EF0C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36BB42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1D7D95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0BA3C2B" w14:textId="77777777" w:rsidR="00C4692E" w:rsidRPr="00F61F9D" w:rsidRDefault="00C4692E" w:rsidP="007C52D6">
            <w:pPr>
              <w:jc w:val="center"/>
              <w:rPr>
                <w:rFonts w:eastAsia="仿宋_GB2312"/>
                <w:color w:val="000000" w:themeColor="text1"/>
              </w:rPr>
            </w:pPr>
            <w:r w:rsidRPr="00F61F9D">
              <w:rPr>
                <w:rFonts w:eastAsia="仿宋_GB2312"/>
              </w:rPr>
              <w:t>HEART RHYTHM</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3A31BB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78C3AE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EBAA4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CF0BC77" w14:textId="77777777" w:rsidR="00C4692E" w:rsidRPr="00F61F9D" w:rsidRDefault="00C4692E" w:rsidP="007C52D6">
            <w:pPr>
              <w:jc w:val="center"/>
              <w:rPr>
                <w:rFonts w:eastAsia="仿宋_GB2312"/>
                <w:color w:val="000000" w:themeColor="text1"/>
              </w:rPr>
            </w:pPr>
            <w:r w:rsidRPr="00F61F9D">
              <w:rPr>
                <w:rFonts w:eastAsia="仿宋_GB2312"/>
              </w:rPr>
              <w:t>PHARMACEUTICS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A7AE41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731606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9BCFB92"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20C04B5" w14:textId="77777777" w:rsidR="00C4692E" w:rsidRPr="00F61F9D" w:rsidRDefault="00C4692E" w:rsidP="007C52D6">
            <w:pPr>
              <w:jc w:val="center"/>
              <w:rPr>
                <w:rFonts w:eastAsia="仿宋_GB2312"/>
                <w:color w:val="000000" w:themeColor="text1"/>
              </w:rPr>
            </w:pPr>
            <w:r w:rsidRPr="00F61F9D">
              <w:rPr>
                <w:rFonts w:eastAsia="仿宋_GB2312"/>
              </w:rPr>
              <w:t>JOURNAL OF MEDICAL GENETICS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21D401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D3F767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C4BBDA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0B7D45D" w14:textId="77777777" w:rsidR="00C4692E" w:rsidRPr="00F61F9D" w:rsidRDefault="00C4692E" w:rsidP="007C52D6">
            <w:pPr>
              <w:jc w:val="center"/>
              <w:rPr>
                <w:rFonts w:eastAsia="仿宋_GB2312"/>
                <w:color w:val="000000" w:themeColor="text1"/>
              </w:rPr>
            </w:pPr>
            <w:r w:rsidRPr="00F61F9D">
              <w:rPr>
                <w:rFonts w:eastAsia="仿宋_GB2312"/>
              </w:rPr>
              <w:t>MULTIPLE SCLEROSIS JOURNAL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75AB0D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4C9760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6B0497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3FFF1DD" w14:textId="77777777" w:rsidR="00C4692E" w:rsidRPr="00F61F9D" w:rsidRDefault="00C4692E" w:rsidP="007C52D6">
            <w:pPr>
              <w:jc w:val="center"/>
              <w:rPr>
                <w:rFonts w:eastAsia="仿宋_GB2312"/>
                <w:color w:val="000000" w:themeColor="text1"/>
              </w:rPr>
            </w:pPr>
            <w:r w:rsidRPr="00F61F9D">
              <w:rPr>
                <w:rFonts w:eastAsia="仿宋_GB2312"/>
              </w:rPr>
              <w:t>CRITICAL REVIEWS IN ONCOLOGY HEMATOLOGY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CEE80A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2024F0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FC2E18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2540923" w14:textId="77777777" w:rsidR="00C4692E" w:rsidRPr="00F61F9D" w:rsidRDefault="00C4692E" w:rsidP="007C52D6">
            <w:pPr>
              <w:jc w:val="center"/>
              <w:rPr>
                <w:rFonts w:eastAsia="仿宋_GB2312"/>
                <w:color w:val="000000" w:themeColor="text1"/>
              </w:rPr>
            </w:pPr>
            <w:r w:rsidRPr="00F61F9D">
              <w:rPr>
                <w:rFonts w:eastAsia="仿宋_GB2312"/>
              </w:rPr>
              <w:t>ANTIOXIDANTS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CEF43A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9F76BD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D9DB932"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6D69937" w14:textId="77777777" w:rsidR="00C4692E" w:rsidRPr="00F61F9D" w:rsidRDefault="00C4692E" w:rsidP="007C52D6">
            <w:pPr>
              <w:jc w:val="center"/>
              <w:rPr>
                <w:rFonts w:eastAsia="仿宋_GB2312"/>
                <w:color w:val="000000" w:themeColor="text1"/>
              </w:rPr>
            </w:pPr>
            <w:r w:rsidRPr="00F61F9D">
              <w:rPr>
                <w:rFonts w:eastAsia="仿宋_GB2312"/>
              </w:rPr>
              <w:t>ACTA PHYSIOLOGICA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1C0BBF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512F68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3F0D5A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941F4A9" w14:textId="77777777" w:rsidR="00C4692E" w:rsidRPr="00F61F9D" w:rsidRDefault="00C4692E" w:rsidP="007C52D6">
            <w:pPr>
              <w:jc w:val="center"/>
              <w:rPr>
                <w:rFonts w:eastAsia="仿宋_GB2312"/>
                <w:color w:val="000000" w:themeColor="text1"/>
              </w:rPr>
            </w:pPr>
            <w:r w:rsidRPr="00F61F9D">
              <w:rPr>
                <w:rFonts w:eastAsia="仿宋_GB2312"/>
              </w:rPr>
              <w:t>EXERCISE IMMUNOLOGY REVIEW</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253D4A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60E090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38827F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9719B2D" w14:textId="77777777" w:rsidR="00C4692E" w:rsidRPr="00F61F9D" w:rsidRDefault="00C4692E" w:rsidP="007C52D6">
            <w:pPr>
              <w:jc w:val="center"/>
              <w:rPr>
                <w:rFonts w:eastAsia="仿宋_GB2312"/>
                <w:color w:val="000000" w:themeColor="text1"/>
              </w:rPr>
            </w:pPr>
            <w:r w:rsidRPr="00F61F9D">
              <w:rPr>
                <w:rFonts w:eastAsia="仿宋_GB2312"/>
              </w:rPr>
              <w:t>EUROSURVEILLANCE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65AD79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0D4DFE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37C784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920155D" w14:textId="77777777" w:rsidR="00C4692E" w:rsidRPr="00F61F9D" w:rsidRDefault="00C4692E" w:rsidP="007C52D6">
            <w:pPr>
              <w:jc w:val="center"/>
              <w:rPr>
                <w:rFonts w:eastAsia="仿宋_GB2312"/>
                <w:color w:val="000000" w:themeColor="text1"/>
              </w:rPr>
            </w:pPr>
            <w:r w:rsidRPr="00F61F9D">
              <w:rPr>
                <w:rFonts w:eastAsia="仿宋_GB2312"/>
              </w:rPr>
              <w:t>HEALTH AFFAIRS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EE0602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23F943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9E7BC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8007456" w14:textId="77777777" w:rsidR="00C4692E" w:rsidRPr="00F61F9D" w:rsidRDefault="00C4692E" w:rsidP="007C52D6">
            <w:pPr>
              <w:jc w:val="center"/>
              <w:rPr>
                <w:rFonts w:eastAsia="仿宋_GB2312"/>
                <w:color w:val="000000" w:themeColor="text1"/>
              </w:rPr>
            </w:pPr>
            <w:r w:rsidRPr="00F61F9D">
              <w:rPr>
                <w:rFonts w:eastAsia="仿宋_GB2312"/>
              </w:rPr>
              <w:t>PROCEEDINGS OF THE NUTRITION SOCIETY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47BF3A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1AD923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C265C4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6ADBB4D" w14:textId="77777777" w:rsidR="00C4692E" w:rsidRPr="00F61F9D" w:rsidRDefault="00C4692E" w:rsidP="007C52D6">
            <w:pPr>
              <w:jc w:val="center"/>
              <w:rPr>
                <w:rFonts w:eastAsia="仿宋_GB2312"/>
                <w:color w:val="000000" w:themeColor="text1"/>
              </w:rPr>
            </w:pPr>
            <w:r w:rsidRPr="00F61F9D">
              <w:rPr>
                <w:rFonts w:eastAsia="仿宋_GB2312"/>
              </w:rPr>
              <w:t>CEPHALALGIA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1F7275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1D4C9D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AD0399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13EA40F" w14:textId="77777777" w:rsidR="00C4692E" w:rsidRPr="00F61F9D" w:rsidRDefault="00C4692E" w:rsidP="007C52D6">
            <w:pPr>
              <w:jc w:val="center"/>
              <w:rPr>
                <w:rFonts w:eastAsia="仿宋_GB2312"/>
                <w:color w:val="000000" w:themeColor="text1"/>
              </w:rPr>
            </w:pPr>
            <w:r w:rsidRPr="00F61F9D">
              <w:rPr>
                <w:rFonts w:eastAsia="仿宋_GB2312"/>
              </w:rPr>
              <w:t>REGIONAL ANESTHESIA AND PAIN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B28A87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8486A6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B4FC4F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E446126" w14:textId="77777777" w:rsidR="00C4692E" w:rsidRPr="00F61F9D" w:rsidRDefault="00C4692E" w:rsidP="007C52D6">
            <w:pPr>
              <w:jc w:val="center"/>
              <w:rPr>
                <w:rFonts w:eastAsia="仿宋_GB2312"/>
                <w:color w:val="000000" w:themeColor="text1"/>
              </w:rPr>
            </w:pPr>
            <w:r w:rsidRPr="00F61F9D">
              <w:rPr>
                <w:rFonts w:eastAsia="仿宋_GB2312"/>
              </w:rPr>
              <w:t>RADIOTHERAPY AND ONCOLOGY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04F965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2FAD3B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D265AD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378B6A3" w14:textId="77777777" w:rsidR="00C4692E" w:rsidRPr="00F61F9D" w:rsidRDefault="00C4692E" w:rsidP="007C52D6">
            <w:pPr>
              <w:jc w:val="center"/>
              <w:rPr>
                <w:rFonts w:eastAsia="仿宋_GB2312"/>
                <w:color w:val="000000" w:themeColor="text1"/>
              </w:rPr>
            </w:pPr>
            <w:r w:rsidRPr="00F61F9D">
              <w:rPr>
                <w:rFonts w:eastAsia="仿宋_GB2312"/>
              </w:rPr>
              <w:t>STEM CELLS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90369B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845693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B99E01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9369184" w14:textId="77777777" w:rsidR="00C4692E" w:rsidRPr="00F61F9D" w:rsidRDefault="00C4692E" w:rsidP="007C52D6">
            <w:pPr>
              <w:jc w:val="center"/>
              <w:rPr>
                <w:rFonts w:eastAsia="仿宋_GB2312"/>
                <w:color w:val="000000" w:themeColor="text1"/>
              </w:rPr>
            </w:pPr>
            <w:r w:rsidRPr="00F61F9D">
              <w:rPr>
                <w:rFonts w:eastAsia="仿宋_GB2312"/>
              </w:rPr>
              <w:t>MOLECULAR CANCER THERAPEUTICS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D7979E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CFFC4A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9E1E023" w14:textId="77777777" w:rsidR="00C4692E" w:rsidRPr="00F61F9D" w:rsidRDefault="00C4692E" w:rsidP="007C52D6">
            <w:pPr>
              <w:jc w:val="center"/>
              <w:rPr>
                <w:rFonts w:eastAsia="仿宋_GB2312"/>
                <w:color w:val="000000" w:themeColor="text1"/>
              </w:rPr>
            </w:pPr>
            <w:r w:rsidRPr="00F61F9D">
              <w:rPr>
                <w:rFonts w:eastAsia="仿宋_GB2312"/>
              </w:rPr>
              <w:lastRenderedPageBreak/>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9605617" w14:textId="77777777" w:rsidR="00C4692E" w:rsidRPr="00F61F9D" w:rsidRDefault="00C4692E" w:rsidP="007C52D6">
            <w:pPr>
              <w:jc w:val="center"/>
              <w:rPr>
                <w:rFonts w:eastAsia="仿宋_GB2312"/>
                <w:color w:val="000000" w:themeColor="text1"/>
              </w:rPr>
            </w:pPr>
            <w:r w:rsidRPr="00F61F9D">
              <w:rPr>
                <w:rFonts w:eastAsia="仿宋_GB2312"/>
              </w:rPr>
              <w:t>MEDICAL EDUCATION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FD36CB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8B1C6F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B28691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854DEE3" w14:textId="77777777" w:rsidR="00C4692E" w:rsidRPr="00F61F9D" w:rsidRDefault="00C4692E" w:rsidP="007C52D6">
            <w:pPr>
              <w:jc w:val="center"/>
              <w:rPr>
                <w:rFonts w:eastAsia="仿宋_GB2312"/>
                <w:color w:val="000000" w:themeColor="text1"/>
              </w:rPr>
            </w:pPr>
            <w:r w:rsidRPr="00F61F9D">
              <w:rPr>
                <w:rFonts w:eastAsia="仿宋_GB2312"/>
              </w:rPr>
              <w:t>CRITICAL REVIEWS IN CLINICAL LABORATORY SCIENCES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AF79F9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615DB2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729945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12BCAEF" w14:textId="77777777" w:rsidR="00C4692E" w:rsidRPr="00F61F9D" w:rsidRDefault="00C4692E" w:rsidP="007C52D6">
            <w:pPr>
              <w:jc w:val="center"/>
              <w:rPr>
                <w:rFonts w:eastAsia="仿宋_GB2312"/>
                <w:color w:val="000000" w:themeColor="text1"/>
              </w:rPr>
            </w:pPr>
            <w:r w:rsidRPr="00F61F9D">
              <w:rPr>
                <w:rFonts w:eastAsia="仿宋_GB2312"/>
              </w:rPr>
              <w:t>FRONTIERS IN ONCOLOGY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814EEB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3E8FBD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F858C1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15BF9D0" w14:textId="77777777" w:rsidR="00C4692E" w:rsidRPr="00F61F9D" w:rsidRDefault="00C4692E" w:rsidP="007C52D6">
            <w:pPr>
              <w:jc w:val="center"/>
              <w:rPr>
                <w:rFonts w:eastAsia="仿宋_GB2312"/>
                <w:color w:val="000000" w:themeColor="text1"/>
              </w:rPr>
            </w:pPr>
            <w:r w:rsidRPr="00F61F9D">
              <w:rPr>
                <w:rFonts w:eastAsia="仿宋_GB2312"/>
              </w:rPr>
              <w:t>ADVANCES IN CANCER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8B87E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59C832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C112711"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914879B" w14:textId="77777777" w:rsidR="00C4692E" w:rsidRPr="00F61F9D" w:rsidRDefault="00C4692E" w:rsidP="007C52D6">
            <w:pPr>
              <w:jc w:val="center"/>
              <w:rPr>
                <w:rFonts w:eastAsia="仿宋_GB2312"/>
                <w:color w:val="000000" w:themeColor="text1"/>
              </w:rPr>
            </w:pPr>
            <w:r w:rsidRPr="00F61F9D">
              <w:rPr>
                <w:rFonts w:eastAsia="仿宋_GB2312"/>
              </w:rPr>
              <w:t>EXERCISE AND SPORT SCIENCES REVIEWS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3A32A5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31C3FC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61564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138929A" w14:textId="77777777" w:rsidR="00C4692E" w:rsidRPr="00F61F9D" w:rsidRDefault="00C4692E" w:rsidP="007C52D6">
            <w:pPr>
              <w:jc w:val="center"/>
              <w:rPr>
                <w:rFonts w:eastAsia="仿宋_GB2312"/>
                <w:color w:val="000000" w:themeColor="text1"/>
              </w:rPr>
            </w:pPr>
            <w:r w:rsidRPr="00F61F9D">
              <w:rPr>
                <w:rFonts w:eastAsia="仿宋_GB2312"/>
              </w:rPr>
              <w:t>JAMA OTOLARYNGOLOGY-HEAD &amp; NECK SURGERY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25CF47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E10FD0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DC732A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DEFBC9D" w14:textId="77777777" w:rsidR="00C4692E" w:rsidRPr="00F61F9D" w:rsidRDefault="00C4692E" w:rsidP="007C52D6">
            <w:pPr>
              <w:jc w:val="center"/>
              <w:rPr>
                <w:rFonts w:eastAsia="仿宋_GB2312"/>
                <w:color w:val="000000" w:themeColor="text1"/>
              </w:rPr>
            </w:pPr>
            <w:r w:rsidRPr="00F61F9D">
              <w:rPr>
                <w:rFonts w:eastAsia="仿宋_GB2312"/>
              </w:rPr>
              <w:t>TRANSLATIONAL PSYCHIATRY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1239B7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1EADE1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C8B21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A65ECF0" w14:textId="77777777" w:rsidR="00C4692E" w:rsidRPr="00F61F9D" w:rsidRDefault="00C4692E" w:rsidP="007C52D6">
            <w:pPr>
              <w:jc w:val="center"/>
              <w:rPr>
                <w:rFonts w:eastAsia="仿宋_GB2312"/>
                <w:color w:val="000000" w:themeColor="text1"/>
              </w:rPr>
            </w:pPr>
            <w:r w:rsidRPr="00F61F9D">
              <w:rPr>
                <w:rFonts w:eastAsia="仿宋_GB2312"/>
              </w:rPr>
              <w:t>EPIDEMIOLOGIC REVIEWS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33F63F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19D6FC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A56C64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E01C5A0" w14:textId="77777777" w:rsidR="00C4692E" w:rsidRPr="00F61F9D" w:rsidRDefault="00C4692E" w:rsidP="007C52D6">
            <w:pPr>
              <w:jc w:val="center"/>
              <w:rPr>
                <w:rFonts w:eastAsia="仿宋_GB2312"/>
                <w:color w:val="000000" w:themeColor="text1"/>
              </w:rPr>
            </w:pPr>
            <w:r w:rsidRPr="00F61F9D">
              <w:rPr>
                <w:rFonts w:eastAsia="仿宋_GB2312"/>
              </w:rPr>
              <w:t>TRAVEL MEDICINE AND INFECTIOUS DISEASE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5073C3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0EDA49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FD5294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F9DBE1F" w14:textId="77777777" w:rsidR="00C4692E" w:rsidRPr="00F61F9D" w:rsidRDefault="00C4692E" w:rsidP="007C52D6">
            <w:pPr>
              <w:jc w:val="center"/>
              <w:rPr>
                <w:rFonts w:eastAsia="仿宋_GB2312"/>
                <w:color w:val="000000" w:themeColor="text1"/>
              </w:rPr>
            </w:pPr>
            <w:r w:rsidRPr="00F61F9D">
              <w:rPr>
                <w:rFonts w:eastAsia="仿宋_GB2312"/>
              </w:rPr>
              <w:t>EXPERT OPINION ON INVESTIGATIONAL DRUGS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93749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277C6A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7CF405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4E43880" w14:textId="77777777" w:rsidR="00C4692E" w:rsidRPr="00F61F9D" w:rsidRDefault="00C4692E" w:rsidP="007C52D6">
            <w:pPr>
              <w:jc w:val="center"/>
              <w:rPr>
                <w:rFonts w:eastAsia="仿宋_GB2312"/>
                <w:color w:val="000000" w:themeColor="text1"/>
              </w:rPr>
            </w:pPr>
            <w:r w:rsidRPr="00F61F9D">
              <w:rPr>
                <w:rFonts w:eastAsia="仿宋_GB2312"/>
              </w:rPr>
              <w:t>BIOLOGICAL PSYCHIATRY-COGNITIVE NEUROSCIENCE AND NEUROIMAGING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25859B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EE809C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80D05C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6A48374" w14:textId="77777777" w:rsidR="00C4692E" w:rsidRPr="00F61F9D" w:rsidRDefault="00C4692E" w:rsidP="007C52D6">
            <w:pPr>
              <w:jc w:val="center"/>
              <w:rPr>
                <w:rFonts w:eastAsia="仿宋_GB2312"/>
                <w:color w:val="000000" w:themeColor="text1"/>
              </w:rPr>
            </w:pPr>
            <w:r w:rsidRPr="00F61F9D">
              <w:rPr>
                <w:rFonts w:eastAsia="仿宋_GB2312"/>
              </w:rPr>
              <w:t>AMERICAN JOURNAL OF SPORTS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53EE4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1B7285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6CC132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078AB2" w14:textId="77777777" w:rsidR="00C4692E" w:rsidRPr="00F61F9D" w:rsidRDefault="00C4692E" w:rsidP="007C52D6">
            <w:pPr>
              <w:jc w:val="center"/>
              <w:rPr>
                <w:rFonts w:eastAsia="仿宋_GB2312"/>
                <w:color w:val="000000" w:themeColor="text1"/>
              </w:rPr>
            </w:pPr>
            <w:r w:rsidRPr="00F61F9D">
              <w:rPr>
                <w:rFonts w:eastAsia="仿宋_GB2312"/>
              </w:rPr>
              <w:t>JOURNAL OF CEREBRAL BLOOD FLOW AND METABOLISM</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260AC1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27C54A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A92F20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25D1799" w14:textId="77777777" w:rsidR="00C4692E" w:rsidRPr="00F61F9D" w:rsidRDefault="00C4692E" w:rsidP="007C52D6">
            <w:pPr>
              <w:jc w:val="center"/>
              <w:rPr>
                <w:rFonts w:eastAsia="仿宋_GB2312"/>
                <w:color w:val="000000" w:themeColor="text1"/>
              </w:rPr>
            </w:pPr>
            <w:r w:rsidRPr="00F61F9D">
              <w:rPr>
                <w:rFonts w:eastAsia="仿宋_GB2312"/>
              </w:rPr>
              <w:t>JOURNAL OF PSYCHIATRY &amp; NEUROSCIENCE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85F138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4A0209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6C7FF6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19EEF5D" w14:textId="77777777" w:rsidR="00C4692E" w:rsidRPr="00F61F9D" w:rsidRDefault="00C4692E" w:rsidP="007C52D6">
            <w:pPr>
              <w:jc w:val="center"/>
              <w:rPr>
                <w:rFonts w:eastAsia="仿宋_GB2312"/>
                <w:color w:val="000000" w:themeColor="text1"/>
              </w:rPr>
            </w:pPr>
            <w:r w:rsidRPr="00F61F9D">
              <w:rPr>
                <w:rFonts w:eastAsia="仿宋_GB2312"/>
              </w:rPr>
              <w:t>JOURNAL OF NEUROSCIENCE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951727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8CD30C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E0FC60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E2DE891" w14:textId="77777777" w:rsidR="00C4692E" w:rsidRPr="00F61F9D" w:rsidRDefault="00C4692E" w:rsidP="007C52D6">
            <w:pPr>
              <w:jc w:val="center"/>
              <w:rPr>
                <w:rFonts w:eastAsia="仿宋_GB2312"/>
                <w:color w:val="000000" w:themeColor="text1"/>
              </w:rPr>
            </w:pPr>
            <w:r w:rsidRPr="00F61F9D">
              <w:rPr>
                <w:rFonts w:eastAsia="仿宋_GB2312"/>
              </w:rPr>
              <w:t>JOURNAL OF THE EUROPEAN ACADEMY OF DERMATOLOGY AND VENEREOLOGY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23FE8A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8C789B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2D406C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B13B4C9" w14:textId="77777777" w:rsidR="00C4692E" w:rsidRPr="00F61F9D" w:rsidRDefault="00C4692E" w:rsidP="007C52D6">
            <w:pPr>
              <w:jc w:val="center"/>
              <w:rPr>
                <w:rFonts w:eastAsia="仿宋_GB2312"/>
                <w:color w:val="000000" w:themeColor="text1"/>
              </w:rPr>
            </w:pPr>
            <w:r w:rsidRPr="00F61F9D">
              <w:rPr>
                <w:rFonts w:eastAsia="仿宋_GB2312"/>
              </w:rPr>
              <w:t>AMERICAN JOURNAL OF CANCER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E0B765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158807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9FA6462"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5E9BA9A" w14:textId="77777777" w:rsidR="00C4692E" w:rsidRPr="00F61F9D" w:rsidRDefault="00C4692E" w:rsidP="007C52D6">
            <w:pPr>
              <w:jc w:val="center"/>
              <w:rPr>
                <w:rFonts w:eastAsia="仿宋_GB2312"/>
                <w:color w:val="000000" w:themeColor="text1"/>
              </w:rPr>
            </w:pPr>
            <w:r w:rsidRPr="00F61F9D">
              <w:rPr>
                <w:rFonts w:eastAsia="仿宋_GB2312"/>
              </w:rPr>
              <w:t>CLINICAL &amp; TRANSLATIONAL IMMUNOLOGY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2A865D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A9F303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B44288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D35C5F" w14:textId="77777777" w:rsidR="00C4692E" w:rsidRPr="00F61F9D" w:rsidRDefault="00C4692E" w:rsidP="007C52D6">
            <w:pPr>
              <w:jc w:val="center"/>
              <w:rPr>
                <w:rFonts w:eastAsia="仿宋_GB2312"/>
                <w:color w:val="000000" w:themeColor="text1"/>
              </w:rPr>
            </w:pPr>
            <w:r w:rsidRPr="00F61F9D">
              <w:rPr>
                <w:rFonts w:eastAsia="仿宋_GB2312"/>
              </w:rPr>
              <w:t>ACTA PHARMACOLOGICA SINICA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78B6B4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DFD2A2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808FCA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BD2651E" w14:textId="77777777" w:rsidR="00C4692E" w:rsidRPr="00F61F9D" w:rsidRDefault="00C4692E" w:rsidP="007C52D6">
            <w:pPr>
              <w:jc w:val="center"/>
              <w:rPr>
                <w:rFonts w:eastAsia="仿宋_GB2312"/>
                <w:color w:val="000000" w:themeColor="text1"/>
              </w:rPr>
            </w:pPr>
            <w:r w:rsidRPr="00F61F9D">
              <w:rPr>
                <w:rFonts w:eastAsia="仿宋_GB2312"/>
              </w:rPr>
              <w:t>BIOMARKER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7E1BC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A020AB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4476AE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2DDA09F" w14:textId="77777777" w:rsidR="00C4692E" w:rsidRPr="00F61F9D" w:rsidRDefault="00C4692E" w:rsidP="007C52D6">
            <w:pPr>
              <w:jc w:val="center"/>
              <w:rPr>
                <w:rFonts w:eastAsia="仿宋_GB2312"/>
                <w:color w:val="000000" w:themeColor="text1"/>
              </w:rPr>
            </w:pPr>
            <w:r w:rsidRPr="00F61F9D">
              <w:rPr>
                <w:rFonts w:eastAsia="仿宋_GB2312"/>
              </w:rPr>
              <w:t>CLINICS IN LIVER DISEASE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B67D92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BE90E0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B615FF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AACEE9" w14:textId="77777777" w:rsidR="00C4692E" w:rsidRPr="00F61F9D" w:rsidRDefault="00C4692E" w:rsidP="007C52D6">
            <w:pPr>
              <w:jc w:val="center"/>
              <w:rPr>
                <w:rFonts w:eastAsia="仿宋_GB2312"/>
                <w:color w:val="000000" w:themeColor="text1"/>
              </w:rPr>
            </w:pPr>
            <w:r w:rsidRPr="00F61F9D">
              <w:rPr>
                <w:rFonts w:eastAsia="仿宋_GB2312"/>
              </w:rPr>
              <w:t>CLINICAL 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0D08E1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24CEA3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6CD244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6F56E91" w14:textId="77777777" w:rsidR="00C4692E" w:rsidRPr="00F61F9D" w:rsidRDefault="00C4692E" w:rsidP="007C52D6">
            <w:pPr>
              <w:jc w:val="center"/>
              <w:rPr>
                <w:rFonts w:eastAsia="仿宋_GB2312"/>
                <w:color w:val="000000" w:themeColor="text1"/>
              </w:rPr>
            </w:pPr>
            <w:r w:rsidRPr="00F61F9D">
              <w:rPr>
                <w:rFonts w:eastAsia="仿宋_GB2312"/>
              </w:rPr>
              <w:t>DIABETES TECHNOLOGY &amp; THERAPEUTICS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09F820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F5C98E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BC304D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39EA943" w14:textId="77777777" w:rsidR="00C4692E" w:rsidRPr="00F61F9D" w:rsidRDefault="00C4692E" w:rsidP="007C52D6">
            <w:pPr>
              <w:jc w:val="center"/>
              <w:rPr>
                <w:rFonts w:eastAsia="仿宋_GB2312"/>
                <w:color w:val="000000" w:themeColor="text1"/>
              </w:rPr>
            </w:pPr>
            <w:r w:rsidRPr="00F61F9D">
              <w:rPr>
                <w:rFonts w:eastAsia="仿宋_GB2312"/>
              </w:rPr>
              <w:t>JOURNAL OF DENTAL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8D06FC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A2EA40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E63BD6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366C5B4" w14:textId="77777777" w:rsidR="00C4692E" w:rsidRPr="00F61F9D" w:rsidRDefault="00C4692E" w:rsidP="007C52D6">
            <w:pPr>
              <w:jc w:val="center"/>
              <w:rPr>
                <w:rFonts w:eastAsia="仿宋_GB2312"/>
                <w:color w:val="000000" w:themeColor="text1"/>
              </w:rPr>
            </w:pPr>
            <w:r w:rsidRPr="00F61F9D">
              <w:rPr>
                <w:rFonts w:eastAsia="仿宋_GB2312"/>
              </w:rPr>
              <w:t>SEMINARS IN LIVER DISEASE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8BB72C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90BC77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A570CF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89A1016" w14:textId="77777777" w:rsidR="00C4692E" w:rsidRPr="00F61F9D" w:rsidRDefault="00C4692E" w:rsidP="007C52D6">
            <w:pPr>
              <w:jc w:val="center"/>
              <w:rPr>
                <w:rFonts w:eastAsia="仿宋_GB2312"/>
                <w:color w:val="000000" w:themeColor="text1"/>
              </w:rPr>
            </w:pPr>
            <w:r w:rsidRPr="00F61F9D">
              <w:rPr>
                <w:rFonts w:eastAsia="仿宋_GB2312"/>
              </w:rPr>
              <w:t>JOURNAL OF THE AMERICAN COLLEGE OF SURGEONS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968157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F7B41C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3F05FF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79EA653" w14:textId="77777777" w:rsidR="00C4692E" w:rsidRPr="00F61F9D" w:rsidRDefault="00C4692E" w:rsidP="007C52D6">
            <w:pPr>
              <w:jc w:val="center"/>
              <w:rPr>
                <w:rFonts w:eastAsia="仿宋_GB2312"/>
                <w:color w:val="000000" w:themeColor="text1"/>
              </w:rPr>
            </w:pPr>
            <w:r w:rsidRPr="00F61F9D">
              <w:rPr>
                <w:rFonts w:eastAsia="仿宋_GB2312"/>
              </w:rPr>
              <w:t>EXPERT OPINION ON DRUG DISCOVERY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C5FBA5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FB2BDA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697BB1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5F18A52" w14:textId="77777777" w:rsidR="00C4692E" w:rsidRPr="00F61F9D" w:rsidRDefault="00C4692E" w:rsidP="007C52D6">
            <w:pPr>
              <w:jc w:val="center"/>
              <w:rPr>
                <w:rFonts w:eastAsia="仿宋_GB2312"/>
                <w:color w:val="000000" w:themeColor="text1"/>
              </w:rPr>
            </w:pPr>
            <w:r w:rsidRPr="00F61F9D">
              <w:rPr>
                <w:rFonts w:eastAsia="仿宋_GB2312"/>
              </w:rPr>
              <w:t>EUROPEAN JOURNAL OF NEUROLOGY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E54364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259637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72349C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FD2060D" w14:textId="77777777" w:rsidR="00C4692E" w:rsidRPr="00F61F9D" w:rsidRDefault="00C4692E" w:rsidP="007C52D6">
            <w:pPr>
              <w:jc w:val="center"/>
              <w:rPr>
                <w:rFonts w:eastAsia="仿宋_GB2312"/>
                <w:color w:val="000000" w:themeColor="text1"/>
              </w:rPr>
            </w:pPr>
            <w:r w:rsidRPr="00F61F9D">
              <w:rPr>
                <w:rFonts w:eastAsia="仿宋_GB2312"/>
              </w:rPr>
              <w:t>JOURNAL OF FOOD AND DRUG ANALYSIS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73EE16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A53DBC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A489CA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AF5C49" w14:textId="77777777" w:rsidR="00C4692E" w:rsidRPr="00F61F9D" w:rsidRDefault="00C4692E" w:rsidP="007C52D6">
            <w:pPr>
              <w:jc w:val="center"/>
              <w:rPr>
                <w:rFonts w:eastAsia="仿宋_GB2312"/>
                <w:color w:val="000000" w:themeColor="text1"/>
              </w:rPr>
            </w:pPr>
            <w:r w:rsidRPr="00F61F9D">
              <w:rPr>
                <w:rFonts w:eastAsia="仿宋_GB2312"/>
              </w:rPr>
              <w:t>CLINICAL AND MOLECULAR HEPATOLOGY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874224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C57CD4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E224C6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4DA350E" w14:textId="77777777" w:rsidR="00C4692E" w:rsidRPr="00F61F9D" w:rsidRDefault="00C4692E" w:rsidP="007C52D6">
            <w:pPr>
              <w:jc w:val="center"/>
              <w:rPr>
                <w:rFonts w:eastAsia="仿宋_GB2312"/>
                <w:color w:val="000000" w:themeColor="text1"/>
              </w:rPr>
            </w:pPr>
            <w:r w:rsidRPr="00F61F9D">
              <w:rPr>
                <w:rFonts w:eastAsia="仿宋_GB2312"/>
              </w:rPr>
              <w:t>JOURNAL OF INFECTION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2323CE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A6E6C9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F69EDD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DD61691" w14:textId="77777777" w:rsidR="00C4692E" w:rsidRPr="00F61F9D" w:rsidRDefault="00C4692E" w:rsidP="007C52D6">
            <w:pPr>
              <w:jc w:val="center"/>
              <w:rPr>
                <w:rFonts w:eastAsia="仿宋_GB2312"/>
                <w:color w:val="000000" w:themeColor="text1"/>
              </w:rPr>
            </w:pPr>
            <w:r w:rsidRPr="00F61F9D">
              <w:rPr>
                <w:rFonts w:eastAsia="仿宋_GB2312"/>
              </w:rPr>
              <w:t>JOURNAL OF GINSENG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92C7AC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A4FAFD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949EB2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3CFE7E8" w14:textId="77777777" w:rsidR="00C4692E" w:rsidRPr="00F61F9D" w:rsidRDefault="00C4692E" w:rsidP="007C52D6">
            <w:pPr>
              <w:jc w:val="center"/>
              <w:rPr>
                <w:rFonts w:eastAsia="仿宋_GB2312"/>
                <w:color w:val="000000" w:themeColor="text1"/>
              </w:rPr>
            </w:pPr>
            <w:r w:rsidRPr="00F61F9D">
              <w:rPr>
                <w:rFonts w:eastAsia="仿宋_GB2312"/>
              </w:rPr>
              <w:t>CIRCULATION-GENOMIC AND PRECISION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A00587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B600C6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E1AA62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F65CD9D" w14:textId="77777777" w:rsidR="00C4692E" w:rsidRPr="00F61F9D" w:rsidRDefault="00C4692E" w:rsidP="007C52D6">
            <w:pPr>
              <w:jc w:val="center"/>
              <w:rPr>
                <w:rFonts w:eastAsia="仿宋_GB2312"/>
                <w:color w:val="000000" w:themeColor="text1"/>
              </w:rPr>
            </w:pPr>
            <w:r w:rsidRPr="00F61F9D">
              <w:rPr>
                <w:rFonts w:eastAsia="仿宋_GB2312"/>
              </w:rPr>
              <w:t>JOURNALS OF GERONTOLOGY SERIES A-BIOLOGICAL SCIENCES AND MEDICAL SCIENCES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F8DBB8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F73A07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EC9781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117ABA" w14:textId="77777777" w:rsidR="00C4692E" w:rsidRPr="00F61F9D" w:rsidRDefault="00C4692E" w:rsidP="007C52D6">
            <w:pPr>
              <w:jc w:val="center"/>
              <w:rPr>
                <w:rFonts w:eastAsia="仿宋_GB2312"/>
                <w:color w:val="000000" w:themeColor="text1"/>
              </w:rPr>
            </w:pPr>
            <w:r w:rsidRPr="00F61F9D">
              <w:rPr>
                <w:rFonts w:eastAsia="仿宋_GB2312"/>
              </w:rPr>
              <w:t>FRONTIERS IN CARDIOVASCULAR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39E000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4B3E77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1E027E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F68DDD5" w14:textId="77777777" w:rsidR="00C4692E" w:rsidRPr="00F61F9D" w:rsidRDefault="00C4692E" w:rsidP="007C52D6">
            <w:pPr>
              <w:jc w:val="center"/>
              <w:rPr>
                <w:rFonts w:eastAsia="仿宋_GB2312"/>
                <w:color w:val="000000" w:themeColor="text1"/>
              </w:rPr>
            </w:pPr>
            <w:r w:rsidRPr="00F61F9D">
              <w:rPr>
                <w:rFonts w:eastAsia="仿宋_GB2312"/>
              </w:rPr>
              <w:t>JOURNAL OF NUTRITIONAL BIOCHEMISTRY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512FE5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BD1D6A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4C25E0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F9DD7B5" w14:textId="77777777" w:rsidR="00C4692E" w:rsidRPr="00F61F9D" w:rsidRDefault="00C4692E" w:rsidP="007C52D6">
            <w:pPr>
              <w:jc w:val="center"/>
              <w:rPr>
                <w:rFonts w:eastAsia="仿宋_GB2312"/>
                <w:color w:val="000000" w:themeColor="text1"/>
              </w:rPr>
            </w:pPr>
            <w:r w:rsidRPr="00F61F9D">
              <w:rPr>
                <w:rFonts w:eastAsia="仿宋_GB2312"/>
              </w:rPr>
              <w:t>SURVEY OF OPHTHALMOLOGY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569183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540313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C25CAF8" w14:textId="77777777" w:rsidR="00C4692E" w:rsidRPr="00F61F9D" w:rsidRDefault="00C4692E" w:rsidP="007C52D6">
            <w:pPr>
              <w:jc w:val="center"/>
              <w:rPr>
                <w:rFonts w:eastAsia="仿宋_GB2312"/>
                <w:color w:val="000000" w:themeColor="text1"/>
              </w:rPr>
            </w:pPr>
            <w:r w:rsidRPr="00F61F9D">
              <w:rPr>
                <w:rFonts w:eastAsia="仿宋_GB2312"/>
              </w:rPr>
              <w:lastRenderedPageBreak/>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E86C4D" w14:textId="77777777" w:rsidR="00C4692E" w:rsidRPr="00F61F9D" w:rsidRDefault="00C4692E" w:rsidP="007C52D6">
            <w:pPr>
              <w:jc w:val="center"/>
              <w:rPr>
                <w:rFonts w:eastAsia="仿宋_GB2312"/>
                <w:color w:val="000000" w:themeColor="text1"/>
              </w:rPr>
            </w:pPr>
            <w:r w:rsidRPr="00F61F9D">
              <w:rPr>
                <w:rFonts w:eastAsia="仿宋_GB2312"/>
              </w:rPr>
              <w:t>HEPATOLOGY INTERNATIONAL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F8FA88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C65F9B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AAD9281"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FDA3230" w14:textId="77777777" w:rsidR="00C4692E" w:rsidRPr="00F61F9D" w:rsidRDefault="00C4692E" w:rsidP="007C52D6">
            <w:pPr>
              <w:jc w:val="center"/>
              <w:rPr>
                <w:rFonts w:eastAsia="仿宋_GB2312"/>
                <w:color w:val="000000" w:themeColor="text1"/>
              </w:rPr>
            </w:pPr>
            <w:r w:rsidRPr="00F61F9D">
              <w:rPr>
                <w:rFonts w:eastAsia="仿宋_GB2312"/>
              </w:rPr>
              <w:t>ALTEX-ALTERNATIVES TO ANIMAL EXPERIMENTATION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0C40E5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7AB847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F29B57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E23D48C" w14:textId="77777777" w:rsidR="00C4692E" w:rsidRPr="00F61F9D" w:rsidRDefault="00C4692E" w:rsidP="007C52D6">
            <w:pPr>
              <w:jc w:val="center"/>
              <w:rPr>
                <w:rFonts w:eastAsia="仿宋_GB2312"/>
                <w:color w:val="000000" w:themeColor="text1"/>
              </w:rPr>
            </w:pPr>
            <w:r w:rsidRPr="00F61F9D">
              <w:rPr>
                <w:rFonts w:eastAsia="仿宋_GB2312"/>
              </w:rPr>
              <w:t>DIABETES &amp; METABOLISM</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F9DE6C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F5150B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A057BC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F6B7EFB" w14:textId="77777777" w:rsidR="00C4692E" w:rsidRPr="00F61F9D" w:rsidRDefault="00C4692E" w:rsidP="007C52D6">
            <w:pPr>
              <w:jc w:val="center"/>
              <w:rPr>
                <w:rFonts w:eastAsia="仿宋_GB2312"/>
                <w:color w:val="000000" w:themeColor="text1"/>
              </w:rPr>
            </w:pPr>
            <w:r w:rsidRPr="00F61F9D">
              <w:rPr>
                <w:rFonts w:eastAsia="仿宋_GB2312"/>
              </w:rPr>
              <w:t>FOOD AND CHEMICAL TOXICOLOGY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9F3214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0A3282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D91D90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F4031B2" w14:textId="77777777" w:rsidR="00C4692E" w:rsidRPr="00F61F9D" w:rsidRDefault="00C4692E" w:rsidP="007C52D6">
            <w:pPr>
              <w:jc w:val="center"/>
              <w:rPr>
                <w:rFonts w:eastAsia="仿宋_GB2312"/>
                <w:color w:val="000000" w:themeColor="text1"/>
              </w:rPr>
            </w:pPr>
            <w:r w:rsidRPr="00F61F9D">
              <w:rPr>
                <w:rFonts w:eastAsia="仿宋_GB2312"/>
              </w:rPr>
              <w:t>INVESTIGATIVE RADIOLOGY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CBF441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C3328C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E4924A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7111B59" w14:textId="77777777" w:rsidR="00C4692E" w:rsidRPr="00F61F9D" w:rsidRDefault="00C4692E" w:rsidP="007C52D6">
            <w:pPr>
              <w:jc w:val="center"/>
              <w:rPr>
                <w:rFonts w:eastAsia="仿宋_GB2312"/>
                <w:color w:val="000000" w:themeColor="text1"/>
              </w:rPr>
            </w:pPr>
            <w:r w:rsidRPr="00F61F9D">
              <w:rPr>
                <w:rFonts w:eastAsia="仿宋_GB2312"/>
              </w:rPr>
              <w:t>NEUROBIOLOGY OF DISEASE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653140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D2EDFF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1B03FE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19019B9" w14:textId="77777777" w:rsidR="00C4692E" w:rsidRPr="00F61F9D" w:rsidRDefault="00C4692E" w:rsidP="007C52D6">
            <w:pPr>
              <w:jc w:val="center"/>
              <w:rPr>
                <w:rFonts w:eastAsia="仿宋_GB2312"/>
                <w:color w:val="000000" w:themeColor="text1"/>
              </w:rPr>
            </w:pPr>
            <w:r w:rsidRPr="00F61F9D">
              <w:rPr>
                <w:rFonts w:eastAsia="仿宋_GB2312"/>
              </w:rPr>
              <w:t>EUROPEAN UROLOGY FOCUS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37867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17E421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A530B4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EE488FE" w14:textId="77777777" w:rsidR="00C4692E" w:rsidRPr="00F61F9D" w:rsidRDefault="00C4692E" w:rsidP="007C52D6">
            <w:pPr>
              <w:jc w:val="center"/>
              <w:rPr>
                <w:rFonts w:eastAsia="仿宋_GB2312"/>
                <w:color w:val="000000" w:themeColor="text1"/>
              </w:rPr>
            </w:pPr>
            <w:r w:rsidRPr="00F61F9D">
              <w:rPr>
                <w:rFonts w:eastAsia="仿宋_GB2312"/>
              </w:rPr>
              <w:t>HEART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0686F3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89184E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3BACC1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03476BA" w14:textId="77777777" w:rsidR="00C4692E" w:rsidRPr="00F61F9D" w:rsidRDefault="00C4692E" w:rsidP="007C52D6">
            <w:pPr>
              <w:jc w:val="center"/>
              <w:rPr>
                <w:rFonts w:eastAsia="仿宋_GB2312"/>
                <w:color w:val="000000" w:themeColor="text1"/>
              </w:rPr>
            </w:pPr>
            <w:r w:rsidRPr="00F61F9D">
              <w:rPr>
                <w:rFonts w:eastAsia="仿宋_GB2312"/>
              </w:rPr>
              <w:t>NEPHROLOGY DIALYSIS TRANSPLANTATION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7BBBEC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54D731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1A51BE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62CB31B" w14:textId="77777777" w:rsidR="00C4692E" w:rsidRPr="00F61F9D" w:rsidRDefault="00C4692E" w:rsidP="007C52D6">
            <w:pPr>
              <w:jc w:val="center"/>
              <w:rPr>
                <w:rFonts w:eastAsia="仿宋_GB2312"/>
                <w:color w:val="000000" w:themeColor="text1"/>
              </w:rPr>
            </w:pPr>
            <w:r w:rsidRPr="00F61F9D">
              <w:rPr>
                <w:rFonts w:eastAsia="仿宋_GB2312"/>
              </w:rPr>
              <w:t>CANCER GENE THERAPY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BDFD72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E2FC47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745329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4B2A0CC" w14:textId="77777777" w:rsidR="00C4692E" w:rsidRPr="00F61F9D" w:rsidRDefault="00C4692E" w:rsidP="007C52D6">
            <w:pPr>
              <w:jc w:val="center"/>
              <w:rPr>
                <w:rFonts w:eastAsia="仿宋_GB2312"/>
                <w:color w:val="000000" w:themeColor="text1"/>
              </w:rPr>
            </w:pPr>
            <w:r w:rsidRPr="00F61F9D">
              <w:rPr>
                <w:rFonts w:eastAsia="仿宋_GB2312"/>
              </w:rPr>
              <w:t>DIALOGUES IN CLINICAL NEUROSCIENCE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3CF991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C9A645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990F84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991769C" w14:textId="77777777" w:rsidR="00C4692E" w:rsidRPr="00F61F9D" w:rsidRDefault="00C4692E" w:rsidP="007C52D6">
            <w:pPr>
              <w:jc w:val="center"/>
              <w:rPr>
                <w:rFonts w:eastAsia="仿宋_GB2312"/>
                <w:color w:val="000000" w:themeColor="text1"/>
              </w:rPr>
            </w:pPr>
            <w:r w:rsidRPr="00F61F9D">
              <w:rPr>
                <w:rFonts w:eastAsia="仿宋_GB2312"/>
              </w:rPr>
              <w:t>INFECTIOUS DISEASE CLINICS OF NORTH AMERICA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C802F1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E39852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A0803D2"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875B31" w14:textId="77777777" w:rsidR="00C4692E" w:rsidRPr="00F61F9D" w:rsidRDefault="00C4692E" w:rsidP="007C52D6">
            <w:pPr>
              <w:jc w:val="center"/>
              <w:rPr>
                <w:rFonts w:eastAsia="仿宋_GB2312"/>
                <w:color w:val="000000" w:themeColor="text1"/>
              </w:rPr>
            </w:pPr>
            <w:r w:rsidRPr="00F61F9D">
              <w:rPr>
                <w:rFonts w:eastAsia="仿宋_GB2312"/>
              </w:rPr>
              <w:t>CLINICAL ORAL IMPLANTS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3C240B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B887FB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FB4CB8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5F0EF01" w14:textId="77777777" w:rsidR="00C4692E" w:rsidRPr="00F61F9D" w:rsidRDefault="00C4692E" w:rsidP="007C52D6">
            <w:pPr>
              <w:jc w:val="center"/>
              <w:rPr>
                <w:rFonts w:eastAsia="仿宋_GB2312"/>
                <w:color w:val="000000" w:themeColor="text1"/>
              </w:rPr>
            </w:pPr>
            <w:r w:rsidRPr="00F61F9D">
              <w:rPr>
                <w:rFonts w:eastAsia="仿宋_GB2312"/>
              </w:rPr>
              <w:t>ANTIVIRAL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0DE7F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441113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E99586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BE1C3C8" w14:textId="77777777" w:rsidR="00C4692E" w:rsidRPr="00F61F9D" w:rsidRDefault="00C4692E" w:rsidP="007C52D6">
            <w:pPr>
              <w:jc w:val="center"/>
              <w:rPr>
                <w:rFonts w:eastAsia="仿宋_GB2312"/>
                <w:color w:val="000000" w:themeColor="text1"/>
              </w:rPr>
            </w:pPr>
            <w:r w:rsidRPr="00F61F9D">
              <w:rPr>
                <w:rFonts w:eastAsia="仿宋_GB2312"/>
              </w:rPr>
              <w:t>JOURNAL OF CLINICAL ENDOCRINOLOGY &amp; METABOLISM</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20B15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05594C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F3ED31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835A85F" w14:textId="77777777" w:rsidR="00C4692E" w:rsidRPr="00F61F9D" w:rsidRDefault="00C4692E" w:rsidP="007C52D6">
            <w:pPr>
              <w:jc w:val="center"/>
              <w:rPr>
                <w:rFonts w:eastAsia="仿宋_GB2312"/>
                <w:color w:val="000000" w:themeColor="text1"/>
              </w:rPr>
            </w:pPr>
            <w:r w:rsidRPr="00F61F9D">
              <w:rPr>
                <w:rFonts w:eastAsia="仿宋_GB2312"/>
              </w:rPr>
              <w:t>ANATOMICAL SCIENCES EDUCATION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D891E1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CDCADC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E3895F1"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BDD129F" w14:textId="77777777" w:rsidR="00C4692E" w:rsidRPr="00F61F9D" w:rsidRDefault="00C4692E" w:rsidP="007C52D6">
            <w:pPr>
              <w:jc w:val="center"/>
              <w:rPr>
                <w:rFonts w:eastAsia="仿宋_GB2312"/>
                <w:color w:val="000000" w:themeColor="text1"/>
              </w:rPr>
            </w:pPr>
            <w:r w:rsidRPr="00F61F9D">
              <w:rPr>
                <w:rFonts w:eastAsia="仿宋_GB2312"/>
              </w:rPr>
              <w:t>JOURNAL OF NUCLEAR CARDIOLOGY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B202FF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D38482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904B5F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4C4ACFF" w14:textId="77777777" w:rsidR="00C4692E" w:rsidRPr="00F61F9D" w:rsidRDefault="00C4692E" w:rsidP="007C52D6">
            <w:pPr>
              <w:jc w:val="center"/>
              <w:rPr>
                <w:rFonts w:eastAsia="仿宋_GB2312"/>
                <w:color w:val="000000" w:themeColor="text1"/>
              </w:rPr>
            </w:pPr>
            <w:r w:rsidRPr="00F61F9D">
              <w:rPr>
                <w:rFonts w:eastAsia="仿宋_GB2312"/>
              </w:rPr>
              <w:t>JOURNAL OF CLINICAL MICROBIOLOGY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82DB9A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DBDF84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335167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6AC0809" w14:textId="77777777" w:rsidR="00C4692E" w:rsidRPr="00F61F9D" w:rsidRDefault="00C4692E" w:rsidP="007C52D6">
            <w:pPr>
              <w:jc w:val="center"/>
              <w:rPr>
                <w:rFonts w:eastAsia="仿宋_GB2312"/>
                <w:color w:val="000000" w:themeColor="text1"/>
              </w:rPr>
            </w:pPr>
            <w:r w:rsidRPr="00F61F9D">
              <w:rPr>
                <w:rFonts w:eastAsia="仿宋_GB2312"/>
              </w:rPr>
              <w:t>SEMINARS IN RADIATION ONCOLOGY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0BD003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0D910C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BEA7B6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D8D26C9" w14:textId="77777777" w:rsidR="00C4692E" w:rsidRPr="00F61F9D" w:rsidRDefault="00C4692E" w:rsidP="007C52D6">
            <w:pPr>
              <w:jc w:val="center"/>
              <w:rPr>
                <w:rFonts w:eastAsia="仿宋_GB2312"/>
                <w:color w:val="000000" w:themeColor="text1"/>
              </w:rPr>
            </w:pPr>
            <w:r w:rsidRPr="00F61F9D">
              <w:rPr>
                <w:rFonts w:eastAsia="仿宋_GB2312"/>
              </w:rPr>
              <w:t>NANOTOXICOLOGY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B15DD5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BED069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6632C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5B7FABB" w14:textId="77777777" w:rsidR="00C4692E" w:rsidRPr="00F61F9D" w:rsidRDefault="00C4692E" w:rsidP="007C52D6">
            <w:pPr>
              <w:jc w:val="center"/>
              <w:rPr>
                <w:rFonts w:eastAsia="仿宋_GB2312"/>
                <w:color w:val="000000" w:themeColor="text1"/>
              </w:rPr>
            </w:pPr>
            <w:r w:rsidRPr="00F61F9D">
              <w:rPr>
                <w:rFonts w:eastAsia="仿宋_GB2312"/>
              </w:rPr>
              <w:t>HEADACHE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E1A8F0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623F67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F23621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B760676" w14:textId="77777777" w:rsidR="00C4692E" w:rsidRPr="00F61F9D" w:rsidRDefault="00C4692E" w:rsidP="007C52D6">
            <w:pPr>
              <w:jc w:val="center"/>
              <w:rPr>
                <w:rFonts w:eastAsia="仿宋_GB2312"/>
                <w:color w:val="000000" w:themeColor="text1"/>
              </w:rPr>
            </w:pPr>
            <w:r w:rsidRPr="00F61F9D">
              <w:rPr>
                <w:rFonts w:eastAsia="仿宋_GB2312"/>
              </w:rPr>
              <w:t>CIRCULATION-CARDIOVASCULAR QUALITY AND OUTCOMES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9E2A01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DD4D89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CB3B701"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58097E7" w14:textId="77777777" w:rsidR="00C4692E" w:rsidRPr="00F61F9D" w:rsidRDefault="00C4692E" w:rsidP="007C52D6">
            <w:pPr>
              <w:jc w:val="center"/>
              <w:rPr>
                <w:rFonts w:eastAsia="仿宋_GB2312"/>
                <w:color w:val="000000" w:themeColor="text1"/>
              </w:rPr>
            </w:pPr>
            <w:r w:rsidRPr="00F61F9D">
              <w:rPr>
                <w:rFonts w:eastAsia="仿宋_GB2312"/>
              </w:rPr>
              <w:t>PHYTOTHERAPY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503A2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4F76E5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985150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185B27F" w14:textId="77777777" w:rsidR="00C4692E" w:rsidRPr="00F61F9D" w:rsidRDefault="00C4692E" w:rsidP="007C52D6">
            <w:pPr>
              <w:jc w:val="center"/>
              <w:rPr>
                <w:rFonts w:eastAsia="仿宋_GB2312"/>
                <w:color w:val="000000" w:themeColor="text1"/>
              </w:rPr>
            </w:pPr>
            <w:r w:rsidRPr="00F61F9D">
              <w:rPr>
                <w:rFonts w:eastAsia="仿宋_GB2312"/>
              </w:rPr>
              <w:t>INTERNATIONAL JOURNAL OF PHARMACEUTICS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11D880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C8E999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3511A0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9608C9C" w14:textId="77777777" w:rsidR="00C4692E" w:rsidRPr="00F61F9D" w:rsidRDefault="00C4692E" w:rsidP="007C52D6">
            <w:pPr>
              <w:jc w:val="center"/>
              <w:rPr>
                <w:rFonts w:eastAsia="仿宋_GB2312"/>
                <w:color w:val="000000" w:themeColor="text1"/>
              </w:rPr>
            </w:pPr>
            <w:r w:rsidRPr="00F61F9D">
              <w:rPr>
                <w:rFonts w:eastAsia="仿宋_GB2312"/>
              </w:rPr>
              <w:t>CLINICAL AND TRANSLATIONAL ALLERGY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7FEFF2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ABADF5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A7E2D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4B644F9" w14:textId="77777777" w:rsidR="00C4692E" w:rsidRPr="00F61F9D" w:rsidRDefault="00C4692E" w:rsidP="007C52D6">
            <w:pPr>
              <w:jc w:val="center"/>
              <w:rPr>
                <w:rFonts w:eastAsia="仿宋_GB2312"/>
                <w:color w:val="000000" w:themeColor="text1"/>
              </w:rPr>
            </w:pPr>
            <w:r w:rsidRPr="00F61F9D">
              <w:rPr>
                <w:rFonts w:eastAsia="仿宋_GB2312"/>
              </w:rPr>
              <w:t>INTERNATIONAL JOURNAL OF NEURAL SYSTEMS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80C96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71EA67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E17CB0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1D58A84" w14:textId="77777777" w:rsidR="00C4692E" w:rsidRPr="00F61F9D" w:rsidRDefault="00C4692E" w:rsidP="007C52D6">
            <w:pPr>
              <w:jc w:val="center"/>
              <w:rPr>
                <w:rFonts w:eastAsia="仿宋_GB2312"/>
                <w:color w:val="000000" w:themeColor="text1"/>
              </w:rPr>
            </w:pPr>
            <w:r w:rsidRPr="00F61F9D">
              <w:rPr>
                <w:rFonts w:eastAsia="仿宋_GB2312"/>
              </w:rPr>
              <w:t>EPILEPSIA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82FA6C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1C0272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DE5129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8066817" w14:textId="77777777" w:rsidR="00C4692E" w:rsidRPr="00F61F9D" w:rsidRDefault="00C4692E" w:rsidP="007C52D6">
            <w:pPr>
              <w:jc w:val="center"/>
              <w:rPr>
                <w:rFonts w:eastAsia="仿宋_GB2312"/>
                <w:color w:val="000000" w:themeColor="text1"/>
              </w:rPr>
            </w:pPr>
            <w:r w:rsidRPr="00F61F9D">
              <w:rPr>
                <w:rFonts w:eastAsia="仿宋_GB2312"/>
              </w:rPr>
              <w:t>PHARMACEUTICALS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8D440A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5F40E8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3AA9B4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31478F7" w14:textId="77777777" w:rsidR="00C4692E" w:rsidRPr="00F61F9D" w:rsidRDefault="00C4692E" w:rsidP="007C52D6">
            <w:pPr>
              <w:jc w:val="center"/>
              <w:rPr>
                <w:rFonts w:eastAsia="仿宋_GB2312"/>
                <w:color w:val="000000" w:themeColor="text1"/>
              </w:rPr>
            </w:pPr>
            <w:r w:rsidRPr="00F61F9D">
              <w:rPr>
                <w:rFonts w:eastAsia="仿宋_GB2312"/>
              </w:rPr>
              <w:t>BIOCHEMICAL PHARMACOLOGY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3718B2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7F171C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EDEA6F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EB81B9D" w14:textId="77777777" w:rsidR="00C4692E" w:rsidRPr="00F61F9D" w:rsidRDefault="00C4692E" w:rsidP="007C52D6">
            <w:pPr>
              <w:jc w:val="center"/>
              <w:rPr>
                <w:rFonts w:eastAsia="仿宋_GB2312"/>
                <w:color w:val="000000" w:themeColor="text1"/>
              </w:rPr>
            </w:pPr>
            <w:r w:rsidRPr="00F61F9D">
              <w:rPr>
                <w:rFonts w:eastAsia="仿宋_GB2312"/>
              </w:rPr>
              <w:t>MABS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8080D4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1CC089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4A76A4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A46D4C" w14:textId="77777777" w:rsidR="00C4692E" w:rsidRPr="00F61F9D" w:rsidRDefault="00C4692E" w:rsidP="007C52D6">
            <w:pPr>
              <w:jc w:val="center"/>
              <w:rPr>
                <w:rFonts w:eastAsia="仿宋_GB2312"/>
                <w:color w:val="000000" w:themeColor="text1"/>
              </w:rPr>
            </w:pPr>
            <w:r w:rsidRPr="00F61F9D">
              <w:rPr>
                <w:rFonts w:eastAsia="仿宋_GB2312"/>
              </w:rPr>
              <w:t>BONE &amp; JOINT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01D81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765170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B72EDC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3318362C" w14:textId="77777777" w:rsidR="00C4692E" w:rsidRPr="00F61F9D" w:rsidRDefault="00C4692E" w:rsidP="007C52D6">
            <w:pPr>
              <w:jc w:val="center"/>
              <w:rPr>
                <w:rFonts w:eastAsia="仿宋_GB2312"/>
                <w:color w:val="000000" w:themeColor="text1"/>
              </w:rPr>
            </w:pPr>
            <w:r w:rsidRPr="00F61F9D">
              <w:rPr>
                <w:rFonts w:eastAsia="仿宋_GB2312"/>
              </w:rPr>
              <w:t>MOLECULAR CANCER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42E2F1D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DD204C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C324C4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0A5119D" w14:textId="77777777" w:rsidR="00C4692E" w:rsidRPr="00F61F9D" w:rsidRDefault="00C4692E" w:rsidP="007C52D6">
            <w:pPr>
              <w:jc w:val="center"/>
              <w:rPr>
                <w:rFonts w:eastAsia="仿宋_GB2312"/>
                <w:color w:val="000000" w:themeColor="text1"/>
              </w:rPr>
            </w:pPr>
            <w:r w:rsidRPr="00F61F9D">
              <w:rPr>
                <w:rFonts w:eastAsia="仿宋_GB2312"/>
              </w:rPr>
              <w:t>SLEEP</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A19B5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843D88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D0DC612"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4746579" w14:textId="77777777" w:rsidR="00C4692E" w:rsidRPr="00F61F9D" w:rsidRDefault="00C4692E" w:rsidP="007C52D6">
            <w:pPr>
              <w:jc w:val="center"/>
              <w:rPr>
                <w:rFonts w:eastAsia="仿宋_GB2312"/>
                <w:color w:val="000000" w:themeColor="text1"/>
              </w:rPr>
            </w:pPr>
            <w:r w:rsidRPr="00F61F9D">
              <w:rPr>
                <w:rFonts w:eastAsia="仿宋_GB2312"/>
              </w:rPr>
              <w:t>INTERNATIONAL JOURNAL OF HYGIENE AND ENVIRONMENTAL HEALTH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65B0F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B6960A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DD6FEE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BFE86F0" w14:textId="77777777" w:rsidR="00C4692E" w:rsidRPr="00F61F9D" w:rsidRDefault="00C4692E" w:rsidP="007C52D6">
            <w:pPr>
              <w:jc w:val="center"/>
              <w:rPr>
                <w:rFonts w:eastAsia="仿宋_GB2312"/>
                <w:color w:val="000000" w:themeColor="text1"/>
              </w:rPr>
            </w:pPr>
            <w:r w:rsidRPr="00F61F9D">
              <w:rPr>
                <w:rFonts w:eastAsia="仿宋_GB2312"/>
              </w:rPr>
              <w:t>INTERNATIONAL JOURNAL OF NURSING STUDIES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E8B91E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ECE2F5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4ACB0F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0DE194" w14:textId="77777777" w:rsidR="00C4692E" w:rsidRPr="00F61F9D" w:rsidRDefault="00C4692E" w:rsidP="007C52D6">
            <w:pPr>
              <w:jc w:val="center"/>
              <w:rPr>
                <w:rFonts w:eastAsia="仿宋_GB2312"/>
                <w:color w:val="000000" w:themeColor="text1"/>
              </w:rPr>
            </w:pPr>
            <w:r w:rsidRPr="00F61F9D">
              <w:rPr>
                <w:rFonts w:eastAsia="仿宋_GB2312"/>
              </w:rPr>
              <w:t>ALLERGOLOGY INTERNATIONAL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F93A92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7B124B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6F9F59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E4F806A" w14:textId="77777777" w:rsidR="00C4692E" w:rsidRPr="00F61F9D" w:rsidRDefault="00C4692E" w:rsidP="007C52D6">
            <w:pPr>
              <w:jc w:val="center"/>
              <w:rPr>
                <w:rFonts w:eastAsia="仿宋_GB2312"/>
                <w:color w:val="000000" w:themeColor="text1"/>
              </w:rPr>
            </w:pPr>
            <w:r w:rsidRPr="00F61F9D">
              <w:rPr>
                <w:rFonts w:eastAsia="仿宋_GB2312"/>
              </w:rPr>
              <w:t>JOURNAL OF NEUROINTERVENTIONAL SURGERY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AFE453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9F2704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1DB72D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AD1E957" w14:textId="77777777" w:rsidR="00C4692E" w:rsidRPr="00F61F9D" w:rsidRDefault="00C4692E" w:rsidP="007C52D6">
            <w:pPr>
              <w:jc w:val="center"/>
              <w:rPr>
                <w:rFonts w:eastAsia="仿宋_GB2312"/>
                <w:color w:val="000000" w:themeColor="text1"/>
              </w:rPr>
            </w:pPr>
            <w:r w:rsidRPr="00F61F9D">
              <w:rPr>
                <w:rFonts w:eastAsia="仿宋_GB2312"/>
              </w:rPr>
              <w:t>LIVER INTERNATIONAL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F187C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E11844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4C91F5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2C52400" w14:textId="77777777" w:rsidR="00C4692E" w:rsidRPr="00F61F9D" w:rsidRDefault="00C4692E" w:rsidP="007C52D6">
            <w:pPr>
              <w:jc w:val="center"/>
              <w:rPr>
                <w:rFonts w:eastAsia="仿宋_GB2312"/>
                <w:color w:val="000000" w:themeColor="text1"/>
              </w:rPr>
            </w:pPr>
            <w:r w:rsidRPr="00F61F9D">
              <w:rPr>
                <w:rFonts w:eastAsia="仿宋_GB2312"/>
              </w:rPr>
              <w:t>JOURNAL OF HEPATOCELLULAR CARCINOMA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002FF8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423B6F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10BA3E2" w14:textId="77777777" w:rsidR="00C4692E" w:rsidRPr="00F61F9D" w:rsidRDefault="00C4692E" w:rsidP="007C52D6">
            <w:pPr>
              <w:jc w:val="center"/>
              <w:rPr>
                <w:rFonts w:eastAsia="仿宋_GB2312"/>
                <w:color w:val="000000" w:themeColor="text1"/>
              </w:rPr>
            </w:pPr>
            <w:r w:rsidRPr="00F61F9D">
              <w:rPr>
                <w:rFonts w:eastAsia="仿宋_GB2312"/>
              </w:rPr>
              <w:lastRenderedPageBreak/>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69AC8A8" w14:textId="77777777" w:rsidR="00C4692E" w:rsidRPr="00F61F9D" w:rsidRDefault="00C4692E" w:rsidP="007C52D6">
            <w:pPr>
              <w:jc w:val="center"/>
              <w:rPr>
                <w:rFonts w:eastAsia="仿宋_GB2312"/>
                <w:color w:val="000000" w:themeColor="text1"/>
              </w:rPr>
            </w:pPr>
            <w:r w:rsidRPr="00F61F9D">
              <w:rPr>
                <w:rFonts w:eastAsia="仿宋_GB2312"/>
              </w:rPr>
              <w:t>JOURNAL OF THROMBOSIS AND HAEMOSTASIS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B10874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A7A3F4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92F16D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E8C32A4" w14:textId="77777777" w:rsidR="00C4692E" w:rsidRPr="00F61F9D" w:rsidRDefault="00C4692E" w:rsidP="007C52D6">
            <w:pPr>
              <w:jc w:val="center"/>
              <w:rPr>
                <w:rFonts w:eastAsia="仿宋_GB2312"/>
                <w:color w:val="000000" w:themeColor="text1"/>
              </w:rPr>
            </w:pPr>
            <w:r w:rsidRPr="00F61F9D">
              <w:rPr>
                <w:rFonts w:eastAsia="仿宋_GB2312"/>
              </w:rPr>
              <w:t>JOURNAL OF PAIN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37F6CB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FBC7E3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ED9A93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F3D351C" w14:textId="77777777" w:rsidR="00C4692E" w:rsidRPr="00F61F9D" w:rsidRDefault="00C4692E" w:rsidP="007C52D6">
            <w:pPr>
              <w:jc w:val="center"/>
              <w:rPr>
                <w:rFonts w:eastAsia="仿宋_GB2312"/>
                <w:color w:val="000000" w:themeColor="text1"/>
              </w:rPr>
            </w:pPr>
            <w:r w:rsidRPr="00F61F9D">
              <w:rPr>
                <w:rFonts w:eastAsia="仿宋_GB2312"/>
              </w:rPr>
              <w:t>FRONTIERS IN PHARMACOLOGY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A2B71E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A33E21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D429D4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F99A250" w14:textId="77777777" w:rsidR="00C4692E" w:rsidRPr="00F61F9D" w:rsidRDefault="00C4692E" w:rsidP="007C52D6">
            <w:pPr>
              <w:jc w:val="center"/>
              <w:rPr>
                <w:rFonts w:eastAsia="仿宋_GB2312"/>
                <w:color w:val="000000" w:themeColor="text1"/>
              </w:rPr>
            </w:pPr>
            <w:r w:rsidRPr="00F61F9D">
              <w:rPr>
                <w:rFonts w:eastAsia="仿宋_GB2312"/>
              </w:rPr>
              <w:t>BIODRUGS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3F49CE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A2A76B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3768C6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5F681FA" w14:textId="77777777" w:rsidR="00C4692E" w:rsidRPr="00F61F9D" w:rsidRDefault="00C4692E" w:rsidP="007C52D6">
            <w:pPr>
              <w:jc w:val="center"/>
              <w:rPr>
                <w:rFonts w:eastAsia="仿宋_GB2312"/>
                <w:color w:val="000000" w:themeColor="text1"/>
              </w:rPr>
            </w:pPr>
            <w:r w:rsidRPr="00F61F9D">
              <w:rPr>
                <w:rFonts w:eastAsia="仿宋_GB2312"/>
              </w:rPr>
              <w:t>LIVER TRANSPLANTATION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CE50CD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C3D475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A18FF7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C0CEF2A" w14:textId="77777777" w:rsidR="00C4692E" w:rsidRPr="00F61F9D" w:rsidRDefault="00C4692E" w:rsidP="007C52D6">
            <w:pPr>
              <w:jc w:val="center"/>
              <w:rPr>
                <w:rFonts w:eastAsia="仿宋_GB2312"/>
                <w:color w:val="000000" w:themeColor="text1"/>
              </w:rPr>
            </w:pPr>
            <w:r w:rsidRPr="00F61F9D">
              <w:rPr>
                <w:rFonts w:eastAsia="仿宋_GB2312"/>
              </w:rPr>
              <w:t>JOURNAL OF ANTIMICROBIAL CHEMOTHERAPY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73FF8E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429E01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5E65A4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1230E51" w14:textId="77777777" w:rsidR="00C4692E" w:rsidRPr="00F61F9D" w:rsidRDefault="00C4692E" w:rsidP="007C52D6">
            <w:pPr>
              <w:jc w:val="center"/>
              <w:rPr>
                <w:rFonts w:eastAsia="仿宋_GB2312"/>
                <w:color w:val="000000" w:themeColor="text1"/>
              </w:rPr>
            </w:pPr>
            <w:r w:rsidRPr="00F61F9D">
              <w:rPr>
                <w:rFonts w:eastAsia="仿宋_GB2312"/>
              </w:rPr>
              <w:t>VASCULAR PHARMACOLOGY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8E92B2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AEE1A1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587D46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6EBAC9D" w14:textId="77777777" w:rsidR="00C4692E" w:rsidRPr="00F61F9D" w:rsidRDefault="00C4692E" w:rsidP="007C52D6">
            <w:pPr>
              <w:jc w:val="center"/>
              <w:rPr>
                <w:rFonts w:eastAsia="仿宋_GB2312"/>
                <w:color w:val="000000" w:themeColor="text1"/>
              </w:rPr>
            </w:pPr>
            <w:r w:rsidRPr="00F61F9D">
              <w:rPr>
                <w:rFonts w:eastAsia="仿宋_GB2312"/>
              </w:rPr>
              <w:t>ALLERGY ASTHMA &amp; IMMUNOLOGY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A49C3E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52CE88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B6C9B2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0893874" w14:textId="77777777" w:rsidR="00C4692E" w:rsidRPr="00F61F9D" w:rsidRDefault="00C4692E" w:rsidP="007C52D6">
            <w:pPr>
              <w:jc w:val="center"/>
              <w:rPr>
                <w:rFonts w:eastAsia="仿宋_GB2312"/>
                <w:color w:val="000000" w:themeColor="text1"/>
              </w:rPr>
            </w:pPr>
            <w:r w:rsidRPr="00F61F9D">
              <w:rPr>
                <w:rFonts w:eastAsia="仿宋_GB2312"/>
              </w:rPr>
              <w:t>DISEASE MODELS &amp; MECHANISMS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B479BB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00B33E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6E1A6A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9C47C62" w14:textId="77777777" w:rsidR="00C4692E" w:rsidRPr="00F61F9D" w:rsidRDefault="00C4692E" w:rsidP="007C52D6">
            <w:pPr>
              <w:jc w:val="center"/>
              <w:rPr>
                <w:rFonts w:eastAsia="仿宋_GB2312"/>
                <w:color w:val="000000" w:themeColor="text1"/>
              </w:rPr>
            </w:pPr>
            <w:r w:rsidRPr="00F61F9D">
              <w:rPr>
                <w:rFonts w:eastAsia="仿宋_GB2312"/>
              </w:rPr>
              <w:t>HELICOBACTER</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E4C2A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4198E6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8D27B6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DD543DD" w14:textId="77777777" w:rsidR="00C4692E" w:rsidRPr="00F61F9D" w:rsidRDefault="00C4692E" w:rsidP="007C52D6">
            <w:pPr>
              <w:jc w:val="center"/>
              <w:rPr>
                <w:rFonts w:eastAsia="仿宋_GB2312"/>
                <w:color w:val="000000" w:themeColor="text1"/>
              </w:rPr>
            </w:pPr>
            <w:r w:rsidRPr="00F61F9D">
              <w:rPr>
                <w:rFonts w:eastAsia="仿宋_GB2312"/>
              </w:rPr>
              <w:t>FRONTIERS IN AGING NEUROSCIENCE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9992B2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E68428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377C17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44665E6" w14:textId="77777777" w:rsidR="00C4692E" w:rsidRPr="00F61F9D" w:rsidRDefault="00C4692E" w:rsidP="007C52D6">
            <w:pPr>
              <w:jc w:val="center"/>
              <w:rPr>
                <w:rFonts w:eastAsia="仿宋_GB2312"/>
                <w:color w:val="000000" w:themeColor="text1"/>
              </w:rPr>
            </w:pPr>
            <w:r w:rsidRPr="00F61F9D">
              <w:rPr>
                <w:rFonts w:eastAsia="仿宋_GB2312"/>
              </w:rPr>
              <w:t>CNS DRUGS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BBFF6B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DCE338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0CD7862"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5900FAF" w14:textId="77777777" w:rsidR="00C4692E" w:rsidRPr="00F61F9D" w:rsidRDefault="00C4692E" w:rsidP="007C52D6">
            <w:pPr>
              <w:jc w:val="center"/>
              <w:rPr>
                <w:rFonts w:eastAsia="仿宋_GB2312"/>
                <w:color w:val="000000" w:themeColor="text1"/>
              </w:rPr>
            </w:pPr>
            <w:r w:rsidRPr="00F61F9D">
              <w:rPr>
                <w:rFonts w:eastAsia="仿宋_GB2312"/>
              </w:rPr>
              <w:t>ARCHIVES OF DISEASE IN CHILDHOOD-FETAL AND NEONATAL EDITION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2B67C6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B96F76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A9AEAC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42CB080" w14:textId="77777777" w:rsidR="00C4692E" w:rsidRPr="00F61F9D" w:rsidRDefault="00C4692E" w:rsidP="007C52D6">
            <w:pPr>
              <w:jc w:val="center"/>
              <w:rPr>
                <w:rFonts w:eastAsia="仿宋_GB2312"/>
                <w:color w:val="000000" w:themeColor="text1"/>
              </w:rPr>
            </w:pPr>
            <w:r w:rsidRPr="00F61F9D">
              <w:rPr>
                <w:rFonts w:eastAsia="仿宋_GB2312"/>
              </w:rPr>
              <w:t>AUSTRALIAN AND NEW ZEALAND JOURNAL OF PSYCHIATRY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17BF5F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B20CE6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99E87A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1C806E2" w14:textId="77777777" w:rsidR="00C4692E" w:rsidRPr="00F61F9D" w:rsidRDefault="00C4692E" w:rsidP="007C52D6">
            <w:pPr>
              <w:jc w:val="center"/>
              <w:rPr>
                <w:rFonts w:eastAsia="仿宋_GB2312"/>
                <w:color w:val="000000" w:themeColor="text1"/>
              </w:rPr>
            </w:pPr>
            <w:r w:rsidRPr="00F61F9D">
              <w:rPr>
                <w:rFonts w:eastAsia="仿宋_GB2312"/>
              </w:rPr>
              <w:t>BIOLOGY OF BLOOD AND MARROW TRANSPLANTATION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BD02C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B3F43E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49C440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9E99F85" w14:textId="77777777" w:rsidR="00C4692E" w:rsidRPr="00F61F9D" w:rsidRDefault="00C4692E" w:rsidP="007C52D6">
            <w:pPr>
              <w:jc w:val="center"/>
              <w:rPr>
                <w:rFonts w:eastAsia="仿宋_GB2312"/>
                <w:color w:val="000000" w:themeColor="text1"/>
              </w:rPr>
            </w:pPr>
            <w:r w:rsidRPr="00F61F9D">
              <w:rPr>
                <w:rFonts w:eastAsia="仿宋_GB2312"/>
              </w:rPr>
              <w:t>STEM CELL REVIEWS AND REPORTS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299A44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60106E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51BE8B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ABC072D" w14:textId="77777777" w:rsidR="00C4692E" w:rsidRPr="00F61F9D" w:rsidRDefault="00C4692E" w:rsidP="007C52D6">
            <w:pPr>
              <w:jc w:val="center"/>
              <w:rPr>
                <w:rFonts w:eastAsia="仿宋_GB2312"/>
                <w:color w:val="000000" w:themeColor="text1"/>
              </w:rPr>
            </w:pPr>
            <w:r w:rsidRPr="00F61F9D">
              <w:rPr>
                <w:rFonts w:eastAsia="仿宋_GB2312"/>
              </w:rPr>
              <w:t>PAIN AND THERAPY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A6C40D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61F476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726A4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0637BD6" w14:textId="77777777" w:rsidR="00C4692E" w:rsidRPr="00F61F9D" w:rsidRDefault="00C4692E" w:rsidP="007C52D6">
            <w:pPr>
              <w:jc w:val="center"/>
              <w:rPr>
                <w:rFonts w:eastAsia="仿宋_GB2312"/>
                <w:color w:val="000000" w:themeColor="text1"/>
              </w:rPr>
            </w:pPr>
            <w:r w:rsidRPr="00F61F9D">
              <w:rPr>
                <w:rFonts w:eastAsia="仿宋_GB2312"/>
              </w:rPr>
              <w:t>VALUE IN HEALTH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3927F0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8E04F6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902B51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7EA5DE5" w14:textId="77777777" w:rsidR="00C4692E" w:rsidRPr="00F61F9D" w:rsidRDefault="00C4692E" w:rsidP="007C52D6">
            <w:pPr>
              <w:jc w:val="center"/>
              <w:rPr>
                <w:rFonts w:eastAsia="仿宋_GB2312"/>
                <w:color w:val="000000" w:themeColor="text1"/>
              </w:rPr>
            </w:pPr>
            <w:r w:rsidRPr="00F61F9D">
              <w:rPr>
                <w:rFonts w:eastAsia="仿宋_GB2312"/>
              </w:rPr>
              <w:t>CANCER CELL INTERNATIONAL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20DD8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DAD587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51F7F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3A242ED" w14:textId="77777777" w:rsidR="00C4692E" w:rsidRPr="00F61F9D" w:rsidRDefault="00C4692E" w:rsidP="007C52D6">
            <w:pPr>
              <w:jc w:val="center"/>
              <w:rPr>
                <w:rFonts w:eastAsia="仿宋_GB2312"/>
                <w:color w:val="000000" w:themeColor="text1"/>
              </w:rPr>
            </w:pPr>
            <w:r w:rsidRPr="00F61F9D">
              <w:rPr>
                <w:rFonts w:eastAsia="仿宋_GB2312"/>
              </w:rPr>
              <w:t>ANNALS OF EMERGENCY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2EE5E8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4DE9DF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E282EB1"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6940522" w14:textId="77777777" w:rsidR="00C4692E" w:rsidRPr="00F61F9D" w:rsidRDefault="00C4692E" w:rsidP="007C52D6">
            <w:pPr>
              <w:jc w:val="center"/>
              <w:rPr>
                <w:rFonts w:eastAsia="仿宋_GB2312"/>
                <w:color w:val="000000" w:themeColor="text1"/>
              </w:rPr>
            </w:pPr>
            <w:r w:rsidRPr="00F61F9D">
              <w:rPr>
                <w:rFonts w:eastAsia="仿宋_GB2312"/>
              </w:rPr>
              <w:t>NUTRIENTS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95B21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DDA789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B5EAC4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A03E567" w14:textId="77777777" w:rsidR="00C4692E" w:rsidRPr="00F61F9D" w:rsidRDefault="00C4692E" w:rsidP="007C52D6">
            <w:pPr>
              <w:jc w:val="center"/>
              <w:rPr>
                <w:rFonts w:eastAsia="仿宋_GB2312"/>
                <w:color w:val="000000" w:themeColor="text1"/>
              </w:rPr>
            </w:pPr>
            <w:r w:rsidRPr="00F61F9D">
              <w:rPr>
                <w:rFonts w:eastAsia="仿宋_GB2312"/>
              </w:rPr>
              <w:t>NEOPLASIA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284707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A515F5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151150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A02454" w14:textId="77777777" w:rsidR="00C4692E" w:rsidRPr="00F61F9D" w:rsidRDefault="00C4692E" w:rsidP="007C52D6">
            <w:pPr>
              <w:jc w:val="center"/>
              <w:rPr>
                <w:rFonts w:eastAsia="仿宋_GB2312"/>
                <w:color w:val="000000" w:themeColor="text1"/>
              </w:rPr>
            </w:pPr>
            <w:r w:rsidRPr="00F61F9D">
              <w:rPr>
                <w:rFonts w:eastAsia="仿宋_GB2312"/>
              </w:rPr>
              <w:t>JOURNAL OF CARDIAC FAILURE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09E773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C41949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EC4447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A8315E4" w14:textId="77777777" w:rsidR="00C4692E" w:rsidRPr="00F61F9D" w:rsidRDefault="00C4692E" w:rsidP="007C52D6">
            <w:pPr>
              <w:jc w:val="center"/>
              <w:rPr>
                <w:rFonts w:eastAsia="仿宋_GB2312"/>
                <w:color w:val="000000" w:themeColor="text1"/>
              </w:rPr>
            </w:pPr>
            <w:r w:rsidRPr="00F61F9D">
              <w:rPr>
                <w:rFonts w:eastAsia="仿宋_GB2312"/>
              </w:rPr>
              <w:t>CURRENT OPINION IN NEUROLOGY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1EBC06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F98CFE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AEF8A2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294C846" w14:textId="77777777" w:rsidR="00C4692E" w:rsidRPr="00F61F9D" w:rsidRDefault="00C4692E" w:rsidP="007C52D6">
            <w:pPr>
              <w:jc w:val="center"/>
              <w:rPr>
                <w:rFonts w:eastAsia="仿宋_GB2312"/>
                <w:color w:val="000000" w:themeColor="text1"/>
              </w:rPr>
            </w:pPr>
            <w:r w:rsidRPr="00F61F9D">
              <w:rPr>
                <w:rFonts w:eastAsia="仿宋_GB2312"/>
              </w:rPr>
              <w:t>LUNG CANCER</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0D3FCD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A3396E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46BAE8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2141976" w14:textId="77777777" w:rsidR="00C4692E" w:rsidRPr="00F61F9D" w:rsidRDefault="00C4692E" w:rsidP="007C52D6">
            <w:pPr>
              <w:jc w:val="center"/>
              <w:rPr>
                <w:rFonts w:eastAsia="仿宋_GB2312"/>
                <w:color w:val="000000" w:themeColor="text1"/>
              </w:rPr>
            </w:pPr>
            <w:r w:rsidRPr="00F61F9D">
              <w:rPr>
                <w:rFonts w:eastAsia="仿宋_GB2312"/>
              </w:rPr>
              <w:t>HUMAN GENE THERAPY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8218D3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909028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830013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4AA8B45" w14:textId="77777777" w:rsidR="00C4692E" w:rsidRPr="00F61F9D" w:rsidRDefault="00C4692E" w:rsidP="007C52D6">
            <w:pPr>
              <w:jc w:val="center"/>
              <w:rPr>
                <w:rFonts w:eastAsia="仿宋_GB2312"/>
                <w:color w:val="000000" w:themeColor="text1"/>
              </w:rPr>
            </w:pPr>
            <w:r w:rsidRPr="00F61F9D">
              <w:rPr>
                <w:rFonts w:eastAsia="仿宋_GB2312"/>
              </w:rPr>
              <w:t>AGING-US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DADA11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CEE6F6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9B40BA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B30E2FB" w14:textId="77777777" w:rsidR="00C4692E" w:rsidRPr="00F61F9D" w:rsidRDefault="00C4692E" w:rsidP="007C52D6">
            <w:pPr>
              <w:jc w:val="center"/>
              <w:rPr>
                <w:rFonts w:eastAsia="仿宋_GB2312"/>
                <w:color w:val="000000" w:themeColor="text1"/>
              </w:rPr>
            </w:pPr>
            <w:r w:rsidRPr="00F61F9D">
              <w:rPr>
                <w:rFonts w:eastAsia="仿宋_GB2312"/>
              </w:rPr>
              <w:t>ENDOCRINE-RELATED CANCER</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D80B00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BF7AA5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233F731"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E9EDE8D" w14:textId="77777777" w:rsidR="00C4692E" w:rsidRPr="00F61F9D" w:rsidRDefault="00C4692E" w:rsidP="007C52D6">
            <w:pPr>
              <w:jc w:val="center"/>
              <w:rPr>
                <w:rFonts w:eastAsia="仿宋_GB2312"/>
                <w:color w:val="000000" w:themeColor="text1"/>
              </w:rPr>
            </w:pPr>
            <w:r w:rsidRPr="00F61F9D">
              <w:rPr>
                <w:rFonts w:eastAsia="仿宋_GB2312"/>
              </w:rPr>
              <w:t>LABORATORY INVESTIGATION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CCB99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4D8D5D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74ED46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6382700" w14:textId="77777777" w:rsidR="00C4692E" w:rsidRPr="00F61F9D" w:rsidRDefault="00C4692E" w:rsidP="007C52D6">
            <w:pPr>
              <w:jc w:val="center"/>
              <w:rPr>
                <w:rFonts w:eastAsia="仿宋_GB2312"/>
                <w:color w:val="000000" w:themeColor="text1"/>
              </w:rPr>
            </w:pPr>
            <w:r w:rsidRPr="00F61F9D">
              <w:rPr>
                <w:rFonts w:eastAsia="仿宋_GB2312"/>
              </w:rPr>
              <w:t>FRONTIERS IN MOLECULAR NEUROSCIENCE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33CF6E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342773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D90250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DE90616" w14:textId="77777777" w:rsidR="00C4692E" w:rsidRPr="00F61F9D" w:rsidRDefault="00C4692E" w:rsidP="007C52D6">
            <w:pPr>
              <w:jc w:val="center"/>
              <w:rPr>
                <w:rFonts w:eastAsia="仿宋_GB2312"/>
                <w:color w:val="000000" w:themeColor="text1"/>
              </w:rPr>
            </w:pPr>
            <w:r w:rsidRPr="00F61F9D">
              <w:rPr>
                <w:rFonts w:eastAsia="仿宋_GB2312"/>
              </w:rPr>
              <w:t>JOURNAL OF PATHOLOGY CLINICAL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F9B48B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06B67B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7E36872"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A2AA87E" w14:textId="77777777" w:rsidR="00C4692E" w:rsidRPr="00F61F9D" w:rsidRDefault="00C4692E" w:rsidP="007C52D6">
            <w:pPr>
              <w:jc w:val="center"/>
              <w:rPr>
                <w:rFonts w:eastAsia="仿宋_GB2312"/>
                <w:color w:val="000000" w:themeColor="text1"/>
              </w:rPr>
            </w:pPr>
            <w:r w:rsidRPr="00F61F9D">
              <w:rPr>
                <w:rFonts w:eastAsia="仿宋_GB2312"/>
              </w:rPr>
              <w:t>CRITICAL REVIEWS IN TOXICOLOGY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18EDAC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B531B7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377DC5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84D8452" w14:textId="77777777" w:rsidR="00C4692E" w:rsidRPr="00F61F9D" w:rsidRDefault="00C4692E" w:rsidP="007C52D6">
            <w:pPr>
              <w:jc w:val="center"/>
              <w:rPr>
                <w:rFonts w:eastAsia="仿宋_GB2312"/>
                <w:color w:val="000000" w:themeColor="text1"/>
              </w:rPr>
            </w:pPr>
            <w:r w:rsidRPr="00F61F9D">
              <w:rPr>
                <w:rFonts w:eastAsia="仿宋_GB2312"/>
              </w:rPr>
              <w:t>RESPIRATORY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DA21E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7DB288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E50A24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66F70FE" w14:textId="77777777" w:rsidR="00C4692E" w:rsidRPr="00F61F9D" w:rsidRDefault="00C4692E" w:rsidP="007C52D6">
            <w:pPr>
              <w:jc w:val="center"/>
              <w:rPr>
                <w:rFonts w:eastAsia="仿宋_GB2312"/>
                <w:color w:val="000000" w:themeColor="text1"/>
              </w:rPr>
            </w:pPr>
            <w:r w:rsidRPr="00F61F9D">
              <w:rPr>
                <w:rFonts w:eastAsia="仿宋_GB2312"/>
              </w:rPr>
              <w:t>ENDOSCOPIC ULTRASOUND</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C4E6DE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C55BB2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DADEB2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4230E88" w14:textId="77777777" w:rsidR="00C4692E" w:rsidRPr="00F61F9D" w:rsidRDefault="00C4692E" w:rsidP="007C52D6">
            <w:pPr>
              <w:jc w:val="center"/>
              <w:rPr>
                <w:rFonts w:eastAsia="仿宋_GB2312"/>
                <w:color w:val="000000" w:themeColor="text1"/>
              </w:rPr>
            </w:pPr>
            <w:r w:rsidRPr="00F61F9D">
              <w:rPr>
                <w:rFonts w:eastAsia="仿宋_GB2312"/>
              </w:rPr>
              <w:t>EUROPEAN JOURNAL OF NUTRITION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FF16FA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9A21DC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FF8A9E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19A85FD" w14:textId="77777777" w:rsidR="00C4692E" w:rsidRPr="00F61F9D" w:rsidRDefault="00C4692E" w:rsidP="007C52D6">
            <w:pPr>
              <w:jc w:val="center"/>
              <w:rPr>
                <w:rFonts w:eastAsia="仿宋_GB2312"/>
                <w:color w:val="000000" w:themeColor="text1"/>
              </w:rPr>
            </w:pPr>
            <w:r w:rsidRPr="00F61F9D">
              <w:rPr>
                <w:rFonts w:eastAsia="仿宋_GB2312"/>
              </w:rPr>
              <w:t>DRUG SAFETY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01325E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03D045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B5E509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4661C8" w14:textId="77777777" w:rsidR="00C4692E" w:rsidRPr="00F61F9D" w:rsidRDefault="00C4692E" w:rsidP="007C52D6">
            <w:pPr>
              <w:jc w:val="center"/>
              <w:rPr>
                <w:rFonts w:eastAsia="仿宋_GB2312"/>
                <w:color w:val="000000" w:themeColor="text1"/>
              </w:rPr>
            </w:pPr>
            <w:r w:rsidRPr="00F61F9D">
              <w:rPr>
                <w:rFonts w:eastAsia="仿宋_GB2312"/>
              </w:rPr>
              <w:t>EXPERT REVIEWS IN MOLECULAR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32226F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39F5F4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DBF25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3EDD08D" w14:textId="77777777" w:rsidR="00C4692E" w:rsidRPr="00F61F9D" w:rsidRDefault="00C4692E" w:rsidP="007C52D6">
            <w:pPr>
              <w:jc w:val="center"/>
              <w:rPr>
                <w:rFonts w:eastAsia="仿宋_GB2312"/>
                <w:color w:val="000000" w:themeColor="text1"/>
              </w:rPr>
            </w:pPr>
            <w:r w:rsidRPr="00F61F9D">
              <w:rPr>
                <w:rFonts w:eastAsia="仿宋_GB2312"/>
              </w:rPr>
              <w:t>DEUTSCHES ARZTEBLATT INTERNATIONAL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56660E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7682E5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417ABF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B2E10C1" w14:textId="77777777" w:rsidR="00C4692E" w:rsidRPr="00F61F9D" w:rsidRDefault="00C4692E" w:rsidP="007C52D6">
            <w:pPr>
              <w:jc w:val="center"/>
              <w:rPr>
                <w:rFonts w:eastAsia="仿宋_GB2312"/>
                <w:color w:val="000000" w:themeColor="text1"/>
              </w:rPr>
            </w:pPr>
            <w:r w:rsidRPr="00F61F9D">
              <w:rPr>
                <w:rFonts w:eastAsia="仿宋_GB2312"/>
              </w:rPr>
              <w:t>MOLECULAR NEUROBIOLOGY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145A21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5754EB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2C76FB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8168A37" w14:textId="77777777" w:rsidR="00C4692E" w:rsidRPr="00F61F9D" w:rsidRDefault="00C4692E" w:rsidP="007C52D6">
            <w:pPr>
              <w:jc w:val="center"/>
              <w:rPr>
                <w:rFonts w:eastAsia="仿宋_GB2312"/>
                <w:color w:val="000000" w:themeColor="text1"/>
              </w:rPr>
            </w:pPr>
            <w:r w:rsidRPr="00F61F9D">
              <w:rPr>
                <w:rFonts w:eastAsia="仿宋_GB2312"/>
              </w:rPr>
              <w:t>BJU INTERNATIONAL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3C130A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BB4D1D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05A8618" w14:textId="77777777" w:rsidR="00C4692E" w:rsidRPr="00F61F9D" w:rsidRDefault="00C4692E" w:rsidP="007C52D6">
            <w:pPr>
              <w:jc w:val="center"/>
              <w:rPr>
                <w:rFonts w:eastAsia="仿宋_GB2312"/>
                <w:color w:val="000000" w:themeColor="text1"/>
              </w:rPr>
            </w:pPr>
            <w:r w:rsidRPr="00F61F9D">
              <w:rPr>
                <w:rFonts w:eastAsia="仿宋_GB2312"/>
              </w:rPr>
              <w:lastRenderedPageBreak/>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BD733F7" w14:textId="77777777" w:rsidR="00C4692E" w:rsidRPr="00F61F9D" w:rsidRDefault="00C4692E" w:rsidP="007C52D6">
            <w:pPr>
              <w:jc w:val="center"/>
              <w:rPr>
                <w:rFonts w:eastAsia="仿宋_GB2312"/>
                <w:color w:val="000000" w:themeColor="text1"/>
              </w:rPr>
            </w:pPr>
            <w:r w:rsidRPr="00F61F9D">
              <w:rPr>
                <w:rFonts w:eastAsia="仿宋_GB2312"/>
              </w:rPr>
              <w:t>ONCOLOGY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9F15E2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2988E0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2E2BAE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F295103" w14:textId="77777777" w:rsidR="00C4692E" w:rsidRPr="00F61F9D" w:rsidRDefault="00C4692E" w:rsidP="007C52D6">
            <w:pPr>
              <w:jc w:val="center"/>
              <w:rPr>
                <w:rFonts w:eastAsia="仿宋_GB2312"/>
                <w:color w:val="000000" w:themeColor="text1"/>
              </w:rPr>
            </w:pPr>
            <w:r w:rsidRPr="00F61F9D">
              <w:rPr>
                <w:rFonts w:eastAsia="仿宋_GB2312"/>
              </w:rPr>
              <w:t>EUROPEAN JOURNAL OF PHARMACEUTICS AND BIOPHARMACEUTICS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F15CE4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D5C1C7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8DA0F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1644E29" w14:textId="77777777" w:rsidR="00C4692E" w:rsidRPr="00F61F9D" w:rsidRDefault="00C4692E" w:rsidP="007C52D6">
            <w:pPr>
              <w:jc w:val="center"/>
              <w:rPr>
                <w:rFonts w:eastAsia="仿宋_GB2312"/>
                <w:color w:val="000000" w:themeColor="text1"/>
              </w:rPr>
            </w:pPr>
            <w:r w:rsidRPr="00F61F9D">
              <w:rPr>
                <w:rFonts w:eastAsia="仿宋_GB2312"/>
              </w:rPr>
              <w:t>JOURNAL OF MOLECULAR DIAGNOSTICS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176A7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B15C2D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BCD4C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43B9E26" w14:textId="77777777" w:rsidR="00C4692E" w:rsidRPr="00F61F9D" w:rsidRDefault="00C4692E" w:rsidP="007C52D6">
            <w:pPr>
              <w:jc w:val="center"/>
              <w:rPr>
                <w:rFonts w:eastAsia="仿宋_GB2312"/>
                <w:color w:val="000000" w:themeColor="text1"/>
              </w:rPr>
            </w:pPr>
            <w:r w:rsidRPr="00F61F9D">
              <w:rPr>
                <w:rFonts w:eastAsia="仿宋_GB2312"/>
              </w:rPr>
              <w:t>JOURNAL OF PARKINSONS DISEASE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E2EF91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DE0BC8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CDF83E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5D3DC55" w14:textId="77777777" w:rsidR="00C4692E" w:rsidRPr="00F61F9D" w:rsidRDefault="00C4692E" w:rsidP="007C52D6">
            <w:pPr>
              <w:jc w:val="center"/>
              <w:rPr>
                <w:rFonts w:eastAsia="仿宋_GB2312"/>
                <w:color w:val="000000" w:themeColor="text1"/>
              </w:rPr>
            </w:pPr>
            <w:r w:rsidRPr="00F61F9D">
              <w:rPr>
                <w:rFonts w:eastAsia="仿宋_GB2312"/>
              </w:rPr>
              <w:t>JOURNAL OF THE AMERICAN GERIATRICS SOCIETY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BB8715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9D5E0F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1AD10B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766DA3A" w14:textId="77777777" w:rsidR="00C4692E" w:rsidRPr="00F61F9D" w:rsidRDefault="00C4692E" w:rsidP="007C52D6">
            <w:pPr>
              <w:jc w:val="center"/>
              <w:rPr>
                <w:rFonts w:eastAsia="仿宋_GB2312"/>
                <w:color w:val="000000" w:themeColor="text1"/>
              </w:rPr>
            </w:pPr>
            <w:r w:rsidRPr="00F61F9D">
              <w:rPr>
                <w:rFonts w:eastAsia="仿宋_GB2312"/>
              </w:rPr>
              <w:t>BMJ GLOBAL HEALTH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FCEC12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0A1BA4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D23789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4D5CFB5" w14:textId="77777777" w:rsidR="00C4692E" w:rsidRPr="00F61F9D" w:rsidRDefault="00C4692E" w:rsidP="007C52D6">
            <w:pPr>
              <w:jc w:val="center"/>
              <w:rPr>
                <w:rFonts w:eastAsia="仿宋_GB2312"/>
                <w:color w:val="000000" w:themeColor="text1"/>
              </w:rPr>
            </w:pPr>
            <w:r w:rsidRPr="00F61F9D">
              <w:rPr>
                <w:rFonts w:eastAsia="仿宋_GB2312"/>
              </w:rPr>
              <w:t>FRONTIERS IN ENDOCRINOLOGY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98E3C08" w14:textId="77777777" w:rsidR="00C4692E" w:rsidRPr="00F61F9D" w:rsidRDefault="00C4692E" w:rsidP="007C52D6">
            <w:pPr>
              <w:jc w:val="center"/>
              <w:rPr>
                <w:rFonts w:eastAsia="仿宋_GB2312"/>
                <w:color w:val="000000" w:themeColor="text1"/>
              </w:rPr>
            </w:pPr>
            <w:r w:rsidRPr="00F61F9D">
              <w:rPr>
                <w:rFonts w:eastAsia="仿宋_GB2312"/>
              </w:rPr>
              <w:t xml:space="preserve">C    </w:t>
            </w:r>
          </w:p>
        </w:tc>
      </w:tr>
      <w:tr w:rsidR="00C4692E" w:rsidRPr="00F61F9D" w14:paraId="6854B47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72FDB1"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17B6457" w14:textId="77777777" w:rsidR="00C4692E" w:rsidRPr="00F61F9D" w:rsidRDefault="00C4692E" w:rsidP="007C52D6">
            <w:pPr>
              <w:jc w:val="center"/>
              <w:rPr>
                <w:rFonts w:eastAsia="仿宋_GB2312"/>
                <w:color w:val="000000" w:themeColor="text1"/>
              </w:rPr>
            </w:pPr>
            <w:r w:rsidRPr="00F61F9D">
              <w:rPr>
                <w:rFonts w:eastAsia="仿宋_GB2312"/>
              </w:rPr>
              <w:t>PROSTATE CANCER AND PROSTATIC DISEASES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C52CC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26AE4D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49B82E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CF9E409" w14:textId="77777777" w:rsidR="00C4692E" w:rsidRPr="00F61F9D" w:rsidRDefault="00C4692E" w:rsidP="007C52D6">
            <w:pPr>
              <w:jc w:val="center"/>
              <w:rPr>
                <w:rFonts w:eastAsia="仿宋_GB2312"/>
                <w:color w:val="000000" w:themeColor="text1"/>
              </w:rPr>
            </w:pPr>
            <w:r w:rsidRPr="00F61F9D">
              <w:rPr>
                <w:rFonts w:eastAsia="仿宋_GB2312"/>
              </w:rPr>
              <w:t>CURRENT OPINION IN PHARMACOLOGY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9ADFA6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C1715D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9D97C7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787FCC0" w14:textId="77777777" w:rsidR="00C4692E" w:rsidRPr="00F61F9D" w:rsidRDefault="00C4692E" w:rsidP="007C52D6">
            <w:pPr>
              <w:jc w:val="center"/>
              <w:rPr>
                <w:rFonts w:eastAsia="仿宋_GB2312"/>
                <w:color w:val="000000" w:themeColor="text1"/>
              </w:rPr>
            </w:pPr>
            <w:r w:rsidRPr="00F61F9D">
              <w:rPr>
                <w:rFonts w:eastAsia="仿宋_GB2312"/>
              </w:rPr>
              <w:t>REVIEWS OF PHYSIOLOGY BIOCHEMISTRY AND PHARMACOLOGY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6F83BB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071E75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CAEEFA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E2D3D13" w14:textId="77777777" w:rsidR="00C4692E" w:rsidRPr="00F61F9D" w:rsidRDefault="00C4692E" w:rsidP="007C52D6">
            <w:pPr>
              <w:jc w:val="center"/>
              <w:rPr>
                <w:rFonts w:eastAsia="仿宋_GB2312"/>
                <w:color w:val="000000" w:themeColor="text1"/>
              </w:rPr>
            </w:pPr>
            <w:r w:rsidRPr="00F61F9D">
              <w:rPr>
                <w:rFonts w:eastAsia="仿宋_GB2312"/>
              </w:rPr>
              <w:t>ARCHIVES OF PATHOLOGY &amp; LABORATORY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88CE67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0A7FA4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CC5412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6619716" w14:textId="77777777" w:rsidR="00C4692E" w:rsidRPr="00F61F9D" w:rsidRDefault="00C4692E" w:rsidP="007C52D6">
            <w:pPr>
              <w:jc w:val="center"/>
              <w:rPr>
                <w:rFonts w:eastAsia="仿宋_GB2312"/>
                <w:color w:val="000000" w:themeColor="text1"/>
              </w:rPr>
            </w:pPr>
            <w:r w:rsidRPr="00F61F9D">
              <w:rPr>
                <w:rFonts w:eastAsia="仿宋_GB2312"/>
              </w:rPr>
              <w:t>SEMINARS IN ARTHRITIS AND RHEUMATISM</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8EE14F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6D5C43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738B9C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63BCE2D" w14:textId="77777777" w:rsidR="00C4692E" w:rsidRPr="00F61F9D" w:rsidRDefault="00C4692E" w:rsidP="007C52D6">
            <w:pPr>
              <w:jc w:val="center"/>
              <w:rPr>
                <w:rFonts w:eastAsia="仿宋_GB2312"/>
                <w:color w:val="000000" w:themeColor="text1"/>
              </w:rPr>
            </w:pPr>
            <w:r w:rsidRPr="00F61F9D">
              <w:rPr>
                <w:rFonts w:eastAsia="仿宋_GB2312"/>
              </w:rPr>
              <w:t>EUROPEAN JOURNAL OF IMMUNOLOGY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F6167B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9BFBD7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1D5EDF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16F119" w14:textId="77777777" w:rsidR="00C4692E" w:rsidRPr="00F61F9D" w:rsidRDefault="00C4692E" w:rsidP="007C52D6">
            <w:pPr>
              <w:jc w:val="center"/>
              <w:rPr>
                <w:rFonts w:eastAsia="仿宋_GB2312"/>
                <w:color w:val="000000" w:themeColor="text1"/>
              </w:rPr>
            </w:pPr>
            <w:r w:rsidRPr="00F61F9D">
              <w:rPr>
                <w:rFonts w:eastAsia="仿宋_GB2312"/>
              </w:rPr>
              <w:t>JOURNAL OF THE AMERICAN COLLEGE OF RADIOLOGY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62C3A2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E5CB10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BD53DA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EAAEFF4" w14:textId="77777777" w:rsidR="00C4692E" w:rsidRPr="00F61F9D" w:rsidRDefault="00C4692E" w:rsidP="007C52D6">
            <w:pPr>
              <w:jc w:val="center"/>
              <w:rPr>
                <w:rFonts w:eastAsia="仿宋_GB2312"/>
                <w:color w:val="000000" w:themeColor="text1"/>
              </w:rPr>
            </w:pPr>
            <w:r w:rsidRPr="00F61F9D">
              <w:rPr>
                <w:rFonts w:eastAsia="仿宋_GB2312"/>
              </w:rPr>
              <w:t>JOURNAL OF TRANSLATIONAL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C45E2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F93FE7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500D9A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CAA894E" w14:textId="77777777" w:rsidR="00C4692E" w:rsidRPr="00F61F9D" w:rsidRDefault="00C4692E" w:rsidP="007C52D6">
            <w:pPr>
              <w:jc w:val="center"/>
              <w:rPr>
                <w:rFonts w:eastAsia="仿宋_GB2312"/>
                <w:color w:val="000000" w:themeColor="text1"/>
              </w:rPr>
            </w:pPr>
            <w:r w:rsidRPr="00F61F9D">
              <w:rPr>
                <w:rFonts w:eastAsia="仿宋_GB2312"/>
              </w:rPr>
              <w:t>FRONTIERS IN CELLULAR NEUROSCIENCE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5621A3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6AF86D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B957F8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497021" w14:textId="77777777" w:rsidR="00C4692E" w:rsidRPr="00F61F9D" w:rsidRDefault="00C4692E" w:rsidP="007C52D6">
            <w:pPr>
              <w:jc w:val="center"/>
              <w:rPr>
                <w:rFonts w:eastAsia="仿宋_GB2312"/>
                <w:color w:val="000000" w:themeColor="text1"/>
              </w:rPr>
            </w:pPr>
            <w:r w:rsidRPr="00F61F9D">
              <w:rPr>
                <w:rFonts w:eastAsia="仿宋_GB2312"/>
              </w:rPr>
              <w:t>JOURNAL OF THE AMERICAN HEART ASSOCIATION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95F438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2FF90F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6D3B20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2628A6B" w14:textId="77777777" w:rsidR="00C4692E" w:rsidRPr="00F61F9D" w:rsidRDefault="00C4692E" w:rsidP="007C52D6">
            <w:pPr>
              <w:jc w:val="center"/>
              <w:rPr>
                <w:rFonts w:eastAsia="仿宋_GB2312"/>
                <w:color w:val="000000" w:themeColor="text1"/>
              </w:rPr>
            </w:pPr>
            <w:r w:rsidRPr="00F61F9D">
              <w:rPr>
                <w:rFonts w:eastAsia="仿宋_GB2312"/>
              </w:rPr>
              <w:t>NUCLEIC ACID THERAPEUTICS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96501B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756EF2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169122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6E9FB1E" w14:textId="77777777" w:rsidR="00C4692E" w:rsidRPr="00F61F9D" w:rsidRDefault="00C4692E" w:rsidP="007C52D6">
            <w:pPr>
              <w:jc w:val="center"/>
              <w:rPr>
                <w:rFonts w:eastAsia="仿宋_GB2312"/>
                <w:color w:val="000000" w:themeColor="text1"/>
              </w:rPr>
            </w:pPr>
            <w:r w:rsidRPr="00F61F9D">
              <w:rPr>
                <w:rFonts w:eastAsia="仿宋_GB2312"/>
              </w:rPr>
              <w:t>BONE MARROW TRANSPLANTATION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9539A6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24C7EA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D20A80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8DB8CC9" w14:textId="77777777" w:rsidR="00C4692E" w:rsidRPr="00F61F9D" w:rsidRDefault="00C4692E" w:rsidP="007C52D6">
            <w:pPr>
              <w:jc w:val="center"/>
              <w:rPr>
                <w:rFonts w:eastAsia="仿宋_GB2312"/>
                <w:color w:val="000000" w:themeColor="text1"/>
              </w:rPr>
            </w:pPr>
            <w:r w:rsidRPr="00F61F9D">
              <w:rPr>
                <w:rFonts w:eastAsia="仿宋_GB2312"/>
              </w:rPr>
              <w:t>GYNECOLOGIC ONCOLOGY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9B4A5E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D28B65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BA4C02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A6CD4C3" w14:textId="77777777" w:rsidR="00C4692E" w:rsidRPr="00F61F9D" w:rsidRDefault="00C4692E" w:rsidP="007C52D6">
            <w:pPr>
              <w:jc w:val="center"/>
              <w:rPr>
                <w:rFonts w:eastAsia="仿宋_GB2312"/>
                <w:color w:val="000000" w:themeColor="text1"/>
              </w:rPr>
            </w:pPr>
            <w:r w:rsidRPr="00F61F9D">
              <w:rPr>
                <w:rFonts w:eastAsia="仿宋_GB2312"/>
              </w:rPr>
              <w:t>JOURNAL OF CYSTIC FIBROSIS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C2B1DF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CEB160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DE7F0E2"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61100AB" w14:textId="77777777" w:rsidR="00C4692E" w:rsidRPr="00F61F9D" w:rsidRDefault="00C4692E" w:rsidP="007C52D6">
            <w:pPr>
              <w:jc w:val="center"/>
              <w:rPr>
                <w:rFonts w:eastAsia="仿宋_GB2312"/>
                <w:color w:val="000000" w:themeColor="text1"/>
              </w:rPr>
            </w:pPr>
            <w:r w:rsidRPr="00F61F9D">
              <w:rPr>
                <w:rFonts w:eastAsia="仿宋_GB2312"/>
              </w:rPr>
              <w:t>JOURNAL OF ORAL MICROBIOLOGY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536F8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82E98F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B86E4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B6C2118" w14:textId="77777777" w:rsidR="00C4692E" w:rsidRPr="00F61F9D" w:rsidRDefault="00C4692E" w:rsidP="007C52D6">
            <w:pPr>
              <w:jc w:val="center"/>
              <w:rPr>
                <w:rFonts w:eastAsia="仿宋_GB2312"/>
                <w:color w:val="000000" w:themeColor="text1"/>
              </w:rPr>
            </w:pPr>
            <w:r w:rsidRPr="00F61F9D">
              <w:rPr>
                <w:rFonts w:eastAsia="仿宋_GB2312"/>
              </w:rPr>
              <w:t>CANCER &amp; METABOLISM</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E3E542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9F6DEE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EAECB7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2C0739D" w14:textId="77777777" w:rsidR="00C4692E" w:rsidRPr="00F61F9D" w:rsidRDefault="00C4692E" w:rsidP="007C52D6">
            <w:pPr>
              <w:jc w:val="center"/>
              <w:rPr>
                <w:rFonts w:eastAsia="仿宋_GB2312"/>
                <w:color w:val="000000" w:themeColor="text1"/>
              </w:rPr>
            </w:pPr>
            <w:r w:rsidRPr="00F61F9D">
              <w:rPr>
                <w:rFonts w:eastAsia="仿宋_GB2312"/>
              </w:rPr>
              <w:t>WORLD JOURNAL OF EMERGENCY SURGERY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C2030A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565F36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ED2A0F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175AAB4" w14:textId="77777777" w:rsidR="00C4692E" w:rsidRPr="00F61F9D" w:rsidRDefault="00C4692E" w:rsidP="007C52D6">
            <w:pPr>
              <w:jc w:val="center"/>
              <w:rPr>
                <w:rFonts w:eastAsia="仿宋_GB2312"/>
                <w:color w:val="000000" w:themeColor="text1"/>
              </w:rPr>
            </w:pPr>
            <w:r w:rsidRPr="00F61F9D">
              <w:rPr>
                <w:rFonts w:eastAsia="仿宋_GB2312"/>
              </w:rPr>
              <w:t>AMERICAN JOURNAL OF PHYSIOLOGY-LUNG CELLULAR AND MOLECULAR PHYSIOLOGY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A226AB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396208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338BF3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30B9AC8" w14:textId="77777777" w:rsidR="00C4692E" w:rsidRPr="00F61F9D" w:rsidRDefault="00C4692E" w:rsidP="007C52D6">
            <w:pPr>
              <w:jc w:val="center"/>
              <w:rPr>
                <w:rFonts w:eastAsia="仿宋_GB2312"/>
                <w:color w:val="000000" w:themeColor="text1"/>
              </w:rPr>
            </w:pPr>
            <w:r w:rsidRPr="00F61F9D">
              <w:rPr>
                <w:rFonts w:eastAsia="仿宋_GB2312"/>
              </w:rPr>
              <w:t>CLINICAL RESEARCH IN CARDIOLOGY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F3DDEB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EF9A75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6B5D5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EE7F10D" w14:textId="77777777" w:rsidR="00C4692E" w:rsidRPr="00F61F9D" w:rsidRDefault="00C4692E" w:rsidP="007C52D6">
            <w:pPr>
              <w:jc w:val="center"/>
              <w:rPr>
                <w:rFonts w:eastAsia="仿宋_GB2312"/>
                <w:color w:val="000000" w:themeColor="text1"/>
              </w:rPr>
            </w:pPr>
            <w:r w:rsidRPr="00F61F9D">
              <w:rPr>
                <w:rFonts w:eastAsia="仿宋_GB2312"/>
              </w:rPr>
              <w:t>MEDICAL CLINICS OF NORTH AMERICA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317468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540885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A955AE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ECCD610" w14:textId="77777777" w:rsidR="00C4692E" w:rsidRPr="00F61F9D" w:rsidRDefault="00C4692E" w:rsidP="007C52D6">
            <w:pPr>
              <w:jc w:val="center"/>
              <w:rPr>
                <w:rFonts w:eastAsia="仿宋_GB2312"/>
                <w:color w:val="000000" w:themeColor="text1"/>
              </w:rPr>
            </w:pPr>
            <w:r w:rsidRPr="00F61F9D">
              <w:rPr>
                <w:rFonts w:eastAsia="仿宋_GB2312"/>
              </w:rPr>
              <w:t>DEVELOPMENTAL MEDICINE AND CHILD NEUROLOGY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33CF99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00F0F6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7BAA9E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F14BCE9" w14:textId="77777777" w:rsidR="00C4692E" w:rsidRPr="00F61F9D" w:rsidRDefault="00C4692E" w:rsidP="007C52D6">
            <w:pPr>
              <w:jc w:val="center"/>
              <w:rPr>
                <w:rFonts w:eastAsia="仿宋_GB2312"/>
                <w:color w:val="000000" w:themeColor="text1"/>
              </w:rPr>
            </w:pPr>
            <w:r w:rsidRPr="00F61F9D">
              <w:rPr>
                <w:rFonts w:eastAsia="仿宋_GB2312"/>
              </w:rPr>
              <w:t>STEM CELLS INTERNATIONAL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9A0274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C5DBB5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CCEC8F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401ABAA" w14:textId="77777777" w:rsidR="00C4692E" w:rsidRPr="00F61F9D" w:rsidRDefault="00C4692E" w:rsidP="007C52D6">
            <w:pPr>
              <w:jc w:val="center"/>
              <w:rPr>
                <w:rFonts w:eastAsia="仿宋_GB2312"/>
                <w:color w:val="000000" w:themeColor="text1"/>
              </w:rPr>
            </w:pPr>
            <w:r w:rsidRPr="00F61F9D">
              <w:rPr>
                <w:rFonts w:eastAsia="仿宋_GB2312"/>
              </w:rPr>
              <w:t>NEUROBIOLOGY OF STRESS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F23681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E66D1C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2E9935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5C52434" w14:textId="77777777" w:rsidR="00C4692E" w:rsidRPr="00F61F9D" w:rsidRDefault="00C4692E" w:rsidP="007C52D6">
            <w:pPr>
              <w:jc w:val="center"/>
              <w:rPr>
                <w:rFonts w:eastAsia="仿宋_GB2312"/>
                <w:color w:val="000000" w:themeColor="text1"/>
              </w:rPr>
            </w:pPr>
            <w:r w:rsidRPr="00F61F9D">
              <w:rPr>
                <w:rFonts w:eastAsia="仿宋_GB2312"/>
              </w:rPr>
              <w:t>MECHANISMS OF AGEING AND DEVELOPMENT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70AA4F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2974ED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9897391"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92339B9" w14:textId="77777777" w:rsidR="00C4692E" w:rsidRPr="00F61F9D" w:rsidRDefault="00C4692E" w:rsidP="007C52D6">
            <w:pPr>
              <w:jc w:val="center"/>
              <w:rPr>
                <w:rFonts w:eastAsia="仿宋_GB2312"/>
                <w:color w:val="000000" w:themeColor="text1"/>
              </w:rPr>
            </w:pPr>
            <w:r w:rsidRPr="00F61F9D">
              <w:rPr>
                <w:rFonts w:eastAsia="仿宋_GB2312"/>
              </w:rPr>
              <w:t>JOURNAL OF MEDICAL INTERNET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6A42F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EEE1C5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1B7D9B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28B61E" w14:textId="77777777" w:rsidR="00C4692E" w:rsidRPr="00F61F9D" w:rsidRDefault="00C4692E" w:rsidP="007C52D6">
            <w:pPr>
              <w:jc w:val="center"/>
              <w:rPr>
                <w:rFonts w:eastAsia="仿宋_GB2312"/>
                <w:color w:val="000000" w:themeColor="text1"/>
              </w:rPr>
            </w:pPr>
            <w:r w:rsidRPr="00F61F9D">
              <w:rPr>
                <w:rFonts w:eastAsia="仿宋_GB2312"/>
              </w:rPr>
              <w:t>EVOLUTION MEDICINE AND PUBLIC HEALTH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DF9F4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A03F23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FC3171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A5AB2FD" w14:textId="77777777" w:rsidR="00C4692E" w:rsidRPr="00F61F9D" w:rsidRDefault="00C4692E" w:rsidP="007C52D6">
            <w:pPr>
              <w:jc w:val="center"/>
              <w:rPr>
                <w:rFonts w:eastAsia="仿宋_GB2312"/>
                <w:color w:val="000000" w:themeColor="text1"/>
              </w:rPr>
            </w:pPr>
            <w:r w:rsidRPr="00F61F9D">
              <w:rPr>
                <w:rFonts w:eastAsia="仿宋_GB2312"/>
              </w:rPr>
              <w:t>JOURNAL OF IMMUNOLOGY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4916CB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77FE71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470AE2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D5FD84" w14:textId="77777777" w:rsidR="00C4692E" w:rsidRPr="00F61F9D" w:rsidRDefault="00C4692E" w:rsidP="007C52D6">
            <w:pPr>
              <w:jc w:val="center"/>
              <w:rPr>
                <w:rFonts w:eastAsia="仿宋_GB2312"/>
                <w:color w:val="000000" w:themeColor="text1"/>
              </w:rPr>
            </w:pPr>
            <w:r w:rsidRPr="00F61F9D">
              <w:rPr>
                <w:rFonts w:eastAsia="仿宋_GB2312"/>
              </w:rPr>
              <w:t>CYTOTHERAPY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96B614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AD2D88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D054D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35315AB" w14:textId="77777777" w:rsidR="00C4692E" w:rsidRPr="00F61F9D" w:rsidRDefault="00C4692E" w:rsidP="007C52D6">
            <w:pPr>
              <w:jc w:val="center"/>
              <w:rPr>
                <w:rFonts w:eastAsia="仿宋_GB2312"/>
                <w:color w:val="000000" w:themeColor="text1"/>
              </w:rPr>
            </w:pPr>
            <w:r w:rsidRPr="00F61F9D">
              <w:rPr>
                <w:rFonts w:eastAsia="仿宋_GB2312"/>
              </w:rPr>
              <w:t>MEDICINE AND SCIENCE IN SPORTS AND EXERCISE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7313F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2E6FBE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5C9AA6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49B18D2" w14:textId="77777777" w:rsidR="00C4692E" w:rsidRPr="00F61F9D" w:rsidRDefault="00C4692E" w:rsidP="007C52D6">
            <w:pPr>
              <w:jc w:val="center"/>
              <w:rPr>
                <w:rFonts w:eastAsia="仿宋_GB2312"/>
                <w:color w:val="000000" w:themeColor="text1"/>
              </w:rPr>
            </w:pPr>
            <w:r w:rsidRPr="00F61F9D">
              <w:rPr>
                <w:rFonts w:eastAsia="仿宋_GB2312"/>
              </w:rPr>
              <w:t>JOURNAL OF THE INTERNATIONAL AIDS SOCIETY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D13FD3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F12B4A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25AB898" w14:textId="77777777" w:rsidR="00C4692E" w:rsidRPr="00F61F9D" w:rsidRDefault="00C4692E" w:rsidP="007C52D6">
            <w:pPr>
              <w:jc w:val="center"/>
              <w:rPr>
                <w:rFonts w:eastAsia="仿宋_GB2312"/>
                <w:color w:val="000000" w:themeColor="text1"/>
              </w:rPr>
            </w:pPr>
            <w:r w:rsidRPr="00F61F9D">
              <w:rPr>
                <w:rFonts w:eastAsia="仿宋_GB2312"/>
              </w:rPr>
              <w:lastRenderedPageBreak/>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D68535E" w14:textId="77777777" w:rsidR="00C4692E" w:rsidRPr="00F61F9D" w:rsidRDefault="00C4692E" w:rsidP="007C52D6">
            <w:pPr>
              <w:jc w:val="center"/>
              <w:rPr>
                <w:rFonts w:eastAsia="仿宋_GB2312"/>
                <w:color w:val="000000" w:themeColor="text1"/>
              </w:rPr>
            </w:pPr>
            <w:r w:rsidRPr="00F61F9D">
              <w:rPr>
                <w:rFonts w:eastAsia="仿宋_GB2312"/>
              </w:rPr>
              <w:t>BRITISH JOURNAL OF GENERAL PRACTICE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653272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34AC34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BA9333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51DFEC6" w14:textId="77777777" w:rsidR="00C4692E" w:rsidRPr="00F61F9D" w:rsidRDefault="00C4692E" w:rsidP="007C52D6">
            <w:pPr>
              <w:jc w:val="center"/>
              <w:rPr>
                <w:rFonts w:eastAsia="仿宋_GB2312"/>
                <w:color w:val="000000" w:themeColor="text1"/>
              </w:rPr>
            </w:pPr>
            <w:r w:rsidRPr="00F61F9D">
              <w:rPr>
                <w:rFonts w:eastAsia="仿宋_GB2312"/>
              </w:rPr>
              <w:t>JOURNAL OF NEURAL ENGINEERING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AC3C43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2D1E0D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633349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57579F9" w14:textId="77777777" w:rsidR="00C4692E" w:rsidRPr="00F61F9D" w:rsidRDefault="00C4692E" w:rsidP="007C52D6">
            <w:pPr>
              <w:jc w:val="center"/>
              <w:rPr>
                <w:rFonts w:eastAsia="仿宋_GB2312"/>
                <w:color w:val="000000" w:themeColor="text1"/>
              </w:rPr>
            </w:pPr>
            <w:r w:rsidRPr="00F61F9D">
              <w:rPr>
                <w:rFonts w:eastAsia="仿宋_GB2312"/>
              </w:rPr>
              <w:t>JOURNAL OF NEUROCHEMISTRY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6D4F54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D351FD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8AB2EE2"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A327656" w14:textId="77777777" w:rsidR="00C4692E" w:rsidRPr="00F61F9D" w:rsidRDefault="00C4692E" w:rsidP="007C52D6">
            <w:pPr>
              <w:jc w:val="center"/>
              <w:rPr>
                <w:rFonts w:eastAsia="仿宋_GB2312"/>
                <w:color w:val="000000" w:themeColor="text1"/>
              </w:rPr>
            </w:pPr>
            <w:r w:rsidRPr="00F61F9D">
              <w:rPr>
                <w:rFonts w:eastAsia="仿宋_GB2312"/>
              </w:rPr>
              <w:t>CURRENT HYPERTENSION REPORTS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CF279B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75CA61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A13C00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2BA40C9" w14:textId="77777777" w:rsidR="00C4692E" w:rsidRPr="00F61F9D" w:rsidRDefault="00C4692E" w:rsidP="007C52D6">
            <w:pPr>
              <w:jc w:val="center"/>
              <w:rPr>
                <w:rFonts w:eastAsia="仿宋_GB2312"/>
                <w:color w:val="000000" w:themeColor="text1"/>
              </w:rPr>
            </w:pPr>
            <w:r w:rsidRPr="00F61F9D">
              <w:rPr>
                <w:rFonts w:eastAsia="仿宋_GB2312"/>
              </w:rPr>
              <w:t>JOURNAL OF CARDIOVASCULAR MAGNETIC RESONANCE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E53FEA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2C7045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85C4F9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86542A6" w14:textId="77777777" w:rsidR="00C4692E" w:rsidRPr="00F61F9D" w:rsidRDefault="00C4692E" w:rsidP="007C52D6">
            <w:pPr>
              <w:jc w:val="center"/>
              <w:rPr>
                <w:rFonts w:eastAsia="仿宋_GB2312"/>
                <w:color w:val="000000" w:themeColor="text1"/>
              </w:rPr>
            </w:pPr>
            <w:r w:rsidRPr="00F61F9D">
              <w:rPr>
                <w:rFonts w:eastAsia="仿宋_GB2312"/>
              </w:rPr>
              <w:t>EUROPEAN PSYCHIATRY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FBA8D2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FEDFFE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7FF37C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50BBEE3" w14:textId="77777777" w:rsidR="00C4692E" w:rsidRPr="00F61F9D" w:rsidRDefault="00C4692E" w:rsidP="007C52D6">
            <w:pPr>
              <w:jc w:val="center"/>
              <w:rPr>
                <w:rFonts w:eastAsia="仿宋_GB2312"/>
                <w:color w:val="000000" w:themeColor="text1"/>
              </w:rPr>
            </w:pPr>
            <w:r w:rsidRPr="00F61F9D">
              <w:rPr>
                <w:rFonts w:eastAsia="仿宋_GB2312"/>
              </w:rPr>
              <w:t>CEREBRAL CORTEX</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EA6CC0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564556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87F5F8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9811F80" w14:textId="77777777" w:rsidR="00C4692E" w:rsidRPr="00F61F9D" w:rsidRDefault="00C4692E" w:rsidP="007C52D6">
            <w:pPr>
              <w:jc w:val="center"/>
              <w:rPr>
                <w:rFonts w:eastAsia="仿宋_GB2312"/>
                <w:color w:val="000000" w:themeColor="text1"/>
              </w:rPr>
            </w:pPr>
            <w:r w:rsidRPr="00F61F9D">
              <w:rPr>
                <w:rFonts w:eastAsia="仿宋_GB2312"/>
              </w:rPr>
              <w:t>THERAPEUTIC ADVANCES IN MUSCULOSKELETAL DISEASE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9A260B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DECF4D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2DD20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9DEF616" w14:textId="77777777" w:rsidR="00C4692E" w:rsidRPr="00F61F9D" w:rsidRDefault="00C4692E" w:rsidP="007C52D6">
            <w:pPr>
              <w:jc w:val="center"/>
              <w:rPr>
                <w:rFonts w:eastAsia="仿宋_GB2312"/>
                <w:color w:val="000000" w:themeColor="text1"/>
              </w:rPr>
            </w:pPr>
            <w:r w:rsidRPr="00F61F9D">
              <w:rPr>
                <w:rFonts w:eastAsia="仿宋_GB2312"/>
              </w:rPr>
              <w:t>NATURE AND SCIENCE OF SLEEP</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99395F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A1BD42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679499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6095198" w14:textId="77777777" w:rsidR="00C4692E" w:rsidRPr="00F61F9D" w:rsidRDefault="00C4692E" w:rsidP="007C52D6">
            <w:pPr>
              <w:jc w:val="center"/>
              <w:rPr>
                <w:rFonts w:eastAsia="仿宋_GB2312"/>
                <w:color w:val="000000" w:themeColor="text1"/>
              </w:rPr>
            </w:pPr>
            <w:r w:rsidRPr="00F61F9D">
              <w:rPr>
                <w:rFonts w:eastAsia="仿宋_GB2312"/>
              </w:rPr>
              <w:t>ANNALS OF SURGICAL ONCOLOGY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E8BF3F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187097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8A5B7B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8853355" w14:textId="77777777" w:rsidR="00C4692E" w:rsidRPr="00F61F9D" w:rsidRDefault="00C4692E" w:rsidP="007C52D6">
            <w:pPr>
              <w:jc w:val="center"/>
              <w:rPr>
                <w:rFonts w:eastAsia="仿宋_GB2312"/>
                <w:color w:val="000000" w:themeColor="text1"/>
              </w:rPr>
            </w:pPr>
            <w:r w:rsidRPr="00F61F9D">
              <w:rPr>
                <w:rFonts w:eastAsia="仿宋_GB2312"/>
              </w:rPr>
              <w:t>JOURNAL OF THE ROYAL SOCIETY OF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90F0D8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EF5248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48261F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8F4E465" w14:textId="77777777" w:rsidR="00C4692E" w:rsidRPr="00F61F9D" w:rsidRDefault="00C4692E" w:rsidP="007C52D6">
            <w:pPr>
              <w:jc w:val="center"/>
              <w:rPr>
                <w:rFonts w:eastAsia="仿宋_GB2312"/>
                <w:color w:val="000000" w:themeColor="text1"/>
              </w:rPr>
            </w:pPr>
            <w:r w:rsidRPr="00F61F9D">
              <w:rPr>
                <w:rFonts w:eastAsia="仿宋_GB2312"/>
              </w:rPr>
              <w:t>PHYTOMEDICINE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5EAE23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9DEFAB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D884DD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1F7E30" w14:textId="77777777" w:rsidR="00C4692E" w:rsidRPr="00F61F9D" w:rsidRDefault="00C4692E" w:rsidP="007C52D6">
            <w:pPr>
              <w:jc w:val="center"/>
              <w:rPr>
                <w:rFonts w:eastAsia="仿宋_GB2312"/>
                <w:color w:val="000000" w:themeColor="text1"/>
              </w:rPr>
            </w:pPr>
            <w:r w:rsidRPr="00F61F9D">
              <w:rPr>
                <w:rFonts w:eastAsia="仿宋_GB2312"/>
              </w:rPr>
              <w:t>ORAL ONCOLOGY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038B0A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567AE7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A4565A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35ABDEE" w14:textId="77777777" w:rsidR="00C4692E" w:rsidRPr="00F61F9D" w:rsidRDefault="00C4692E" w:rsidP="007C52D6">
            <w:pPr>
              <w:jc w:val="center"/>
              <w:rPr>
                <w:rFonts w:eastAsia="仿宋_GB2312"/>
                <w:color w:val="000000" w:themeColor="text1"/>
              </w:rPr>
            </w:pPr>
            <w:r w:rsidRPr="00F61F9D">
              <w:rPr>
                <w:rFonts w:eastAsia="仿宋_GB2312"/>
              </w:rPr>
              <w:t>RADIOGRAPHICS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B35436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0088AD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59DFD1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902B1EB" w14:textId="77777777" w:rsidR="00C4692E" w:rsidRPr="00F61F9D" w:rsidRDefault="00C4692E" w:rsidP="007C52D6">
            <w:pPr>
              <w:jc w:val="center"/>
              <w:rPr>
                <w:rFonts w:eastAsia="仿宋_GB2312"/>
                <w:color w:val="000000" w:themeColor="text1"/>
              </w:rPr>
            </w:pPr>
            <w:r w:rsidRPr="00F61F9D">
              <w:rPr>
                <w:rFonts w:eastAsia="仿宋_GB2312"/>
              </w:rPr>
              <w:t>EXPERIMENTAL NEUROLOGY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770736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DE0CA7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2C3322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5679FB1" w14:textId="77777777" w:rsidR="00C4692E" w:rsidRPr="00F61F9D" w:rsidRDefault="00C4692E" w:rsidP="007C52D6">
            <w:pPr>
              <w:jc w:val="center"/>
              <w:rPr>
                <w:rFonts w:eastAsia="仿宋_GB2312"/>
                <w:color w:val="000000" w:themeColor="text1"/>
              </w:rPr>
            </w:pPr>
            <w:r w:rsidRPr="00F61F9D">
              <w:rPr>
                <w:rFonts w:eastAsia="仿宋_GB2312"/>
              </w:rPr>
              <w:t>INFLAMMATORY BOWEL DISEASES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366128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282E81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3C3E46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D1E7E4A" w14:textId="77777777" w:rsidR="00C4692E" w:rsidRPr="00F61F9D" w:rsidRDefault="00C4692E" w:rsidP="007C52D6">
            <w:pPr>
              <w:jc w:val="center"/>
              <w:rPr>
                <w:rFonts w:eastAsia="仿宋_GB2312"/>
                <w:color w:val="000000" w:themeColor="text1"/>
              </w:rPr>
            </w:pPr>
            <w:r w:rsidRPr="00F61F9D">
              <w:rPr>
                <w:rFonts w:eastAsia="仿宋_GB2312"/>
              </w:rPr>
              <w:t>INFECTIOUS DISEASES AND THERAPY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5DFB72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4CB8BB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30F147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491366E" w14:textId="77777777" w:rsidR="00C4692E" w:rsidRPr="00F61F9D" w:rsidRDefault="00C4692E" w:rsidP="007C52D6">
            <w:pPr>
              <w:jc w:val="center"/>
              <w:rPr>
                <w:rFonts w:eastAsia="仿宋_GB2312"/>
                <w:color w:val="000000" w:themeColor="text1"/>
              </w:rPr>
            </w:pPr>
            <w:r w:rsidRPr="00F61F9D">
              <w:rPr>
                <w:rFonts w:eastAsia="仿宋_GB2312"/>
              </w:rPr>
              <w:t>EUROPEAN RADIOLOGY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1E1F6F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DB22FD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BBB13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E8B4F1F" w14:textId="77777777" w:rsidR="00C4692E" w:rsidRPr="00F61F9D" w:rsidRDefault="00C4692E" w:rsidP="007C52D6">
            <w:pPr>
              <w:jc w:val="center"/>
              <w:rPr>
                <w:rFonts w:eastAsia="仿宋_GB2312"/>
                <w:color w:val="000000" w:themeColor="text1"/>
              </w:rPr>
            </w:pPr>
            <w:r w:rsidRPr="00F61F9D">
              <w:rPr>
                <w:rFonts w:eastAsia="仿宋_GB2312"/>
              </w:rPr>
              <w:t>JOURNAL OF CELLULAR AND MOLECULAR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67299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174C0C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E2EDC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7C7DA9C" w14:textId="77777777" w:rsidR="00C4692E" w:rsidRPr="00F61F9D" w:rsidRDefault="00C4692E" w:rsidP="007C52D6">
            <w:pPr>
              <w:jc w:val="center"/>
              <w:rPr>
                <w:rFonts w:eastAsia="仿宋_GB2312"/>
                <w:color w:val="000000" w:themeColor="text1"/>
              </w:rPr>
            </w:pPr>
            <w:r w:rsidRPr="00F61F9D">
              <w:rPr>
                <w:rFonts w:eastAsia="仿宋_GB2312"/>
              </w:rPr>
              <w:t>NANOMEDICINE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91A4FD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58E851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7150A9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D44B480" w14:textId="77777777" w:rsidR="00C4692E" w:rsidRPr="00F61F9D" w:rsidRDefault="00C4692E" w:rsidP="007C52D6">
            <w:pPr>
              <w:jc w:val="center"/>
              <w:rPr>
                <w:rFonts w:eastAsia="仿宋_GB2312"/>
                <w:color w:val="000000" w:themeColor="text1"/>
              </w:rPr>
            </w:pPr>
            <w:r w:rsidRPr="00F61F9D">
              <w:rPr>
                <w:rFonts w:eastAsia="仿宋_GB2312"/>
              </w:rPr>
              <w:t>DENTAL MATERIALS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FCD645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4C97EC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79595F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A6AB7A" w14:textId="77777777" w:rsidR="00C4692E" w:rsidRPr="00F61F9D" w:rsidRDefault="00C4692E" w:rsidP="007C52D6">
            <w:pPr>
              <w:jc w:val="center"/>
              <w:rPr>
                <w:rFonts w:eastAsia="仿宋_GB2312"/>
                <w:color w:val="000000" w:themeColor="text1"/>
              </w:rPr>
            </w:pPr>
            <w:r w:rsidRPr="00F61F9D">
              <w:rPr>
                <w:rFonts w:eastAsia="仿宋_GB2312"/>
              </w:rPr>
              <w:t>SEMINARS IN NEPHROLOGY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50D282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E30307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110DF1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F4B21D3" w14:textId="77777777" w:rsidR="00C4692E" w:rsidRPr="00F61F9D" w:rsidRDefault="00C4692E" w:rsidP="007C52D6">
            <w:pPr>
              <w:jc w:val="center"/>
              <w:rPr>
                <w:rFonts w:eastAsia="仿宋_GB2312"/>
                <w:color w:val="000000" w:themeColor="text1"/>
              </w:rPr>
            </w:pPr>
            <w:r w:rsidRPr="00F61F9D">
              <w:rPr>
                <w:rFonts w:eastAsia="仿宋_GB2312"/>
              </w:rPr>
              <w:t>FRONTIERS IN CELLULAR AND INFECTION MICROBIOLOGY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05D812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3DD29C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9BF749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0E94D6D" w14:textId="77777777" w:rsidR="00C4692E" w:rsidRPr="00F61F9D" w:rsidRDefault="00C4692E" w:rsidP="007C52D6">
            <w:pPr>
              <w:jc w:val="center"/>
              <w:rPr>
                <w:rFonts w:eastAsia="仿宋_GB2312"/>
                <w:color w:val="000000" w:themeColor="text1"/>
              </w:rPr>
            </w:pPr>
            <w:r w:rsidRPr="00F61F9D">
              <w:rPr>
                <w:rFonts w:eastAsia="仿宋_GB2312"/>
              </w:rPr>
              <w:t>CURRENT PSYCHIATRY REPORTS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14C36C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C401E6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699BDA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30E304D" w14:textId="77777777" w:rsidR="00C4692E" w:rsidRPr="00F61F9D" w:rsidRDefault="00C4692E" w:rsidP="007C52D6">
            <w:pPr>
              <w:jc w:val="center"/>
              <w:rPr>
                <w:rFonts w:eastAsia="仿宋_GB2312"/>
                <w:color w:val="000000" w:themeColor="text1"/>
              </w:rPr>
            </w:pPr>
            <w:r w:rsidRPr="00F61F9D">
              <w:rPr>
                <w:rFonts w:eastAsia="仿宋_GB2312"/>
              </w:rPr>
              <w:t>JOURNAL OF BONE AND JOINT SURGERY-AMERICAN VOLUME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25FB21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7C275E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2DC5F6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B445BB7" w14:textId="77777777" w:rsidR="00C4692E" w:rsidRPr="00F61F9D" w:rsidRDefault="00C4692E" w:rsidP="007C52D6">
            <w:pPr>
              <w:jc w:val="center"/>
              <w:rPr>
                <w:rFonts w:eastAsia="仿宋_GB2312"/>
                <w:color w:val="000000" w:themeColor="text1"/>
              </w:rPr>
            </w:pPr>
            <w:r w:rsidRPr="00F61F9D">
              <w:rPr>
                <w:rFonts w:eastAsia="仿宋_GB2312"/>
              </w:rPr>
              <w:t>CANCER CYTOPATHOLOGY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87F53E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F36C2B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A32B0A1"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5AEFEDD" w14:textId="77777777" w:rsidR="00C4692E" w:rsidRPr="00F61F9D" w:rsidRDefault="00C4692E" w:rsidP="007C52D6">
            <w:pPr>
              <w:jc w:val="center"/>
              <w:rPr>
                <w:rFonts w:eastAsia="仿宋_GB2312"/>
                <w:color w:val="000000" w:themeColor="text1"/>
              </w:rPr>
            </w:pPr>
            <w:r w:rsidRPr="00F61F9D">
              <w:rPr>
                <w:rFonts w:eastAsia="仿宋_GB2312"/>
              </w:rPr>
              <w:t>INTERNATIONAL JOURNAL OF ANTIMICROBIAL AGENTS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57406D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8D2819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2D9B0B1"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45C3CA9" w14:textId="77777777" w:rsidR="00C4692E" w:rsidRPr="00F61F9D" w:rsidRDefault="00C4692E" w:rsidP="007C52D6">
            <w:pPr>
              <w:jc w:val="center"/>
              <w:rPr>
                <w:rFonts w:eastAsia="仿宋_GB2312"/>
                <w:color w:val="000000" w:themeColor="text1"/>
              </w:rPr>
            </w:pPr>
            <w:r w:rsidRPr="00F61F9D">
              <w:rPr>
                <w:rFonts w:eastAsia="仿宋_GB2312"/>
              </w:rPr>
              <w:t>GERONTOLOGIST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18FE86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B94F39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EC1779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F157C27" w14:textId="77777777" w:rsidR="00C4692E" w:rsidRPr="00F61F9D" w:rsidRDefault="00C4692E" w:rsidP="007C52D6">
            <w:pPr>
              <w:jc w:val="center"/>
              <w:rPr>
                <w:rFonts w:eastAsia="仿宋_GB2312"/>
                <w:color w:val="000000" w:themeColor="text1"/>
              </w:rPr>
            </w:pPr>
            <w:r w:rsidRPr="00F61F9D">
              <w:rPr>
                <w:rFonts w:eastAsia="仿宋_GB2312"/>
              </w:rPr>
              <w:t>JOURNAL OF NEUROTRAUMA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648A2A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7CBF00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C523C5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9E227A2" w14:textId="77777777" w:rsidR="00C4692E" w:rsidRPr="00F61F9D" w:rsidRDefault="00C4692E" w:rsidP="007C52D6">
            <w:pPr>
              <w:jc w:val="center"/>
              <w:rPr>
                <w:rFonts w:eastAsia="仿宋_GB2312"/>
                <w:color w:val="000000" w:themeColor="text1"/>
              </w:rPr>
            </w:pPr>
            <w:r w:rsidRPr="00F61F9D">
              <w:rPr>
                <w:rFonts w:eastAsia="仿宋_GB2312"/>
              </w:rPr>
              <w:t>INTERNATIONAL JOURNAL OF STROKE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4172AA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DA7C24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5C33E1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E30D4A2" w14:textId="77777777" w:rsidR="00C4692E" w:rsidRPr="00F61F9D" w:rsidRDefault="00C4692E" w:rsidP="007C52D6">
            <w:pPr>
              <w:jc w:val="center"/>
              <w:rPr>
                <w:rFonts w:eastAsia="仿宋_GB2312"/>
                <w:color w:val="000000" w:themeColor="text1"/>
              </w:rPr>
            </w:pPr>
            <w:r w:rsidRPr="00F61F9D">
              <w:rPr>
                <w:rFonts w:eastAsia="仿宋_GB2312"/>
              </w:rPr>
              <w:t>INTERNATIONAL ENDODONTIC JOURNAL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25A4F7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868D33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D4F82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040F29E" w14:textId="77777777" w:rsidR="00C4692E" w:rsidRPr="00F61F9D" w:rsidRDefault="00C4692E" w:rsidP="007C52D6">
            <w:pPr>
              <w:jc w:val="center"/>
              <w:rPr>
                <w:rFonts w:eastAsia="仿宋_GB2312"/>
                <w:color w:val="000000" w:themeColor="text1"/>
              </w:rPr>
            </w:pPr>
            <w:r w:rsidRPr="00F61F9D">
              <w:rPr>
                <w:rFonts w:eastAsia="仿宋_GB2312"/>
              </w:rPr>
              <w:t>JOURNAL OF ANXIETY DISORDERS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6A87A4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741362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87A8B8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0480253" w14:textId="77777777" w:rsidR="00C4692E" w:rsidRPr="00F61F9D" w:rsidRDefault="00C4692E" w:rsidP="007C52D6">
            <w:pPr>
              <w:jc w:val="center"/>
              <w:rPr>
                <w:rFonts w:eastAsia="仿宋_GB2312"/>
                <w:color w:val="000000" w:themeColor="text1"/>
              </w:rPr>
            </w:pPr>
            <w:r w:rsidRPr="00F61F9D">
              <w:rPr>
                <w:rFonts w:eastAsia="仿宋_GB2312"/>
              </w:rPr>
              <w:t>RESUSCITATION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8E182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828CD3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BC779F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E9EE5FA" w14:textId="77777777" w:rsidR="00C4692E" w:rsidRPr="00F61F9D" w:rsidRDefault="00C4692E" w:rsidP="007C52D6">
            <w:pPr>
              <w:jc w:val="center"/>
              <w:rPr>
                <w:rFonts w:eastAsia="仿宋_GB2312"/>
                <w:color w:val="000000" w:themeColor="text1"/>
              </w:rPr>
            </w:pPr>
            <w:r w:rsidRPr="00F61F9D">
              <w:rPr>
                <w:rFonts w:eastAsia="仿宋_GB2312"/>
              </w:rPr>
              <w:t>AMERICAN JOURNAL OF OPHTHALMOLOGY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0E97B3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844A08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548CF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6B0DA77" w14:textId="77777777" w:rsidR="00C4692E" w:rsidRPr="00F61F9D" w:rsidRDefault="00C4692E" w:rsidP="007C52D6">
            <w:pPr>
              <w:jc w:val="center"/>
              <w:rPr>
                <w:rFonts w:eastAsia="仿宋_GB2312"/>
                <w:color w:val="000000" w:themeColor="text1"/>
              </w:rPr>
            </w:pPr>
            <w:r w:rsidRPr="00F61F9D">
              <w:rPr>
                <w:rFonts w:eastAsia="仿宋_GB2312"/>
              </w:rPr>
              <w:t>JOURNAL OF THE AMERICAN SOCIETY OF ECHOCARDIOGRAPHY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9B9CEE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B4B4B4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BCE747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A56DFE2" w14:textId="77777777" w:rsidR="00C4692E" w:rsidRPr="00F61F9D" w:rsidRDefault="00C4692E" w:rsidP="007C52D6">
            <w:pPr>
              <w:jc w:val="center"/>
              <w:rPr>
                <w:rFonts w:eastAsia="仿宋_GB2312"/>
                <w:color w:val="000000" w:themeColor="text1"/>
              </w:rPr>
            </w:pPr>
            <w:r w:rsidRPr="00F61F9D">
              <w:rPr>
                <w:rFonts w:eastAsia="仿宋_GB2312"/>
              </w:rPr>
              <w:t>NEUROPHARMACOLOGY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1D7B51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1085F2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294FD9F" w14:textId="77777777" w:rsidR="00C4692E" w:rsidRPr="00F61F9D" w:rsidRDefault="00C4692E" w:rsidP="007C52D6">
            <w:pPr>
              <w:jc w:val="center"/>
              <w:rPr>
                <w:rFonts w:eastAsia="仿宋_GB2312"/>
                <w:color w:val="000000" w:themeColor="text1"/>
              </w:rPr>
            </w:pPr>
            <w:r w:rsidRPr="00F61F9D">
              <w:rPr>
                <w:rFonts w:eastAsia="仿宋_GB2312"/>
              </w:rPr>
              <w:lastRenderedPageBreak/>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8D2BA7D" w14:textId="77777777" w:rsidR="00C4692E" w:rsidRPr="00F61F9D" w:rsidRDefault="00C4692E" w:rsidP="007C52D6">
            <w:pPr>
              <w:jc w:val="center"/>
              <w:rPr>
                <w:rFonts w:eastAsia="仿宋_GB2312"/>
                <w:color w:val="000000" w:themeColor="text1"/>
              </w:rPr>
            </w:pPr>
            <w:r w:rsidRPr="00F61F9D">
              <w:rPr>
                <w:rFonts w:eastAsia="仿宋_GB2312"/>
              </w:rPr>
              <w:t>GENE THERAPY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74945D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562ED1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937618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A4D294" w14:textId="77777777" w:rsidR="00C4692E" w:rsidRPr="00F61F9D" w:rsidRDefault="00C4692E" w:rsidP="007C52D6">
            <w:pPr>
              <w:jc w:val="center"/>
              <w:rPr>
                <w:rFonts w:eastAsia="仿宋_GB2312"/>
                <w:color w:val="000000" w:themeColor="text1"/>
              </w:rPr>
            </w:pPr>
            <w:r w:rsidRPr="00F61F9D">
              <w:rPr>
                <w:rFonts w:eastAsia="仿宋_GB2312"/>
              </w:rPr>
              <w:t>THROMBOSIS AND HAEMOSTASIS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A2F588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23260E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F2E1C8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708BE49" w14:textId="77777777" w:rsidR="00C4692E" w:rsidRPr="00F61F9D" w:rsidRDefault="00C4692E" w:rsidP="007C52D6">
            <w:pPr>
              <w:jc w:val="center"/>
              <w:rPr>
                <w:rFonts w:eastAsia="仿宋_GB2312"/>
                <w:color w:val="000000" w:themeColor="text1"/>
              </w:rPr>
            </w:pPr>
            <w:r w:rsidRPr="00F61F9D">
              <w:rPr>
                <w:rFonts w:eastAsia="仿宋_GB2312"/>
              </w:rPr>
              <w:t>CNS NEUROSCIENCE &amp; THERAPEUTICS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578B13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B93B11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1BBFE9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422D90C" w14:textId="77777777" w:rsidR="00C4692E" w:rsidRPr="00F61F9D" w:rsidRDefault="00C4692E" w:rsidP="007C52D6">
            <w:pPr>
              <w:jc w:val="center"/>
              <w:rPr>
                <w:rFonts w:eastAsia="仿宋_GB2312"/>
                <w:color w:val="000000" w:themeColor="text1"/>
              </w:rPr>
            </w:pPr>
            <w:r w:rsidRPr="00F61F9D">
              <w:rPr>
                <w:rFonts w:eastAsia="仿宋_GB2312"/>
              </w:rPr>
              <w:t>CELL DEATH DISCOVERY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7ED744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59A6BD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BFDE0F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5ACA8F1" w14:textId="77777777" w:rsidR="00C4692E" w:rsidRPr="00F61F9D" w:rsidRDefault="00C4692E" w:rsidP="007C52D6">
            <w:pPr>
              <w:jc w:val="center"/>
              <w:rPr>
                <w:rFonts w:eastAsia="仿宋_GB2312"/>
                <w:color w:val="000000" w:themeColor="text1"/>
              </w:rPr>
            </w:pPr>
            <w:r w:rsidRPr="00F61F9D">
              <w:rPr>
                <w:rFonts w:eastAsia="仿宋_GB2312"/>
              </w:rPr>
              <w:t>BEST PRACTICE &amp; RESEARCH CLINICAL OBSTETRICS &amp; GYNAECOLOGY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BDA026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7AD48D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027720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44DE0AA" w14:textId="77777777" w:rsidR="00C4692E" w:rsidRPr="00F61F9D" w:rsidRDefault="00C4692E" w:rsidP="007C52D6">
            <w:pPr>
              <w:jc w:val="center"/>
              <w:rPr>
                <w:rFonts w:eastAsia="仿宋_GB2312"/>
                <w:color w:val="000000" w:themeColor="text1"/>
              </w:rPr>
            </w:pPr>
            <w:r w:rsidRPr="00F61F9D">
              <w:rPr>
                <w:rFonts w:eastAsia="仿宋_GB2312"/>
              </w:rPr>
              <w:t>JOURNAL OF INFECTIOUS DISEASES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AB0B21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9D75B8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DD03F3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9150189" w14:textId="77777777" w:rsidR="00C4692E" w:rsidRPr="00F61F9D" w:rsidRDefault="00C4692E" w:rsidP="007C52D6">
            <w:pPr>
              <w:jc w:val="center"/>
              <w:rPr>
                <w:rFonts w:eastAsia="仿宋_GB2312"/>
                <w:color w:val="000000" w:themeColor="text1"/>
              </w:rPr>
            </w:pPr>
            <w:r w:rsidRPr="00F61F9D">
              <w:rPr>
                <w:rFonts w:eastAsia="仿宋_GB2312"/>
              </w:rPr>
              <w:t>EXPERT REVIEW OF MOLECULAR DIAGNOSTICS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5E8AA3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F2FE4E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DEDF1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2219D7F" w14:textId="77777777" w:rsidR="00C4692E" w:rsidRPr="00F61F9D" w:rsidRDefault="00C4692E" w:rsidP="007C52D6">
            <w:pPr>
              <w:jc w:val="center"/>
              <w:rPr>
                <w:rFonts w:eastAsia="仿宋_GB2312"/>
                <w:color w:val="000000" w:themeColor="text1"/>
              </w:rPr>
            </w:pPr>
            <w:r w:rsidRPr="00F61F9D">
              <w:rPr>
                <w:rFonts w:eastAsia="仿宋_GB2312"/>
              </w:rPr>
              <w:t>CANADIAN JOURNAL OF CARDIOLOGY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EA3DBB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A1AC58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B6C3B7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232391E" w14:textId="77777777" w:rsidR="00C4692E" w:rsidRPr="00F61F9D" w:rsidRDefault="00C4692E" w:rsidP="007C52D6">
            <w:pPr>
              <w:jc w:val="center"/>
              <w:rPr>
                <w:rFonts w:eastAsia="仿宋_GB2312"/>
                <w:color w:val="000000" w:themeColor="text1"/>
              </w:rPr>
            </w:pPr>
            <w:r w:rsidRPr="00F61F9D">
              <w:rPr>
                <w:rFonts w:eastAsia="仿宋_GB2312"/>
              </w:rPr>
              <w:t>EXPERT REVIEW OF VACCINES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BC61B8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2C38FC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18FB2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967CD9A" w14:textId="77777777" w:rsidR="00C4692E" w:rsidRPr="00F61F9D" w:rsidRDefault="00C4692E" w:rsidP="007C52D6">
            <w:pPr>
              <w:jc w:val="center"/>
              <w:rPr>
                <w:rFonts w:eastAsia="仿宋_GB2312"/>
                <w:color w:val="000000" w:themeColor="text1"/>
              </w:rPr>
            </w:pPr>
            <w:r w:rsidRPr="00F61F9D">
              <w:rPr>
                <w:rFonts w:eastAsia="仿宋_GB2312"/>
              </w:rPr>
              <w:t>AUTISM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E475CE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5D5397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36F0C2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630EAC2" w14:textId="77777777" w:rsidR="00C4692E" w:rsidRPr="00F61F9D" w:rsidRDefault="00C4692E" w:rsidP="007C52D6">
            <w:pPr>
              <w:jc w:val="center"/>
              <w:rPr>
                <w:rFonts w:eastAsia="仿宋_GB2312"/>
                <w:color w:val="000000" w:themeColor="text1"/>
              </w:rPr>
            </w:pPr>
            <w:r w:rsidRPr="00F61F9D">
              <w:rPr>
                <w:rFonts w:eastAsia="仿宋_GB2312"/>
              </w:rPr>
              <w:t>EUROPACE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DAB0B1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1106E2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0094D7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FEE790B" w14:textId="77777777" w:rsidR="00C4692E" w:rsidRPr="00F61F9D" w:rsidRDefault="00C4692E" w:rsidP="007C52D6">
            <w:pPr>
              <w:jc w:val="center"/>
              <w:rPr>
                <w:rFonts w:eastAsia="仿宋_GB2312"/>
                <w:color w:val="000000" w:themeColor="text1"/>
              </w:rPr>
            </w:pPr>
            <w:r w:rsidRPr="00F61F9D">
              <w:rPr>
                <w:rFonts w:eastAsia="仿宋_GB2312"/>
              </w:rPr>
              <w:t>REPRODUCTIVE BIOLOGY AND ENDOCRINOLOGY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AA6838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BA6381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E5E395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FCA8569" w14:textId="77777777" w:rsidR="00C4692E" w:rsidRPr="00F61F9D" w:rsidRDefault="00C4692E" w:rsidP="007C52D6">
            <w:pPr>
              <w:jc w:val="center"/>
              <w:rPr>
                <w:rFonts w:eastAsia="仿宋_GB2312"/>
                <w:color w:val="000000" w:themeColor="text1"/>
              </w:rPr>
            </w:pPr>
            <w:r w:rsidRPr="00F61F9D">
              <w:rPr>
                <w:rFonts w:eastAsia="仿宋_GB2312"/>
              </w:rPr>
              <w:t>JOURNAL OF THORACIC AND CARDIOVASCULAR SURGERY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76D000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E22FE6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2C2FC1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D4DAC23" w14:textId="77777777" w:rsidR="00C4692E" w:rsidRPr="00F61F9D" w:rsidRDefault="00C4692E" w:rsidP="007C52D6">
            <w:pPr>
              <w:jc w:val="center"/>
              <w:rPr>
                <w:rFonts w:eastAsia="仿宋_GB2312"/>
                <w:color w:val="000000" w:themeColor="text1"/>
              </w:rPr>
            </w:pPr>
            <w:r w:rsidRPr="00F61F9D">
              <w:rPr>
                <w:rFonts w:eastAsia="仿宋_GB2312"/>
              </w:rPr>
              <w:t>NEUROSCIENCE BULLETIN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7D193E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E666A4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F874D5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4AF408D" w14:textId="77777777" w:rsidR="00C4692E" w:rsidRPr="00F61F9D" w:rsidRDefault="00C4692E" w:rsidP="007C52D6">
            <w:pPr>
              <w:jc w:val="center"/>
              <w:rPr>
                <w:rFonts w:eastAsia="仿宋_GB2312"/>
                <w:color w:val="000000" w:themeColor="text1"/>
              </w:rPr>
            </w:pPr>
            <w:r w:rsidRPr="00F61F9D">
              <w:rPr>
                <w:rFonts w:eastAsia="仿宋_GB2312"/>
              </w:rPr>
              <w:t>NPJ SCHIZOPHRENIA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24C264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91AB7D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A0928C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C6EFAB0" w14:textId="77777777" w:rsidR="00C4692E" w:rsidRPr="00F61F9D" w:rsidRDefault="00C4692E" w:rsidP="007C52D6">
            <w:pPr>
              <w:jc w:val="center"/>
              <w:rPr>
                <w:rFonts w:eastAsia="仿宋_GB2312"/>
                <w:color w:val="000000" w:themeColor="text1"/>
              </w:rPr>
            </w:pPr>
            <w:r w:rsidRPr="00F61F9D">
              <w:rPr>
                <w:rFonts w:eastAsia="仿宋_GB2312"/>
              </w:rPr>
              <w:t>CHEMICO-BIOLOGICAL INTERACTIONS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894374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BF5ACC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10B099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F7BF471" w14:textId="77777777" w:rsidR="00C4692E" w:rsidRPr="00F61F9D" w:rsidRDefault="00C4692E" w:rsidP="007C52D6">
            <w:pPr>
              <w:jc w:val="center"/>
              <w:rPr>
                <w:rFonts w:eastAsia="仿宋_GB2312"/>
                <w:color w:val="000000" w:themeColor="text1"/>
              </w:rPr>
            </w:pPr>
            <w:r w:rsidRPr="00F61F9D">
              <w:rPr>
                <w:rFonts w:eastAsia="仿宋_GB2312"/>
              </w:rPr>
              <w:t>ANTIMICROBIAL AGENTS AND CHEMOTHERAPY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5D864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6D12F4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AF35892"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499901E" w14:textId="77777777" w:rsidR="00C4692E" w:rsidRPr="00F61F9D" w:rsidRDefault="00C4692E" w:rsidP="007C52D6">
            <w:pPr>
              <w:jc w:val="center"/>
              <w:rPr>
                <w:rFonts w:eastAsia="仿宋_GB2312"/>
                <w:color w:val="000000" w:themeColor="text1"/>
              </w:rPr>
            </w:pPr>
            <w:r w:rsidRPr="00F61F9D">
              <w:rPr>
                <w:rFonts w:eastAsia="仿宋_GB2312"/>
              </w:rPr>
              <w:t>JOURNAL OF PHYSIOLOGY-LONDON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23A6F6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5751F8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20F23E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9E1842E" w14:textId="77777777" w:rsidR="00C4692E" w:rsidRPr="00F61F9D" w:rsidRDefault="00C4692E" w:rsidP="007C52D6">
            <w:pPr>
              <w:jc w:val="center"/>
              <w:rPr>
                <w:rFonts w:eastAsia="仿宋_GB2312"/>
                <w:color w:val="000000" w:themeColor="text1"/>
              </w:rPr>
            </w:pPr>
            <w:r w:rsidRPr="00F61F9D">
              <w:rPr>
                <w:rFonts w:eastAsia="仿宋_GB2312"/>
              </w:rPr>
              <w:t>INTERNATIONAL JOURNAL OF NEUROPSYCHOPHARMACOLOGY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B9886B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6E22F8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94854D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6EB962C" w14:textId="77777777" w:rsidR="00C4692E" w:rsidRPr="00F61F9D" w:rsidRDefault="00C4692E" w:rsidP="007C52D6">
            <w:pPr>
              <w:jc w:val="center"/>
              <w:rPr>
                <w:rFonts w:eastAsia="仿宋_GB2312"/>
                <w:color w:val="000000" w:themeColor="text1"/>
              </w:rPr>
            </w:pPr>
            <w:r w:rsidRPr="00F61F9D">
              <w:rPr>
                <w:rFonts w:eastAsia="仿宋_GB2312"/>
              </w:rPr>
              <w:t>ANNALS OF FAMILY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6ECD63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2A74D1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E4729E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B209D61" w14:textId="77777777" w:rsidR="00C4692E" w:rsidRPr="00F61F9D" w:rsidRDefault="00C4692E" w:rsidP="007C52D6">
            <w:pPr>
              <w:jc w:val="center"/>
              <w:rPr>
                <w:rFonts w:eastAsia="仿宋_GB2312"/>
                <w:color w:val="000000" w:themeColor="text1"/>
              </w:rPr>
            </w:pPr>
            <w:r w:rsidRPr="00F61F9D">
              <w:rPr>
                <w:rFonts w:eastAsia="仿宋_GB2312"/>
              </w:rPr>
              <w:t>ATHEROSCLEROSIS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D4246E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38E1C3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74502F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D8F533C" w14:textId="77777777" w:rsidR="00C4692E" w:rsidRPr="00F61F9D" w:rsidRDefault="00C4692E" w:rsidP="007C52D6">
            <w:pPr>
              <w:jc w:val="center"/>
              <w:rPr>
                <w:rFonts w:eastAsia="仿宋_GB2312"/>
                <w:color w:val="000000" w:themeColor="text1"/>
              </w:rPr>
            </w:pPr>
            <w:r w:rsidRPr="00F61F9D">
              <w:rPr>
                <w:rFonts w:eastAsia="仿宋_GB2312"/>
              </w:rPr>
              <w:t>ARTHRITIS RESEARCH &amp; THERAPY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E7903A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6ECE8A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DDD888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6CB8A5F" w14:textId="77777777" w:rsidR="00C4692E" w:rsidRPr="00F61F9D" w:rsidRDefault="00C4692E" w:rsidP="007C52D6">
            <w:pPr>
              <w:jc w:val="center"/>
              <w:rPr>
                <w:rFonts w:eastAsia="仿宋_GB2312"/>
                <w:color w:val="000000" w:themeColor="text1"/>
              </w:rPr>
            </w:pPr>
            <w:r w:rsidRPr="00F61F9D">
              <w:rPr>
                <w:rFonts w:eastAsia="仿宋_GB2312"/>
              </w:rPr>
              <w:t>ARCHIVES OF TOXICOLOGY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988247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F2AF64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9A5A08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20B9F9F" w14:textId="77777777" w:rsidR="00C4692E" w:rsidRPr="00F61F9D" w:rsidRDefault="00C4692E" w:rsidP="007C52D6">
            <w:pPr>
              <w:jc w:val="center"/>
              <w:rPr>
                <w:rFonts w:eastAsia="仿宋_GB2312"/>
                <w:color w:val="000000" w:themeColor="text1"/>
              </w:rPr>
            </w:pPr>
            <w:r w:rsidRPr="00F61F9D">
              <w:rPr>
                <w:rFonts w:eastAsia="仿宋_GB2312"/>
              </w:rPr>
              <w:t>JOURNAL OF THE INTERNATIONAL SOCIETY OF SPORTS NUTRITION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2F7956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F304D6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E367FD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BD365F3" w14:textId="77777777" w:rsidR="00C4692E" w:rsidRPr="00F61F9D" w:rsidRDefault="00C4692E" w:rsidP="007C52D6">
            <w:pPr>
              <w:jc w:val="center"/>
              <w:rPr>
                <w:rFonts w:eastAsia="仿宋_GB2312"/>
                <w:color w:val="000000" w:themeColor="text1"/>
              </w:rPr>
            </w:pPr>
            <w:r w:rsidRPr="00F61F9D">
              <w:rPr>
                <w:rFonts w:eastAsia="仿宋_GB2312"/>
              </w:rPr>
              <w:t>JOURNAL OF GENERAL INTERNAL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FAE50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734B8E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B1538F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8361998" w14:textId="77777777" w:rsidR="00C4692E" w:rsidRPr="00F61F9D" w:rsidRDefault="00C4692E" w:rsidP="007C52D6">
            <w:pPr>
              <w:jc w:val="center"/>
              <w:rPr>
                <w:rFonts w:eastAsia="仿宋_GB2312"/>
                <w:color w:val="000000" w:themeColor="text1"/>
              </w:rPr>
            </w:pPr>
            <w:r w:rsidRPr="00F61F9D">
              <w:rPr>
                <w:rFonts w:eastAsia="仿宋_GB2312"/>
              </w:rPr>
              <w:t>IMMUNOLOGY AND CELL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E809DD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7AF6A5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CA5F70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6033046" w14:textId="77777777" w:rsidR="00C4692E" w:rsidRPr="00F61F9D" w:rsidRDefault="00C4692E" w:rsidP="007C52D6">
            <w:pPr>
              <w:jc w:val="center"/>
              <w:rPr>
                <w:rFonts w:eastAsia="仿宋_GB2312"/>
                <w:color w:val="000000" w:themeColor="text1"/>
              </w:rPr>
            </w:pPr>
            <w:r w:rsidRPr="00F61F9D">
              <w:rPr>
                <w:rFonts w:eastAsia="仿宋_GB2312"/>
              </w:rPr>
              <w:t>MARINE DRUGS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35FA7A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0B1D15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F8E653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4CCD262" w14:textId="77777777" w:rsidR="00C4692E" w:rsidRPr="00F61F9D" w:rsidRDefault="00C4692E" w:rsidP="007C52D6">
            <w:pPr>
              <w:jc w:val="center"/>
              <w:rPr>
                <w:rFonts w:eastAsia="仿宋_GB2312"/>
                <w:color w:val="000000" w:themeColor="text1"/>
              </w:rPr>
            </w:pPr>
            <w:r w:rsidRPr="00F61F9D">
              <w:rPr>
                <w:rFonts w:eastAsia="仿宋_GB2312"/>
              </w:rPr>
              <w:t>JOURNAL OF NEUROSURGERY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AFBB5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69788B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0B9CCC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02F2C385" w14:textId="77777777" w:rsidR="00C4692E" w:rsidRPr="00F61F9D" w:rsidRDefault="00C4692E" w:rsidP="007C52D6">
            <w:pPr>
              <w:jc w:val="center"/>
              <w:rPr>
                <w:rFonts w:eastAsia="仿宋_GB2312"/>
                <w:color w:val="000000" w:themeColor="text1"/>
              </w:rPr>
            </w:pPr>
            <w:r w:rsidRPr="00F61F9D">
              <w:rPr>
                <w:rFonts w:eastAsia="仿宋_GB2312"/>
              </w:rPr>
              <w:t>CURRENT ATHEROSCLEROSIS REPORTS</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3643802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72BA80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E65E38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D75BBB" w14:textId="77777777" w:rsidR="00C4692E" w:rsidRPr="00F61F9D" w:rsidRDefault="00C4692E" w:rsidP="007C52D6">
            <w:pPr>
              <w:jc w:val="center"/>
              <w:rPr>
                <w:rFonts w:eastAsia="仿宋_GB2312"/>
                <w:color w:val="000000" w:themeColor="text1"/>
              </w:rPr>
            </w:pPr>
            <w:r w:rsidRPr="00F61F9D">
              <w:rPr>
                <w:rFonts w:eastAsia="仿宋_GB2312"/>
              </w:rPr>
              <w:t>ANESTHESIA AND ANALGESIA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1E7080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33F518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D9997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6E229F4" w14:textId="77777777" w:rsidR="00C4692E" w:rsidRPr="00F61F9D" w:rsidRDefault="00C4692E" w:rsidP="007C52D6">
            <w:pPr>
              <w:jc w:val="center"/>
              <w:rPr>
                <w:rFonts w:eastAsia="仿宋_GB2312"/>
                <w:color w:val="000000" w:themeColor="text1"/>
              </w:rPr>
            </w:pPr>
            <w:r w:rsidRPr="00F61F9D">
              <w:rPr>
                <w:rFonts w:eastAsia="仿宋_GB2312"/>
              </w:rPr>
              <w:t>JOURNAL OF VIROLOGY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D702B7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476781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F28CE1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B780F58" w14:textId="77777777" w:rsidR="00C4692E" w:rsidRPr="00F61F9D" w:rsidRDefault="00C4692E" w:rsidP="007C52D6">
            <w:pPr>
              <w:jc w:val="center"/>
              <w:rPr>
                <w:rFonts w:eastAsia="仿宋_GB2312"/>
                <w:color w:val="000000" w:themeColor="text1"/>
              </w:rPr>
            </w:pPr>
            <w:r w:rsidRPr="00F61F9D">
              <w:rPr>
                <w:rFonts w:eastAsia="仿宋_GB2312"/>
              </w:rPr>
              <w:t>NUTRITION &amp; DIABETES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F1708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1C3A80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FE9885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D200263" w14:textId="77777777" w:rsidR="00C4692E" w:rsidRPr="00F61F9D" w:rsidRDefault="00C4692E" w:rsidP="007C52D6">
            <w:pPr>
              <w:jc w:val="center"/>
              <w:rPr>
                <w:rFonts w:eastAsia="仿宋_GB2312"/>
                <w:color w:val="000000" w:themeColor="text1"/>
              </w:rPr>
            </w:pPr>
            <w:r w:rsidRPr="00F61F9D">
              <w:rPr>
                <w:rFonts w:eastAsia="仿宋_GB2312"/>
              </w:rPr>
              <w:t>CURRENT OSTEOPOROSIS REPORTS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008842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AA9BAC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A132EF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CFEEE0A" w14:textId="77777777" w:rsidR="00C4692E" w:rsidRPr="00F61F9D" w:rsidRDefault="00C4692E" w:rsidP="007C52D6">
            <w:pPr>
              <w:jc w:val="center"/>
              <w:rPr>
                <w:rFonts w:eastAsia="仿宋_GB2312"/>
                <w:color w:val="000000" w:themeColor="text1"/>
              </w:rPr>
            </w:pPr>
            <w:r w:rsidRPr="00F61F9D">
              <w:rPr>
                <w:rFonts w:eastAsia="仿宋_GB2312"/>
              </w:rPr>
              <w:t>INTERNATIONAL JOURNAL OF OBESITY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AFEC3C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12A7EC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C70411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97DB113" w14:textId="77777777" w:rsidR="00C4692E" w:rsidRPr="00F61F9D" w:rsidRDefault="00C4692E" w:rsidP="007C52D6">
            <w:pPr>
              <w:jc w:val="center"/>
              <w:rPr>
                <w:rFonts w:eastAsia="仿宋_GB2312"/>
                <w:color w:val="000000" w:themeColor="text1"/>
              </w:rPr>
            </w:pPr>
            <w:r w:rsidRPr="00F61F9D">
              <w:rPr>
                <w:rFonts w:eastAsia="仿宋_GB2312"/>
              </w:rPr>
              <w:t>THERAPEUTIC ADVANCES IN CHRONIC DISEASE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5FEF5D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AA7C04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64E057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A354F8C" w14:textId="77777777" w:rsidR="00C4692E" w:rsidRPr="00F61F9D" w:rsidRDefault="00C4692E" w:rsidP="007C52D6">
            <w:pPr>
              <w:jc w:val="center"/>
              <w:rPr>
                <w:rFonts w:eastAsia="仿宋_GB2312"/>
                <w:color w:val="000000" w:themeColor="text1"/>
              </w:rPr>
            </w:pPr>
            <w:r w:rsidRPr="00F61F9D">
              <w:rPr>
                <w:rFonts w:eastAsia="仿宋_GB2312"/>
              </w:rPr>
              <w:t>EXPERT REVIEW OF ANTI-INFECTIVE THERAPY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A397E1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E14FF9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874D6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1B1A038" w14:textId="77777777" w:rsidR="00C4692E" w:rsidRPr="00F61F9D" w:rsidRDefault="00C4692E" w:rsidP="007C52D6">
            <w:pPr>
              <w:jc w:val="center"/>
              <w:rPr>
                <w:rFonts w:eastAsia="仿宋_GB2312"/>
                <w:color w:val="000000" w:themeColor="text1"/>
              </w:rPr>
            </w:pPr>
            <w:r w:rsidRPr="00F61F9D">
              <w:rPr>
                <w:rFonts w:eastAsia="仿宋_GB2312"/>
              </w:rPr>
              <w:t>CHINESE JOURNAL OF CANCER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65C4D7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7E7626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69DF52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4D2ED4E" w14:textId="77777777" w:rsidR="00C4692E" w:rsidRPr="00F61F9D" w:rsidRDefault="00C4692E" w:rsidP="007C52D6">
            <w:pPr>
              <w:jc w:val="center"/>
              <w:rPr>
                <w:rFonts w:eastAsia="仿宋_GB2312"/>
                <w:color w:val="000000" w:themeColor="text1"/>
              </w:rPr>
            </w:pPr>
            <w:r w:rsidRPr="00F61F9D">
              <w:rPr>
                <w:rFonts w:eastAsia="仿宋_GB2312"/>
              </w:rPr>
              <w:t>HISTOPATHOLOGY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AE680C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C84ECB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2B6087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C6FA65B" w14:textId="77777777" w:rsidR="00C4692E" w:rsidRPr="00F61F9D" w:rsidRDefault="00C4692E" w:rsidP="007C52D6">
            <w:pPr>
              <w:jc w:val="center"/>
              <w:rPr>
                <w:rFonts w:eastAsia="仿宋_GB2312"/>
                <w:color w:val="000000" w:themeColor="text1"/>
              </w:rPr>
            </w:pPr>
            <w:r w:rsidRPr="00F61F9D">
              <w:rPr>
                <w:rFonts w:eastAsia="仿宋_GB2312"/>
              </w:rPr>
              <w:t>ACS INFECTIOUS DISEASES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24DC4D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7ADCB3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279A09E" w14:textId="77777777" w:rsidR="00C4692E" w:rsidRPr="00F61F9D" w:rsidRDefault="00C4692E" w:rsidP="007C52D6">
            <w:pPr>
              <w:jc w:val="center"/>
              <w:rPr>
                <w:rFonts w:eastAsia="仿宋_GB2312"/>
                <w:color w:val="000000" w:themeColor="text1"/>
              </w:rPr>
            </w:pPr>
            <w:r w:rsidRPr="00F61F9D">
              <w:rPr>
                <w:rFonts w:eastAsia="仿宋_GB2312"/>
              </w:rPr>
              <w:lastRenderedPageBreak/>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13951A" w14:textId="77777777" w:rsidR="00C4692E" w:rsidRPr="00F61F9D" w:rsidRDefault="00C4692E" w:rsidP="007C52D6">
            <w:pPr>
              <w:jc w:val="center"/>
              <w:rPr>
                <w:rFonts w:eastAsia="仿宋_GB2312"/>
                <w:color w:val="000000" w:themeColor="text1"/>
              </w:rPr>
            </w:pPr>
            <w:r w:rsidRPr="00F61F9D">
              <w:rPr>
                <w:rFonts w:eastAsia="仿宋_GB2312"/>
              </w:rPr>
              <w:t>BONE &amp; JOINT JOURNAL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D4C002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1B347D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5A56B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BDCB34" w14:textId="77777777" w:rsidR="00C4692E" w:rsidRPr="00F61F9D" w:rsidRDefault="00C4692E" w:rsidP="007C52D6">
            <w:pPr>
              <w:jc w:val="center"/>
              <w:rPr>
                <w:rFonts w:eastAsia="仿宋_GB2312"/>
                <w:color w:val="000000" w:themeColor="text1"/>
              </w:rPr>
            </w:pPr>
            <w:r w:rsidRPr="00F61F9D">
              <w:rPr>
                <w:rFonts w:eastAsia="仿宋_GB2312"/>
              </w:rPr>
              <w:t>CURRENT NEUROLOGY AND NEUROSCIENCE REPORTS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929551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C1FA65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5D7410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DE62EB6" w14:textId="77777777" w:rsidR="00C4692E" w:rsidRPr="00F61F9D" w:rsidRDefault="00C4692E" w:rsidP="007C52D6">
            <w:pPr>
              <w:jc w:val="center"/>
              <w:rPr>
                <w:rFonts w:eastAsia="仿宋_GB2312"/>
                <w:color w:val="000000" w:themeColor="text1"/>
              </w:rPr>
            </w:pPr>
            <w:r w:rsidRPr="00F61F9D">
              <w:rPr>
                <w:rFonts w:eastAsia="仿宋_GB2312"/>
              </w:rPr>
              <w:t>AIDS PATIENT CARE AND STDS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29AEA6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2674E4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53E576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3AB58BF" w14:textId="77777777" w:rsidR="00C4692E" w:rsidRPr="00F61F9D" w:rsidRDefault="00C4692E" w:rsidP="007C52D6">
            <w:pPr>
              <w:jc w:val="center"/>
              <w:rPr>
                <w:rFonts w:eastAsia="仿宋_GB2312"/>
                <w:color w:val="000000" w:themeColor="text1"/>
              </w:rPr>
            </w:pPr>
            <w:r w:rsidRPr="00F61F9D">
              <w:rPr>
                <w:rFonts w:eastAsia="仿宋_GB2312"/>
              </w:rPr>
              <w:t>CURRENT ONCOLOGY REPORTS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783A7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671330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032E75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BE1BD82" w14:textId="77777777" w:rsidR="00C4692E" w:rsidRPr="00F61F9D" w:rsidRDefault="00C4692E" w:rsidP="007C52D6">
            <w:pPr>
              <w:jc w:val="center"/>
              <w:rPr>
                <w:rFonts w:eastAsia="仿宋_GB2312"/>
                <w:color w:val="000000" w:themeColor="text1"/>
              </w:rPr>
            </w:pPr>
            <w:r w:rsidRPr="00F61F9D">
              <w:rPr>
                <w:rFonts w:eastAsia="仿宋_GB2312"/>
              </w:rPr>
              <w:t>CURRENT HIV/AIDS REPORTS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E301A6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C8C48B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BFCFC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925078" w14:textId="77777777" w:rsidR="00C4692E" w:rsidRPr="00F61F9D" w:rsidRDefault="00C4692E" w:rsidP="007C52D6">
            <w:pPr>
              <w:jc w:val="center"/>
              <w:rPr>
                <w:rFonts w:eastAsia="仿宋_GB2312"/>
                <w:color w:val="000000" w:themeColor="text1"/>
              </w:rPr>
            </w:pPr>
            <w:r w:rsidRPr="00F61F9D">
              <w:rPr>
                <w:rFonts w:eastAsia="仿宋_GB2312"/>
              </w:rPr>
              <w:t>PROGRESS IN NEURO-PSYCHOPHARMACOLOGY &amp; BIOLOGICAL PSYCHIATRY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425E34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75E069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CFA54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50438D6" w14:textId="77777777" w:rsidR="00C4692E" w:rsidRPr="00F61F9D" w:rsidRDefault="00C4692E" w:rsidP="007C52D6">
            <w:pPr>
              <w:jc w:val="center"/>
              <w:rPr>
                <w:rFonts w:eastAsia="仿宋_GB2312"/>
                <w:color w:val="000000" w:themeColor="text1"/>
              </w:rPr>
            </w:pPr>
            <w:r w:rsidRPr="00F61F9D">
              <w:rPr>
                <w:rFonts w:eastAsia="仿宋_GB2312"/>
              </w:rPr>
              <w:t>JOURNAL OF ENZYME INHIBITION AND MEDICINAL CHEMISTRY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052B6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11C872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D2F032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99C404" w14:textId="77777777" w:rsidR="00C4692E" w:rsidRPr="00F61F9D" w:rsidRDefault="00C4692E" w:rsidP="007C52D6">
            <w:pPr>
              <w:jc w:val="center"/>
              <w:rPr>
                <w:rFonts w:eastAsia="仿宋_GB2312"/>
                <w:color w:val="000000" w:themeColor="text1"/>
              </w:rPr>
            </w:pPr>
            <w:r w:rsidRPr="00F61F9D">
              <w:rPr>
                <w:rFonts w:eastAsia="仿宋_GB2312"/>
              </w:rPr>
              <w:t>VIRUSES-BASEL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901B22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CA7AEB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E7A3FE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F28578" w14:textId="77777777" w:rsidR="00C4692E" w:rsidRPr="00F61F9D" w:rsidRDefault="00C4692E" w:rsidP="007C52D6">
            <w:pPr>
              <w:jc w:val="center"/>
              <w:rPr>
                <w:rFonts w:eastAsia="仿宋_GB2312"/>
                <w:color w:val="000000" w:themeColor="text1"/>
              </w:rPr>
            </w:pPr>
            <w:r w:rsidRPr="00F61F9D">
              <w:rPr>
                <w:rFonts w:eastAsia="仿宋_GB2312"/>
              </w:rPr>
              <w:t>CELLULAR AND MOLECULAR NEUROBIOLOGY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CF70C8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29FA02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7E78ED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9604D9C" w14:textId="77777777" w:rsidR="00C4692E" w:rsidRPr="00F61F9D" w:rsidRDefault="00C4692E" w:rsidP="007C52D6">
            <w:pPr>
              <w:jc w:val="center"/>
              <w:rPr>
                <w:rFonts w:eastAsia="仿宋_GB2312"/>
                <w:color w:val="000000" w:themeColor="text1"/>
              </w:rPr>
            </w:pPr>
            <w:r w:rsidRPr="00F61F9D">
              <w:rPr>
                <w:rFonts w:eastAsia="仿宋_GB2312"/>
              </w:rPr>
              <w:t>EXPERT REVIEW OF CLINICAL PHARMACOLOGY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8E42A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B90A46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CF43A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A62DE1F" w14:textId="77777777" w:rsidR="00C4692E" w:rsidRPr="00F61F9D" w:rsidRDefault="00C4692E" w:rsidP="007C52D6">
            <w:pPr>
              <w:jc w:val="center"/>
              <w:rPr>
                <w:rFonts w:eastAsia="仿宋_GB2312"/>
                <w:color w:val="000000" w:themeColor="text1"/>
              </w:rPr>
            </w:pPr>
            <w:r w:rsidRPr="00F61F9D">
              <w:rPr>
                <w:rFonts w:eastAsia="仿宋_GB2312"/>
              </w:rPr>
              <w:t>AMERICAN JOURNAL OF PREVENTIVE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DF0023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7739BA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6FF1F3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45E469F" w14:textId="77777777" w:rsidR="00C4692E" w:rsidRPr="00F61F9D" w:rsidRDefault="00C4692E" w:rsidP="007C52D6">
            <w:pPr>
              <w:jc w:val="center"/>
              <w:rPr>
                <w:rFonts w:eastAsia="仿宋_GB2312"/>
                <w:color w:val="000000" w:themeColor="text1"/>
              </w:rPr>
            </w:pPr>
            <w:r w:rsidRPr="00F61F9D">
              <w:rPr>
                <w:rFonts w:eastAsia="仿宋_GB2312"/>
              </w:rPr>
              <w:t>HUMAN BRAIN MAPPING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FC804F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1EBACD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927FFC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8D7860" w14:textId="77777777" w:rsidR="00C4692E" w:rsidRPr="00F61F9D" w:rsidRDefault="00C4692E" w:rsidP="007C52D6">
            <w:pPr>
              <w:jc w:val="center"/>
              <w:rPr>
                <w:rFonts w:eastAsia="仿宋_GB2312"/>
                <w:color w:val="000000" w:themeColor="text1"/>
              </w:rPr>
            </w:pPr>
            <w:r w:rsidRPr="00F61F9D">
              <w:rPr>
                <w:rFonts w:eastAsia="仿宋_GB2312"/>
              </w:rPr>
              <w:t>CURRENT TREATMENT OPTIONS IN ONCOLOGY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44FBBF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67C7F9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9522BA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060F843" w14:textId="77777777" w:rsidR="00C4692E" w:rsidRPr="00F61F9D" w:rsidRDefault="00C4692E" w:rsidP="007C52D6">
            <w:pPr>
              <w:jc w:val="center"/>
              <w:rPr>
                <w:rFonts w:eastAsia="仿宋_GB2312"/>
                <w:color w:val="000000" w:themeColor="text1"/>
              </w:rPr>
            </w:pPr>
            <w:r w:rsidRPr="00F61F9D">
              <w:rPr>
                <w:rFonts w:eastAsia="仿宋_GB2312"/>
              </w:rPr>
              <w:t>OCULAR SURFACE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321105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4CF816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137C79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3F05F0B" w14:textId="77777777" w:rsidR="00C4692E" w:rsidRPr="00F61F9D" w:rsidRDefault="00C4692E" w:rsidP="007C52D6">
            <w:pPr>
              <w:jc w:val="center"/>
              <w:rPr>
                <w:rFonts w:eastAsia="仿宋_GB2312"/>
                <w:color w:val="000000" w:themeColor="text1"/>
              </w:rPr>
            </w:pPr>
            <w:r w:rsidRPr="00F61F9D">
              <w:rPr>
                <w:rFonts w:eastAsia="仿宋_GB2312"/>
              </w:rPr>
              <w:t>SCANDINAVIAN JOURNAL OF WORK ENVIRONMENT &amp; HEALTH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77B008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F64A30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7A4F24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DEFC37F" w14:textId="77777777" w:rsidR="00C4692E" w:rsidRPr="00F61F9D" w:rsidRDefault="00C4692E" w:rsidP="007C52D6">
            <w:pPr>
              <w:jc w:val="center"/>
              <w:rPr>
                <w:rFonts w:eastAsia="仿宋_GB2312"/>
                <w:color w:val="000000" w:themeColor="text1"/>
              </w:rPr>
            </w:pPr>
            <w:r w:rsidRPr="00F61F9D">
              <w:rPr>
                <w:rFonts w:eastAsia="仿宋_GB2312"/>
              </w:rPr>
              <w:t>CLINICAL AND EXPERIMENTAL ALLERGY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22BA4F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CF2046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2CEEA5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7018259" w14:textId="77777777" w:rsidR="00C4692E" w:rsidRPr="00F61F9D" w:rsidRDefault="00C4692E" w:rsidP="007C52D6">
            <w:pPr>
              <w:jc w:val="center"/>
              <w:rPr>
                <w:rFonts w:eastAsia="仿宋_GB2312"/>
                <w:color w:val="000000" w:themeColor="text1"/>
              </w:rPr>
            </w:pPr>
            <w:r w:rsidRPr="00F61F9D">
              <w:rPr>
                <w:rFonts w:eastAsia="仿宋_GB2312"/>
              </w:rPr>
              <w:t>JOURNAL OF ADOLESCENT HEALTH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FF2494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898240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BA0CF7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3450551" w14:textId="77777777" w:rsidR="00C4692E" w:rsidRPr="00F61F9D" w:rsidRDefault="00C4692E" w:rsidP="007C52D6">
            <w:pPr>
              <w:jc w:val="center"/>
              <w:rPr>
                <w:rFonts w:eastAsia="仿宋_GB2312"/>
                <w:color w:val="000000" w:themeColor="text1"/>
              </w:rPr>
            </w:pPr>
            <w:r w:rsidRPr="00F61F9D">
              <w:rPr>
                <w:rFonts w:eastAsia="仿宋_GB2312"/>
              </w:rPr>
              <w:t>INTERNATIONAL JOURNAL OF DRUG POLICY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9E9C78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08E546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FAA7A1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A1B30AE" w14:textId="77777777" w:rsidR="00C4692E" w:rsidRPr="00F61F9D" w:rsidRDefault="00C4692E" w:rsidP="007C52D6">
            <w:pPr>
              <w:jc w:val="center"/>
              <w:rPr>
                <w:rFonts w:eastAsia="仿宋_GB2312"/>
                <w:color w:val="000000" w:themeColor="text1"/>
              </w:rPr>
            </w:pPr>
            <w:r w:rsidRPr="00F61F9D">
              <w:rPr>
                <w:rFonts w:eastAsia="仿宋_GB2312"/>
              </w:rPr>
              <w:t>INTERNATIONAL JOURNAL OF HEALTH POLICY AND MANAGEMENT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27590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066891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F47DEF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34249E8" w14:textId="77777777" w:rsidR="00C4692E" w:rsidRPr="00F61F9D" w:rsidRDefault="00C4692E" w:rsidP="007C52D6">
            <w:pPr>
              <w:jc w:val="center"/>
              <w:rPr>
                <w:rFonts w:eastAsia="仿宋_GB2312"/>
                <w:color w:val="000000" w:themeColor="text1"/>
              </w:rPr>
            </w:pPr>
            <w:r w:rsidRPr="00F61F9D">
              <w:rPr>
                <w:rFonts w:eastAsia="仿宋_GB2312"/>
              </w:rPr>
              <w:t>CURRENT OPINION IN RHEUMATOLOGY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11A136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E885A5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8A6262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91358A0" w14:textId="77777777" w:rsidR="00C4692E" w:rsidRPr="00F61F9D" w:rsidRDefault="00C4692E" w:rsidP="007C52D6">
            <w:pPr>
              <w:jc w:val="center"/>
              <w:rPr>
                <w:rFonts w:eastAsia="仿宋_GB2312"/>
                <w:color w:val="000000" w:themeColor="text1"/>
              </w:rPr>
            </w:pPr>
            <w:r w:rsidRPr="00F61F9D">
              <w:rPr>
                <w:rFonts w:eastAsia="仿宋_GB2312"/>
              </w:rPr>
              <w:t>GENES CHROMOSOMES &amp; CANCER</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63BC88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308E6B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FFF05D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58FC619" w14:textId="77777777" w:rsidR="00C4692E" w:rsidRPr="00F61F9D" w:rsidRDefault="00C4692E" w:rsidP="007C52D6">
            <w:pPr>
              <w:jc w:val="center"/>
              <w:rPr>
                <w:rFonts w:eastAsia="仿宋_GB2312"/>
                <w:color w:val="000000" w:themeColor="text1"/>
              </w:rPr>
            </w:pPr>
            <w:r w:rsidRPr="00F61F9D">
              <w:rPr>
                <w:rFonts w:eastAsia="仿宋_GB2312"/>
              </w:rPr>
              <w:t>OBESITY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7AF818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5965C3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787F00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510AF9C" w14:textId="77777777" w:rsidR="00C4692E" w:rsidRPr="00F61F9D" w:rsidRDefault="00C4692E" w:rsidP="007C52D6">
            <w:pPr>
              <w:jc w:val="center"/>
              <w:rPr>
                <w:rFonts w:eastAsia="仿宋_GB2312"/>
                <w:color w:val="000000" w:themeColor="text1"/>
              </w:rPr>
            </w:pPr>
            <w:r w:rsidRPr="00F61F9D">
              <w:rPr>
                <w:rFonts w:eastAsia="仿宋_GB2312"/>
              </w:rPr>
              <w:t>JOURNAL OF MOLECULAR AND CELLULAR CARDIOLOGY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C2DD6C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8883D9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45CEA2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B907061" w14:textId="77777777" w:rsidR="00C4692E" w:rsidRPr="00F61F9D" w:rsidRDefault="00C4692E" w:rsidP="007C52D6">
            <w:pPr>
              <w:jc w:val="center"/>
              <w:rPr>
                <w:rFonts w:eastAsia="仿宋_GB2312"/>
                <w:color w:val="000000" w:themeColor="text1"/>
              </w:rPr>
            </w:pPr>
            <w:r w:rsidRPr="00F61F9D">
              <w:rPr>
                <w:rFonts w:eastAsia="仿宋_GB2312"/>
              </w:rPr>
              <w:t>WILEY INTERDISCIPLINARY REVIEWS-SYSTEMS BIOLOGY AND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F33FD4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DF1209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DAEED6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AD60FFD" w14:textId="77777777" w:rsidR="00C4692E" w:rsidRPr="00F61F9D" w:rsidRDefault="00C4692E" w:rsidP="007C52D6">
            <w:pPr>
              <w:jc w:val="center"/>
              <w:rPr>
                <w:rFonts w:eastAsia="仿宋_GB2312"/>
                <w:color w:val="000000" w:themeColor="text1"/>
              </w:rPr>
            </w:pPr>
            <w:r w:rsidRPr="00F61F9D">
              <w:rPr>
                <w:rFonts w:eastAsia="仿宋_GB2312"/>
              </w:rPr>
              <w:t>NUTRITIONAL NEUROSCIENCE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1301DB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E8EC3E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67D222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993A9B4" w14:textId="77777777" w:rsidR="00C4692E" w:rsidRPr="00F61F9D" w:rsidRDefault="00C4692E" w:rsidP="007C52D6">
            <w:pPr>
              <w:jc w:val="center"/>
              <w:rPr>
                <w:rFonts w:eastAsia="仿宋_GB2312"/>
                <w:color w:val="000000" w:themeColor="text1"/>
              </w:rPr>
            </w:pPr>
            <w:r w:rsidRPr="00F61F9D">
              <w:rPr>
                <w:rFonts w:eastAsia="仿宋_GB2312"/>
              </w:rPr>
              <w:t>JOURNAL OF INHERITED METABOLIC DISEASE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0E2241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FBB09C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5FDFD9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BF72635" w14:textId="77777777" w:rsidR="00C4692E" w:rsidRPr="00F61F9D" w:rsidRDefault="00C4692E" w:rsidP="007C52D6">
            <w:pPr>
              <w:jc w:val="center"/>
              <w:rPr>
                <w:rFonts w:eastAsia="仿宋_GB2312"/>
                <w:color w:val="000000" w:themeColor="text1"/>
              </w:rPr>
            </w:pPr>
            <w:r w:rsidRPr="00F61F9D">
              <w:rPr>
                <w:rFonts w:eastAsia="仿宋_GB2312"/>
              </w:rPr>
              <w:t>PHARMACOECONOMICS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381A59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9C9F5C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5738C7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CE04AED" w14:textId="77777777" w:rsidR="00C4692E" w:rsidRPr="00F61F9D" w:rsidRDefault="00C4692E" w:rsidP="007C52D6">
            <w:pPr>
              <w:jc w:val="center"/>
              <w:rPr>
                <w:rFonts w:eastAsia="仿宋_GB2312"/>
                <w:color w:val="000000" w:themeColor="text1"/>
              </w:rPr>
            </w:pPr>
            <w:r w:rsidRPr="00F61F9D">
              <w:rPr>
                <w:rFonts w:eastAsia="仿宋_GB2312"/>
              </w:rPr>
              <w:t>AMERICAN JOURNAL OF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3A771E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6F8678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3E59521"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996C651" w14:textId="77777777" w:rsidR="00C4692E" w:rsidRPr="00F61F9D" w:rsidRDefault="00C4692E" w:rsidP="007C52D6">
            <w:pPr>
              <w:jc w:val="center"/>
              <w:rPr>
                <w:rFonts w:eastAsia="仿宋_GB2312"/>
                <w:color w:val="000000" w:themeColor="text1"/>
              </w:rPr>
            </w:pPr>
            <w:r w:rsidRPr="00F61F9D">
              <w:rPr>
                <w:rFonts w:eastAsia="仿宋_GB2312"/>
              </w:rPr>
              <w:t>JOURNAL OF LEUKOCYTE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842D52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676998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2A8738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364881C" w14:textId="77777777" w:rsidR="00C4692E" w:rsidRPr="00F61F9D" w:rsidRDefault="00C4692E" w:rsidP="007C52D6">
            <w:pPr>
              <w:jc w:val="center"/>
              <w:rPr>
                <w:rFonts w:eastAsia="仿宋_GB2312"/>
                <w:color w:val="000000" w:themeColor="text1"/>
              </w:rPr>
            </w:pPr>
            <w:r w:rsidRPr="00F61F9D">
              <w:rPr>
                <w:rFonts w:eastAsia="仿宋_GB2312"/>
              </w:rPr>
              <w:t>JOURNAL OF PERSONALIZED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2C68F5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66B44D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EEDD46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4FA118B" w14:textId="77777777" w:rsidR="00C4692E" w:rsidRPr="00F61F9D" w:rsidRDefault="00C4692E" w:rsidP="007C52D6">
            <w:pPr>
              <w:jc w:val="center"/>
              <w:rPr>
                <w:rFonts w:eastAsia="仿宋_GB2312"/>
                <w:color w:val="000000" w:themeColor="text1"/>
              </w:rPr>
            </w:pPr>
            <w:r w:rsidRPr="00F61F9D">
              <w:rPr>
                <w:rFonts w:eastAsia="仿宋_GB2312"/>
              </w:rPr>
              <w:t>CARCINOGENESIS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87FB5B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2B9F89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C3C9C4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C446E7E" w14:textId="77777777" w:rsidR="00C4692E" w:rsidRPr="00F61F9D" w:rsidRDefault="00C4692E" w:rsidP="007C52D6">
            <w:pPr>
              <w:jc w:val="center"/>
              <w:rPr>
                <w:rFonts w:eastAsia="仿宋_GB2312"/>
                <w:color w:val="000000" w:themeColor="text1"/>
              </w:rPr>
            </w:pPr>
            <w:r w:rsidRPr="00F61F9D">
              <w:rPr>
                <w:rFonts w:eastAsia="仿宋_GB2312"/>
              </w:rPr>
              <w:t>MOLECULAR PHARMACEUTICS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84FA6A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0F6870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382861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15F9E10" w14:textId="77777777" w:rsidR="00C4692E" w:rsidRPr="00F61F9D" w:rsidRDefault="00C4692E" w:rsidP="007C52D6">
            <w:pPr>
              <w:jc w:val="center"/>
              <w:rPr>
                <w:rFonts w:eastAsia="仿宋_GB2312"/>
                <w:color w:val="000000" w:themeColor="text1"/>
              </w:rPr>
            </w:pPr>
            <w:r w:rsidRPr="00F61F9D">
              <w:rPr>
                <w:rFonts w:eastAsia="仿宋_GB2312"/>
              </w:rPr>
              <w:t>TRANSPLANTATION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3FA70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7A1A90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A65A0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4D89382" w14:textId="77777777" w:rsidR="00C4692E" w:rsidRPr="00F61F9D" w:rsidRDefault="00C4692E" w:rsidP="007C52D6">
            <w:pPr>
              <w:jc w:val="center"/>
              <w:rPr>
                <w:rFonts w:eastAsia="仿宋_GB2312"/>
                <w:color w:val="000000" w:themeColor="text1"/>
              </w:rPr>
            </w:pPr>
            <w:r w:rsidRPr="00F61F9D">
              <w:rPr>
                <w:rFonts w:eastAsia="仿宋_GB2312"/>
              </w:rPr>
              <w:t>SCHIZOPHRENIA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39FE1A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A0F972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FDD483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727DF9C" w14:textId="77777777" w:rsidR="00C4692E" w:rsidRPr="00F61F9D" w:rsidRDefault="00C4692E" w:rsidP="007C52D6">
            <w:pPr>
              <w:jc w:val="center"/>
              <w:rPr>
                <w:rFonts w:eastAsia="仿宋_GB2312"/>
                <w:color w:val="000000" w:themeColor="text1"/>
              </w:rPr>
            </w:pPr>
            <w:r w:rsidRPr="00F61F9D">
              <w:rPr>
                <w:rFonts w:eastAsia="仿宋_GB2312"/>
              </w:rPr>
              <w:t>INTERNATIONAL IMMUNOPHARMACOLOGY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FBA530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EA21D6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326465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E65B15A" w14:textId="77777777" w:rsidR="00C4692E" w:rsidRPr="00F61F9D" w:rsidRDefault="00C4692E" w:rsidP="007C52D6">
            <w:pPr>
              <w:jc w:val="center"/>
              <w:rPr>
                <w:rFonts w:eastAsia="仿宋_GB2312"/>
                <w:color w:val="000000" w:themeColor="text1"/>
              </w:rPr>
            </w:pPr>
            <w:r w:rsidRPr="00F61F9D">
              <w:rPr>
                <w:rFonts w:eastAsia="仿宋_GB2312"/>
              </w:rPr>
              <w:t>SEMINARS IN ONCOLOGY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51AE8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5E241F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C4FE65D" w14:textId="77777777" w:rsidR="00C4692E" w:rsidRPr="00F61F9D" w:rsidRDefault="00C4692E" w:rsidP="007C52D6">
            <w:pPr>
              <w:jc w:val="center"/>
              <w:rPr>
                <w:rFonts w:eastAsia="仿宋_GB2312"/>
                <w:color w:val="000000" w:themeColor="text1"/>
              </w:rPr>
            </w:pPr>
            <w:r w:rsidRPr="00F61F9D">
              <w:rPr>
                <w:rFonts w:eastAsia="仿宋_GB2312"/>
              </w:rPr>
              <w:lastRenderedPageBreak/>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0458316" w14:textId="77777777" w:rsidR="00C4692E" w:rsidRPr="00F61F9D" w:rsidRDefault="00C4692E" w:rsidP="007C52D6">
            <w:pPr>
              <w:jc w:val="center"/>
              <w:rPr>
                <w:rFonts w:eastAsia="仿宋_GB2312"/>
                <w:color w:val="000000" w:themeColor="text1"/>
              </w:rPr>
            </w:pPr>
            <w:r w:rsidRPr="00F61F9D">
              <w:rPr>
                <w:rFonts w:eastAsia="仿宋_GB2312"/>
              </w:rPr>
              <w:t>ANNALS OF PHYSICAL AND REHABILITATION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5C29BD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354335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409113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AE67A8B" w14:textId="77777777" w:rsidR="00C4692E" w:rsidRPr="00F61F9D" w:rsidRDefault="00C4692E" w:rsidP="007C52D6">
            <w:pPr>
              <w:jc w:val="center"/>
              <w:rPr>
                <w:rFonts w:eastAsia="仿宋_GB2312"/>
                <w:color w:val="000000" w:themeColor="text1"/>
              </w:rPr>
            </w:pPr>
            <w:r w:rsidRPr="00F61F9D">
              <w:rPr>
                <w:rFonts w:eastAsia="仿宋_GB2312"/>
              </w:rPr>
              <w:t>CURRENT OPINION IN INFECTIOUS DISEASES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6F8013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6728F8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43451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FBE2FB7" w14:textId="77777777" w:rsidR="00C4692E" w:rsidRPr="00F61F9D" w:rsidRDefault="00C4692E" w:rsidP="007C52D6">
            <w:pPr>
              <w:jc w:val="center"/>
              <w:rPr>
                <w:rFonts w:eastAsia="仿宋_GB2312"/>
                <w:color w:val="000000" w:themeColor="text1"/>
              </w:rPr>
            </w:pPr>
            <w:r w:rsidRPr="00F61F9D">
              <w:rPr>
                <w:rFonts w:eastAsia="仿宋_GB2312"/>
              </w:rPr>
              <w:t>NEUROENDOCRINOLOGY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E39475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DE9245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3F7F28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A1ED98A" w14:textId="77777777" w:rsidR="00C4692E" w:rsidRPr="00F61F9D" w:rsidRDefault="00C4692E" w:rsidP="007C52D6">
            <w:pPr>
              <w:jc w:val="center"/>
              <w:rPr>
                <w:rFonts w:eastAsia="仿宋_GB2312"/>
                <w:color w:val="000000" w:themeColor="text1"/>
              </w:rPr>
            </w:pPr>
            <w:r w:rsidRPr="00F61F9D">
              <w:rPr>
                <w:rFonts w:eastAsia="仿宋_GB2312"/>
              </w:rPr>
              <w:t>SKELETAL MUSCLE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C8C501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51DEF9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4253C3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382B197" w14:textId="77777777" w:rsidR="00C4692E" w:rsidRPr="00F61F9D" w:rsidRDefault="00C4692E" w:rsidP="007C52D6">
            <w:pPr>
              <w:jc w:val="center"/>
              <w:rPr>
                <w:rFonts w:eastAsia="仿宋_GB2312"/>
                <w:color w:val="000000" w:themeColor="text1"/>
              </w:rPr>
            </w:pPr>
            <w:r w:rsidRPr="00F61F9D">
              <w:rPr>
                <w:rFonts w:eastAsia="仿宋_GB2312"/>
              </w:rPr>
              <w:t>MILBANK QUARTERLY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E3B18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8A1309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87E520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11C760E" w14:textId="77777777" w:rsidR="00C4692E" w:rsidRPr="00F61F9D" w:rsidRDefault="00C4692E" w:rsidP="007C52D6">
            <w:pPr>
              <w:jc w:val="center"/>
              <w:rPr>
                <w:rFonts w:eastAsia="仿宋_GB2312"/>
                <w:color w:val="000000" w:themeColor="text1"/>
              </w:rPr>
            </w:pPr>
            <w:r w:rsidRPr="00F61F9D">
              <w:rPr>
                <w:rFonts w:eastAsia="仿宋_GB2312"/>
              </w:rPr>
              <w:t>JOURNAL OF THE ACADEMY OF NUTRITION AND DIETETICS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BE9EFC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6D7417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AD0DAD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968D588" w14:textId="77777777" w:rsidR="00C4692E" w:rsidRPr="00F61F9D" w:rsidRDefault="00C4692E" w:rsidP="007C52D6">
            <w:pPr>
              <w:jc w:val="center"/>
              <w:rPr>
                <w:rFonts w:eastAsia="仿宋_GB2312"/>
                <w:color w:val="000000" w:themeColor="text1"/>
              </w:rPr>
            </w:pPr>
            <w:r w:rsidRPr="00F61F9D">
              <w:rPr>
                <w:rFonts w:eastAsia="仿宋_GB2312"/>
              </w:rPr>
              <w:t>PSYCHONEUROENDOCRINOLOGY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D4914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D7476B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AF6594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7CCC33A" w14:textId="77777777" w:rsidR="00C4692E" w:rsidRPr="00F61F9D" w:rsidRDefault="00C4692E" w:rsidP="007C52D6">
            <w:pPr>
              <w:jc w:val="center"/>
              <w:rPr>
                <w:rFonts w:eastAsia="仿宋_GB2312"/>
                <w:color w:val="000000" w:themeColor="text1"/>
              </w:rPr>
            </w:pPr>
            <w:r w:rsidRPr="00F61F9D">
              <w:rPr>
                <w:rFonts w:eastAsia="仿宋_GB2312"/>
              </w:rPr>
              <w:t>AMERICAN JOURNAL OF EPIDEMIOLOGY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56A636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E1AEFD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7FBB7A1"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EC07135" w14:textId="77777777" w:rsidR="00C4692E" w:rsidRPr="00F61F9D" w:rsidRDefault="00C4692E" w:rsidP="007C52D6">
            <w:pPr>
              <w:jc w:val="center"/>
              <w:rPr>
                <w:rFonts w:eastAsia="仿宋_GB2312"/>
                <w:color w:val="000000" w:themeColor="text1"/>
              </w:rPr>
            </w:pPr>
            <w:r w:rsidRPr="00F61F9D">
              <w:rPr>
                <w:rFonts w:eastAsia="仿宋_GB2312"/>
              </w:rPr>
              <w:t>PARKINSONISM &amp; RELATED DISORDERS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7C3D04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F2174F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A6FEB1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29A9EFC" w14:textId="77777777" w:rsidR="00C4692E" w:rsidRPr="00F61F9D" w:rsidRDefault="00C4692E" w:rsidP="007C52D6">
            <w:pPr>
              <w:jc w:val="center"/>
              <w:rPr>
                <w:rFonts w:eastAsia="仿宋_GB2312"/>
                <w:color w:val="000000" w:themeColor="text1"/>
              </w:rPr>
            </w:pPr>
            <w:r w:rsidRPr="00F61F9D">
              <w:rPr>
                <w:rFonts w:eastAsia="仿宋_GB2312"/>
              </w:rPr>
              <w:t>ANTIMICROBIAL RESISTANCE AND INFECTION CONTROL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0D1E3E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2CA06F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190928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12520F60" w14:textId="77777777" w:rsidR="00C4692E" w:rsidRPr="00F61F9D" w:rsidRDefault="00C4692E" w:rsidP="007C52D6">
            <w:pPr>
              <w:jc w:val="center"/>
              <w:rPr>
                <w:rFonts w:eastAsia="仿宋_GB2312"/>
                <w:color w:val="000000" w:themeColor="text1"/>
              </w:rPr>
            </w:pPr>
            <w:r w:rsidRPr="00F61F9D">
              <w:rPr>
                <w:rFonts w:eastAsia="仿宋_GB2312"/>
              </w:rPr>
              <w:t>NEUROIMAGE-CLINICAL</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7124908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32AECB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B798C31"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1040D91" w14:textId="77777777" w:rsidR="00C4692E" w:rsidRPr="00F61F9D" w:rsidRDefault="00C4692E" w:rsidP="007C52D6">
            <w:pPr>
              <w:jc w:val="center"/>
              <w:rPr>
                <w:rFonts w:eastAsia="仿宋_GB2312"/>
                <w:color w:val="000000" w:themeColor="text1"/>
              </w:rPr>
            </w:pPr>
            <w:r w:rsidRPr="00F61F9D">
              <w:rPr>
                <w:rFonts w:eastAsia="仿宋_GB2312"/>
              </w:rPr>
              <w:t>HUMAN MUTATION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3893E6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B6CDD1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0C94F9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FF9638" w14:textId="77777777" w:rsidR="00C4692E" w:rsidRPr="00F61F9D" w:rsidRDefault="00C4692E" w:rsidP="007C52D6">
            <w:pPr>
              <w:jc w:val="center"/>
              <w:rPr>
                <w:rFonts w:eastAsia="仿宋_GB2312"/>
                <w:color w:val="000000" w:themeColor="text1"/>
              </w:rPr>
            </w:pPr>
            <w:r w:rsidRPr="00F61F9D">
              <w:rPr>
                <w:rFonts w:eastAsia="仿宋_GB2312"/>
              </w:rPr>
              <w:t>DIABETES-METABOLISM RESEARCH AND REVIEWS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932C2E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E6C361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A6B3AF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EC0D2C4" w14:textId="77777777" w:rsidR="00C4692E" w:rsidRPr="00F61F9D" w:rsidRDefault="00C4692E" w:rsidP="007C52D6">
            <w:pPr>
              <w:jc w:val="center"/>
              <w:rPr>
                <w:rFonts w:eastAsia="仿宋_GB2312"/>
                <w:color w:val="000000" w:themeColor="text1"/>
              </w:rPr>
            </w:pPr>
            <w:r w:rsidRPr="00F61F9D">
              <w:rPr>
                <w:rFonts w:eastAsia="仿宋_GB2312"/>
              </w:rPr>
              <w:t>ARCHIVOS DE BRONCONEUMOLOGIA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662914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72B026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86426B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52EE957" w14:textId="77777777" w:rsidR="00C4692E" w:rsidRPr="00F61F9D" w:rsidRDefault="00C4692E" w:rsidP="007C52D6">
            <w:pPr>
              <w:jc w:val="center"/>
              <w:rPr>
                <w:rFonts w:eastAsia="仿宋_GB2312"/>
                <w:color w:val="000000" w:themeColor="text1"/>
              </w:rPr>
            </w:pPr>
            <w:r w:rsidRPr="00F61F9D">
              <w:rPr>
                <w:rFonts w:eastAsia="仿宋_GB2312"/>
              </w:rPr>
              <w:t>BREAST CANCER RESEARCH AND TREATMENT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3BA8FC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3E19B6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80861A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497A9B3" w14:textId="77777777" w:rsidR="00C4692E" w:rsidRPr="00F61F9D" w:rsidRDefault="00C4692E" w:rsidP="007C52D6">
            <w:pPr>
              <w:jc w:val="center"/>
              <w:rPr>
                <w:rFonts w:eastAsia="仿宋_GB2312"/>
                <w:color w:val="000000" w:themeColor="text1"/>
              </w:rPr>
            </w:pPr>
            <w:r w:rsidRPr="00F61F9D">
              <w:rPr>
                <w:rFonts w:eastAsia="仿宋_GB2312"/>
              </w:rPr>
              <w:t>INTERNATIONAL JOURNAL OF EATING DISORDERS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95603E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FC0EB0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1128A8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F58BF38" w14:textId="77777777" w:rsidR="00C4692E" w:rsidRPr="00F61F9D" w:rsidRDefault="00C4692E" w:rsidP="007C52D6">
            <w:pPr>
              <w:jc w:val="center"/>
              <w:rPr>
                <w:rFonts w:eastAsia="仿宋_GB2312"/>
                <w:color w:val="000000" w:themeColor="text1"/>
              </w:rPr>
            </w:pPr>
            <w:r w:rsidRPr="00F61F9D">
              <w:rPr>
                <w:rFonts w:eastAsia="仿宋_GB2312"/>
              </w:rPr>
              <w:t>JOURNAL OF NEUROLOGY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AACBC4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9B9250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7046A11"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F65ECD0" w14:textId="77777777" w:rsidR="00C4692E" w:rsidRPr="00F61F9D" w:rsidRDefault="00C4692E" w:rsidP="007C52D6">
            <w:pPr>
              <w:jc w:val="center"/>
              <w:rPr>
                <w:rFonts w:eastAsia="仿宋_GB2312"/>
                <w:color w:val="000000" w:themeColor="text1"/>
              </w:rPr>
            </w:pPr>
            <w:r w:rsidRPr="00F61F9D">
              <w:rPr>
                <w:rFonts w:eastAsia="仿宋_GB2312"/>
              </w:rPr>
              <w:t>TOXICOLOGICAL SCIENCES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43AAAD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890DA6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ECDF0A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D962D94" w14:textId="77777777" w:rsidR="00C4692E" w:rsidRPr="00F61F9D" w:rsidRDefault="00C4692E" w:rsidP="007C52D6">
            <w:pPr>
              <w:jc w:val="center"/>
              <w:rPr>
                <w:rFonts w:eastAsia="仿宋_GB2312"/>
                <w:color w:val="000000" w:themeColor="text1"/>
              </w:rPr>
            </w:pPr>
            <w:r w:rsidRPr="00F61F9D">
              <w:rPr>
                <w:rFonts w:eastAsia="仿宋_GB2312"/>
              </w:rPr>
              <w:t>DERMATITIS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55F6AC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A8E2DA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81716B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8CED247" w14:textId="77777777" w:rsidR="00C4692E" w:rsidRPr="00F61F9D" w:rsidRDefault="00C4692E" w:rsidP="007C52D6">
            <w:pPr>
              <w:jc w:val="center"/>
              <w:rPr>
                <w:rFonts w:eastAsia="仿宋_GB2312"/>
                <w:color w:val="000000" w:themeColor="text1"/>
              </w:rPr>
            </w:pPr>
            <w:r w:rsidRPr="00F61F9D">
              <w:rPr>
                <w:rFonts w:eastAsia="仿宋_GB2312"/>
              </w:rPr>
              <w:t>JOURNAL OF HYPERTENSION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165D44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4CEE92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B7ACC9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07A409" w14:textId="77777777" w:rsidR="00C4692E" w:rsidRPr="00F61F9D" w:rsidRDefault="00C4692E" w:rsidP="007C52D6">
            <w:pPr>
              <w:jc w:val="center"/>
              <w:rPr>
                <w:rFonts w:eastAsia="仿宋_GB2312"/>
                <w:color w:val="000000" w:themeColor="text1"/>
              </w:rPr>
            </w:pPr>
            <w:r w:rsidRPr="00F61F9D">
              <w:rPr>
                <w:rFonts w:eastAsia="仿宋_GB2312"/>
              </w:rPr>
              <w:t>JOURNAL OF AFFECTIVE DISORDERS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D2CA55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A07DD4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0D40CA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F6EFD1" w14:textId="77777777" w:rsidR="00C4692E" w:rsidRPr="00F61F9D" w:rsidRDefault="00C4692E" w:rsidP="007C52D6">
            <w:pPr>
              <w:jc w:val="center"/>
              <w:rPr>
                <w:rFonts w:eastAsia="仿宋_GB2312"/>
                <w:color w:val="000000" w:themeColor="text1"/>
              </w:rPr>
            </w:pPr>
            <w:r w:rsidRPr="00F61F9D">
              <w:rPr>
                <w:rFonts w:eastAsia="仿宋_GB2312"/>
              </w:rPr>
              <w:t>INTERNATIONAL IMMUNOLOGY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95AC36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25B410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AC1C671"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6E68D01" w14:textId="77777777" w:rsidR="00C4692E" w:rsidRPr="00F61F9D" w:rsidRDefault="00C4692E" w:rsidP="007C52D6">
            <w:pPr>
              <w:jc w:val="center"/>
              <w:rPr>
                <w:rFonts w:eastAsia="仿宋_GB2312"/>
                <w:color w:val="000000" w:themeColor="text1"/>
              </w:rPr>
            </w:pPr>
            <w:r w:rsidRPr="00F61F9D">
              <w:rPr>
                <w:rFonts w:eastAsia="仿宋_GB2312"/>
              </w:rPr>
              <w:t>EPIDEMIOLOGY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5BC42C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D5EF80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1D9CCB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B8F13A6" w14:textId="77777777" w:rsidR="00C4692E" w:rsidRPr="00F61F9D" w:rsidRDefault="00C4692E" w:rsidP="007C52D6">
            <w:pPr>
              <w:jc w:val="center"/>
              <w:rPr>
                <w:rFonts w:eastAsia="仿宋_GB2312"/>
                <w:color w:val="000000" w:themeColor="text1"/>
              </w:rPr>
            </w:pPr>
            <w:r w:rsidRPr="00F61F9D">
              <w:rPr>
                <w:rFonts w:eastAsia="仿宋_GB2312"/>
              </w:rPr>
              <w:t>JOURNAL OF MAGNETIC RESONANCE IMAGING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AF17D4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2C3D3B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F5F424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47F3859" w14:textId="77777777" w:rsidR="00C4692E" w:rsidRPr="00F61F9D" w:rsidRDefault="00C4692E" w:rsidP="007C52D6">
            <w:pPr>
              <w:jc w:val="center"/>
              <w:rPr>
                <w:rFonts w:eastAsia="仿宋_GB2312"/>
                <w:color w:val="000000" w:themeColor="text1"/>
              </w:rPr>
            </w:pPr>
            <w:r w:rsidRPr="00F61F9D">
              <w:rPr>
                <w:rFonts w:eastAsia="仿宋_GB2312"/>
              </w:rPr>
              <w:t>CURRENT DIABETES REPORTS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FA186F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96B275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D9E552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E364136" w14:textId="77777777" w:rsidR="00C4692E" w:rsidRPr="00F61F9D" w:rsidRDefault="00C4692E" w:rsidP="007C52D6">
            <w:pPr>
              <w:jc w:val="center"/>
              <w:rPr>
                <w:rFonts w:eastAsia="仿宋_GB2312"/>
                <w:color w:val="000000" w:themeColor="text1"/>
              </w:rPr>
            </w:pPr>
            <w:r w:rsidRPr="00F61F9D">
              <w:rPr>
                <w:rFonts w:eastAsia="仿宋_GB2312"/>
              </w:rPr>
              <w:t>CURRENT ALLERGY AND ASTHMA REPORTS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70B8B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8A001E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ECFF1F2"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A818823" w14:textId="77777777" w:rsidR="00C4692E" w:rsidRPr="00F61F9D" w:rsidRDefault="00C4692E" w:rsidP="007C52D6">
            <w:pPr>
              <w:jc w:val="center"/>
              <w:rPr>
                <w:rFonts w:eastAsia="仿宋_GB2312"/>
                <w:color w:val="000000" w:themeColor="text1"/>
              </w:rPr>
            </w:pPr>
            <w:r w:rsidRPr="00F61F9D">
              <w:rPr>
                <w:rFonts w:eastAsia="仿宋_GB2312"/>
              </w:rPr>
              <w:t>INVESTIGATIVE OPHTHALMOLOGY &amp; VISUAL 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6507B8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00BBDB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D769BB1"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A3FB0CB" w14:textId="77777777" w:rsidR="00C4692E" w:rsidRPr="00F61F9D" w:rsidRDefault="00C4692E" w:rsidP="007C52D6">
            <w:pPr>
              <w:jc w:val="center"/>
              <w:rPr>
                <w:rFonts w:eastAsia="仿宋_GB2312"/>
                <w:color w:val="000000" w:themeColor="text1"/>
              </w:rPr>
            </w:pPr>
            <w:r w:rsidRPr="00F61F9D">
              <w:rPr>
                <w:rFonts w:eastAsia="仿宋_GB2312"/>
              </w:rPr>
              <w:t>JOURNAL OF NUTRITION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86E06E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BD4E62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D7AABC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61C4936" w14:textId="77777777" w:rsidR="00C4692E" w:rsidRPr="00F61F9D" w:rsidRDefault="00C4692E" w:rsidP="007C52D6">
            <w:pPr>
              <w:jc w:val="center"/>
              <w:rPr>
                <w:rFonts w:eastAsia="仿宋_GB2312"/>
                <w:color w:val="000000" w:themeColor="text1"/>
              </w:rPr>
            </w:pPr>
            <w:r w:rsidRPr="00F61F9D">
              <w:rPr>
                <w:rFonts w:eastAsia="仿宋_GB2312"/>
              </w:rPr>
              <w:t>ARTHRITIS CARE &amp;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631494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BCAF2B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8E83A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35E099D" w14:textId="77777777" w:rsidR="00C4692E" w:rsidRPr="00F61F9D" w:rsidRDefault="00C4692E" w:rsidP="007C52D6">
            <w:pPr>
              <w:jc w:val="center"/>
              <w:rPr>
                <w:rFonts w:eastAsia="仿宋_GB2312"/>
                <w:color w:val="000000" w:themeColor="text1"/>
              </w:rPr>
            </w:pPr>
            <w:r w:rsidRPr="00F61F9D">
              <w:rPr>
                <w:rFonts w:eastAsia="仿宋_GB2312"/>
              </w:rPr>
              <w:t>JOURNAL OF PSYCHIATRIC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9A3CBB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AF3515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3CF0C9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9238F3E" w14:textId="77777777" w:rsidR="00C4692E" w:rsidRPr="00F61F9D" w:rsidRDefault="00C4692E" w:rsidP="007C52D6">
            <w:pPr>
              <w:jc w:val="center"/>
              <w:rPr>
                <w:rFonts w:eastAsia="仿宋_GB2312"/>
                <w:color w:val="000000" w:themeColor="text1"/>
              </w:rPr>
            </w:pPr>
            <w:r w:rsidRPr="00F61F9D">
              <w:rPr>
                <w:rFonts w:eastAsia="仿宋_GB2312"/>
              </w:rPr>
              <w:t>CLINICAL LUNG CANCER</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43B1DC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DC95C2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384207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EDF49DA" w14:textId="77777777" w:rsidR="00C4692E" w:rsidRPr="00F61F9D" w:rsidRDefault="00C4692E" w:rsidP="007C52D6">
            <w:pPr>
              <w:jc w:val="center"/>
              <w:rPr>
                <w:rFonts w:eastAsia="仿宋_GB2312"/>
                <w:color w:val="000000" w:themeColor="text1"/>
              </w:rPr>
            </w:pPr>
            <w:r w:rsidRPr="00F61F9D">
              <w:rPr>
                <w:rFonts w:eastAsia="仿宋_GB2312"/>
              </w:rPr>
              <w:t>EUROPEAN CHILD &amp; ADOLESCENT PSYCHIATRY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721265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30E7D5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0E04D7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8094C50" w14:textId="77777777" w:rsidR="00C4692E" w:rsidRPr="00F61F9D" w:rsidRDefault="00C4692E" w:rsidP="007C52D6">
            <w:pPr>
              <w:jc w:val="center"/>
              <w:rPr>
                <w:rFonts w:eastAsia="仿宋_GB2312"/>
                <w:color w:val="000000" w:themeColor="text1"/>
              </w:rPr>
            </w:pPr>
            <w:r w:rsidRPr="00F61F9D">
              <w:rPr>
                <w:rFonts w:eastAsia="仿宋_GB2312"/>
              </w:rPr>
              <w:t>PSYCHOLOGY OF SPORT AND EXERCISE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7C170B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B8DB4D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DEB507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77BBC19" w14:textId="77777777" w:rsidR="00C4692E" w:rsidRPr="00F61F9D" w:rsidRDefault="00C4692E" w:rsidP="007C52D6">
            <w:pPr>
              <w:jc w:val="center"/>
              <w:rPr>
                <w:rFonts w:eastAsia="仿宋_GB2312"/>
                <w:color w:val="000000" w:themeColor="text1"/>
              </w:rPr>
            </w:pPr>
            <w:r w:rsidRPr="00F61F9D">
              <w:rPr>
                <w:rFonts w:eastAsia="仿宋_GB2312"/>
              </w:rPr>
              <w:t>MOLECULAR CARCINOGENESIS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EC127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1C3F1F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65FE39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7A9F963" w14:textId="77777777" w:rsidR="00C4692E" w:rsidRPr="00F61F9D" w:rsidRDefault="00C4692E" w:rsidP="007C52D6">
            <w:pPr>
              <w:jc w:val="center"/>
              <w:rPr>
                <w:rFonts w:eastAsia="仿宋_GB2312"/>
                <w:color w:val="000000" w:themeColor="text1"/>
              </w:rPr>
            </w:pPr>
            <w:r w:rsidRPr="00F61F9D">
              <w:rPr>
                <w:rFonts w:eastAsia="仿宋_GB2312"/>
              </w:rPr>
              <w:t>EPIGENOMICS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ED0F7E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6BFC2C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526C41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B3E3A2B" w14:textId="77777777" w:rsidR="00C4692E" w:rsidRPr="00F61F9D" w:rsidRDefault="00C4692E" w:rsidP="007C52D6">
            <w:pPr>
              <w:jc w:val="center"/>
              <w:rPr>
                <w:rFonts w:eastAsia="仿宋_GB2312"/>
                <w:color w:val="000000" w:themeColor="text1"/>
              </w:rPr>
            </w:pPr>
            <w:r w:rsidRPr="00F61F9D">
              <w:rPr>
                <w:rFonts w:eastAsia="仿宋_GB2312"/>
              </w:rPr>
              <w:t>CURRENT OPINION IN LIPIDOLOGY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D4A4ED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E262C7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59F63D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C6275E" w14:textId="77777777" w:rsidR="00C4692E" w:rsidRPr="00F61F9D" w:rsidRDefault="00C4692E" w:rsidP="007C52D6">
            <w:pPr>
              <w:jc w:val="center"/>
              <w:rPr>
                <w:rFonts w:eastAsia="仿宋_GB2312"/>
                <w:color w:val="000000" w:themeColor="text1"/>
              </w:rPr>
            </w:pPr>
            <w:r w:rsidRPr="00F61F9D">
              <w:rPr>
                <w:rFonts w:eastAsia="仿宋_GB2312"/>
              </w:rPr>
              <w:t>JMIR MHEALTH AND UHEALTH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2E1091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382430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985AAA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7F0A115" w14:textId="77777777" w:rsidR="00C4692E" w:rsidRPr="00F61F9D" w:rsidRDefault="00C4692E" w:rsidP="007C52D6">
            <w:pPr>
              <w:jc w:val="center"/>
              <w:rPr>
                <w:rFonts w:eastAsia="仿宋_GB2312"/>
                <w:color w:val="000000" w:themeColor="text1"/>
              </w:rPr>
            </w:pPr>
            <w:r w:rsidRPr="00F61F9D">
              <w:rPr>
                <w:rFonts w:eastAsia="仿宋_GB2312"/>
              </w:rPr>
              <w:t>ARTHROSCOPY-THE JOURNAL OF ARTHROSCOPIC AND RELATED SURGERY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60895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FF4E47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7520471" w14:textId="77777777" w:rsidR="00C4692E" w:rsidRPr="00F61F9D" w:rsidRDefault="00C4692E" w:rsidP="007C52D6">
            <w:pPr>
              <w:jc w:val="center"/>
              <w:rPr>
                <w:rFonts w:eastAsia="仿宋_GB2312"/>
                <w:color w:val="000000" w:themeColor="text1"/>
              </w:rPr>
            </w:pPr>
            <w:r w:rsidRPr="00F61F9D">
              <w:rPr>
                <w:rFonts w:eastAsia="仿宋_GB2312"/>
              </w:rPr>
              <w:lastRenderedPageBreak/>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0810C8F" w14:textId="77777777" w:rsidR="00C4692E" w:rsidRPr="00F61F9D" w:rsidRDefault="00C4692E" w:rsidP="007C52D6">
            <w:pPr>
              <w:jc w:val="center"/>
              <w:rPr>
                <w:rFonts w:eastAsia="仿宋_GB2312"/>
                <w:color w:val="000000" w:themeColor="text1"/>
              </w:rPr>
            </w:pPr>
            <w:r w:rsidRPr="00F61F9D">
              <w:rPr>
                <w:rFonts w:eastAsia="仿宋_GB2312"/>
              </w:rPr>
              <w:t>JOURNAL OF CLINICAL LIPIDOLOGY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CBBBE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7B7EE4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EE592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2DE89BB" w14:textId="77777777" w:rsidR="00C4692E" w:rsidRPr="00F61F9D" w:rsidRDefault="00C4692E" w:rsidP="007C52D6">
            <w:pPr>
              <w:jc w:val="center"/>
              <w:rPr>
                <w:rFonts w:eastAsia="仿宋_GB2312"/>
                <w:color w:val="000000" w:themeColor="text1"/>
              </w:rPr>
            </w:pPr>
            <w:r w:rsidRPr="00F61F9D">
              <w:rPr>
                <w:rFonts w:eastAsia="仿宋_GB2312"/>
              </w:rPr>
              <w:t>PALLIATIVE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E5681A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5CF553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63C1B9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AFC345F" w14:textId="77777777" w:rsidR="00C4692E" w:rsidRPr="00F61F9D" w:rsidRDefault="00C4692E" w:rsidP="007C52D6">
            <w:pPr>
              <w:jc w:val="center"/>
              <w:rPr>
                <w:rFonts w:eastAsia="仿宋_GB2312"/>
                <w:color w:val="000000" w:themeColor="text1"/>
              </w:rPr>
            </w:pPr>
            <w:r w:rsidRPr="00F61F9D">
              <w:rPr>
                <w:rFonts w:eastAsia="仿宋_GB2312"/>
              </w:rPr>
              <w:t>JOURNAL OF ARTHROPLASTY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871EE4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D96BE6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E03F72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92CFEB7" w14:textId="77777777" w:rsidR="00C4692E" w:rsidRPr="00F61F9D" w:rsidRDefault="00C4692E" w:rsidP="007C52D6">
            <w:pPr>
              <w:jc w:val="center"/>
              <w:rPr>
                <w:rFonts w:eastAsia="仿宋_GB2312"/>
                <w:color w:val="000000" w:themeColor="text1"/>
              </w:rPr>
            </w:pPr>
            <w:r w:rsidRPr="00F61F9D">
              <w:rPr>
                <w:rFonts w:eastAsia="仿宋_GB2312"/>
              </w:rPr>
              <w:t>REVISTA ESPANOLA DE CARDIOLOGIA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E3475C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E20242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B12C23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9B29C1E" w14:textId="77777777" w:rsidR="00C4692E" w:rsidRPr="00F61F9D" w:rsidRDefault="00C4692E" w:rsidP="007C52D6">
            <w:pPr>
              <w:jc w:val="center"/>
              <w:rPr>
                <w:rFonts w:eastAsia="仿宋_GB2312"/>
                <w:color w:val="000000" w:themeColor="text1"/>
              </w:rPr>
            </w:pPr>
            <w:r w:rsidRPr="00F61F9D">
              <w:rPr>
                <w:rFonts w:eastAsia="仿宋_GB2312"/>
              </w:rPr>
              <w:t>JOURNAL OF ORTHOPAEDIC &amp; SPORTS PHYSICAL THERAPY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41BEB5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15F5EA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18955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425C6B3" w14:textId="77777777" w:rsidR="00C4692E" w:rsidRPr="00F61F9D" w:rsidRDefault="00C4692E" w:rsidP="007C52D6">
            <w:pPr>
              <w:jc w:val="center"/>
              <w:rPr>
                <w:rFonts w:eastAsia="仿宋_GB2312"/>
                <w:color w:val="000000" w:themeColor="text1"/>
              </w:rPr>
            </w:pPr>
            <w:r w:rsidRPr="00F61F9D">
              <w:rPr>
                <w:rFonts w:eastAsia="仿宋_GB2312"/>
              </w:rPr>
              <w:t>AMERICAN HEART JOURNAL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844C5A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0D746D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BDFA7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D3F697F" w14:textId="77777777" w:rsidR="00C4692E" w:rsidRPr="00F61F9D" w:rsidRDefault="00C4692E" w:rsidP="007C52D6">
            <w:pPr>
              <w:jc w:val="center"/>
              <w:rPr>
                <w:rFonts w:eastAsia="仿宋_GB2312"/>
                <w:color w:val="000000" w:themeColor="text1"/>
              </w:rPr>
            </w:pPr>
            <w:r w:rsidRPr="00F61F9D">
              <w:rPr>
                <w:rFonts w:eastAsia="仿宋_GB2312"/>
              </w:rPr>
              <w:t>CURRENT OPINION IN PSYCHIATRY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4BF100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823761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DC5A5F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27B972A" w14:textId="77777777" w:rsidR="00C4692E" w:rsidRPr="00F61F9D" w:rsidRDefault="00C4692E" w:rsidP="007C52D6">
            <w:pPr>
              <w:jc w:val="center"/>
              <w:rPr>
                <w:rFonts w:eastAsia="仿宋_GB2312"/>
                <w:color w:val="000000" w:themeColor="text1"/>
              </w:rPr>
            </w:pPr>
            <w:r w:rsidRPr="00F61F9D">
              <w:rPr>
                <w:rFonts w:eastAsia="仿宋_GB2312"/>
              </w:rPr>
              <w:t>ENDOCRINOLOGY AND METABOLISM CLINICS OF NORTH AMERICA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A63223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416015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375097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BFA2421" w14:textId="77777777" w:rsidR="00C4692E" w:rsidRPr="00F61F9D" w:rsidRDefault="00C4692E" w:rsidP="007C52D6">
            <w:pPr>
              <w:jc w:val="center"/>
              <w:rPr>
                <w:rFonts w:eastAsia="仿宋_GB2312"/>
                <w:color w:val="000000" w:themeColor="text1"/>
              </w:rPr>
            </w:pPr>
            <w:r w:rsidRPr="00F61F9D">
              <w:rPr>
                <w:rFonts w:eastAsia="仿宋_GB2312"/>
              </w:rPr>
              <w:t>HERNIA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648DB6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9BC50A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B3D66C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D9CBEC7" w14:textId="77777777" w:rsidR="00C4692E" w:rsidRPr="00F61F9D" w:rsidRDefault="00C4692E" w:rsidP="007C52D6">
            <w:pPr>
              <w:jc w:val="center"/>
              <w:rPr>
                <w:rFonts w:eastAsia="仿宋_GB2312"/>
                <w:color w:val="000000" w:themeColor="text1"/>
              </w:rPr>
            </w:pPr>
            <w:r w:rsidRPr="00F61F9D">
              <w:rPr>
                <w:rFonts w:eastAsia="仿宋_GB2312"/>
              </w:rPr>
              <w:t>ENDOCRINOLOGY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14FB41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A73A20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86F44B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FAC6B8A" w14:textId="77777777" w:rsidR="00C4692E" w:rsidRPr="00F61F9D" w:rsidRDefault="00C4692E" w:rsidP="007C52D6">
            <w:pPr>
              <w:jc w:val="center"/>
              <w:rPr>
                <w:rFonts w:eastAsia="仿宋_GB2312"/>
                <w:color w:val="000000" w:themeColor="text1"/>
              </w:rPr>
            </w:pPr>
            <w:r w:rsidRPr="00F61F9D">
              <w:rPr>
                <w:rFonts w:eastAsia="仿宋_GB2312"/>
              </w:rPr>
              <w:t>SURGERY FOR OBESITY AND RELATED DISEASES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4A64A0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B1543A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1C919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09D832" w14:textId="77777777" w:rsidR="00C4692E" w:rsidRPr="00F61F9D" w:rsidRDefault="00C4692E" w:rsidP="007C52D6">
            <w:pPr>
              <w:jc w:val="center"/>
              <w:rPr>
                <w:rFonts w:eastAsia="仿宋_GB2312"/>
                <w:color w:val="000000" w:themeColor="text1"/>
              </w:rPr>
            </w:pPr>
            <w:r w:rsidRPr="00F61F9D">
              <w:rPr>
                <w:rFonts w:eastAsia="仿宋_GB2312"/>
              </w:rPr>
              <w:t>AMERICAN JOURNAL OF PHYSIOLOGY-HEART AND CIRCULATORY PHYSIOLOGY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4B7D28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78B24C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9D0AAF2"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53ABA84" w14:textId="77777777" w:rsidR="00C4692E" w:rsidRPr="00F61F9D" w:rsidRDefault="00C4692E" w:rsidP="007C52D6">
            <w:pPr>
              <w:jc w:val="center"/>
              <w:rPr>
                <w:rFonts w:eastAsia="仿宋_GB2312"/>
                <w:color w:val="000000" w:themeColor="text1"/>
              </w:rPr>
            </w:pPr>
            <w:r w:rsidRPr="00F61F9D">
              <w:rPr>
                <w:rFonts w:eastAsia="仿宋_GB2312"/>
              </w:rPr>
              <w:t>PLASTIC AND RECONSTRUCTIVE SURGERY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912210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C5BA55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00DAD9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7C983E0" w14:textId="77777777" w:rsidR="00C4692E" w:rsidRPr="00F61F9D" w:rsidRDefault="00C4692E" w:rsidP="007C52D6">
            <w:pPr>
              <w:jc w:val="center"/>
              <w:rPr>
                <w:rFonts w:eastAsia="仿宋_GB2312"/>
                <w:color w:val="000000" w:themeColor="text1"/>
              </w:rPr>
            </w:pPr>
            <w:r w:rsidRPr="00F61F9D">
              <w:rPr>
                <w:rFonts w:eastAsia="仿宋_GB2312"/>
              </w:rPr>
              <w:t>ADVANCES IN WOUND CARE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8D4F22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B1577F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2E2607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619B3348" w14:textId="77777777" w:rsidR="00C4692E" w:rsidRPr="00F61F9D" w:rsidRDefault="00C4692E" w:rsidP="007C52D6">
            <w:pPr>
              <w:jc w:val="center"/>
              <w:rPr>
                <w:rFonts w:eastAsia="仿宋_GB2312"/>
                <w:color w:val="000000" w:themeColor="text1"/>
              </w:rPr>
            </w:pPr>
            <w:r w:rsidRPr="00F61F9D">
              <w:rPr>
                <w:rFonts w:eastAsia="仿宋_GB2312"/>
              </w:rPr>
              <w:t>TRANSFUSION MEDICINE REVIEWS</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1A0B35A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E5123C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1A74E9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A7DC760" w14:textId="77777777" w:rsidR="00C4692E" w:rsidRPr="00F61F9D" w:rsidRDefault="00C4692E" w:rsidP="007C52D6">
            <w:pPr>
              <w:jc w:val="center"/>
              <w:rPr>
                <w:rFonts w:eastAsia="仿宋_GB2312"/>
                <w:color w:val="000000" w:themeColor="text1"/>
              </w:rPr>
            </w:pPr>
            <w:r w:rsidRPr="00F61F9D">
              <w:rPr>
                <w:rFonts w:eastAsia="仿宋_GB2312"/>
              </w:rPr>
              <w:t>NEUROMODULATION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656784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A3A26B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9D7011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8515067" w14:textId="77777777" w:rsidR="00C4692E" w:rsidRPr="00F61F9D" w:rsidRDefault="00C4692E" w:rsidP="007C52D6">
            <w:pPr>
              <w:jc w:val="center"/>
              <w:rPr>
                <w:rFonts w:eastAsia="仿宋_GB2312"/>
                <w:color w:val="000000" w:themeColor="text1"/>
              </w:rPr>
            </w:pPr>
            <w:r w:rsidRPr="00F61F9D">
              <w:rPr>
                <w:rFonts w:eastAsia="仿宋_GB2312"/>
              </w:rPr>
              <w:t>EUROPEAN HEART JOURNAL-ACUTE CARDIOVASCULAR CARE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2866E1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931B71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3EB594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6CDA242" w14:textId="77777777" w:rsidR="00C4692E" w:rsidRPr="00F61F9D" w:rsidRDefault="00C4692E" w:rsidP="007C52D6">
            <w:pPr>
              <w:jc w:val="center"/>
              <w:rPr>
                <w:rFonts w:eastAsia="仿宋_GB2312"/>
                <w:color w:val="000000" w:themeColor="text1"/>
              </w:rPr>
            </w:pPr>
            <w:r w:rsidRPr="00F61F9D">
              <w:rPr>
                <w:rFonts w:eastAsia="仿宋_GB2312"/>
              </w:rPr>
              <w:t>PIGMENT CELL &amp; MELANOMA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9D69C2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8BD261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34A0AA1"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A86A672" w14:textId="77777777" w:rsidR="00C4692E" w:rsidRPr="00F61F9D" w:rsidRDefault="00C4692E" w:rsidP="007C52D6">
            <w:pPr>
              <w:jc w:val="center"/>
              <w:rPr>
                <w:rFonts w:eastAsia="仿宋_GB2312"/>
                <w:color w:val="000000" w:themeColor="text1"/>
              </w:rPr>
            </w:pPr>
            <w:r w:rsidRPr="00F61F9D">
              <w:rPr>
                <w:rFonts w:eastAsia="仿宋_GB2312"/>
              </w:rPr>
              <w:t>BEST PRACTICE &amp; RESEARCH CLINICAL ENDOCRINOLOGY &amp; METABOLISM</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AAC22B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191E16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B6A349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4714E16" w14:textId="77777777" w:rsidR="00C4692E" w:rsidRPr="00F61F9D" w:rsidRDefault="00C4692E" w:rsidP="007C52D6">
            <w:pPr>
              <w:jc w:val="center"/>
              <w:rPr>
                <w:rFonts w:eastAsia="仿宋_GB2312"/>
                <w:color w:val="000000" w:themeColor="text1"/>
              </w:rPr>
            </w:pPr>
            <w:r w:rsidRPr="00F61F9D">
              <w:rPr>
                <w:rFonts w:eastAsia="仿宋_GB2312"/>
              </w:rPr>
              <w:t>MINDFULNESS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9CDA72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4D4CC7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47FFCC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D118DD9" w14:textId="77777777" w:rsidR="00C4692E" w:rsidRPr="00F61F9D" w:rsidRDefault="00C4692E" w:rsidP="007C52D6">
            <w:pPr>
              <w:jc w:val="center"/>
              <w:rPr>
                <w:rFonts w:eastAsia="仿宋_GB2312"/>
                <w:color w:val="000000" w:themeColor="text1"/>
              </w:rPr>
            </w:pPr>
            <w:r w:rsidRPr="00F61F9D">
              <w:rPr>
                <w:rFonts w:eastAsia="仿宋_GB2312"/>
              </w:rPr>
              <w:t>FRONTIERS IN NEUROSCIENCE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57BAE2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58BCE7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2B395F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E8DF8AD" w14:textId="77777777" w:rsidR="00C4692E" w:rsidRPr="00F61F9D" w:rsidRDefault="00C4692E" w:rsidP="007C52D6">
            <w:pPr>
              <w:jc w:val="center"/>
              <w:rPr>
                <w:rFonts w:eastAsia="仿宋_GB2312"/>
                <w:color w:val="000000" w:themeColor="text1"/>
              </w:rPr>
            </w:pPr>
            <w:r w:rsidRPr="00F61F9D">
              <w:rPr>
                <w:rFonts w:eastAsia="仿宋_GB2312"/>
              </w:rPr>
              <w:t>RESEARCH IN SPORTS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78A091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BE1225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F7D530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5E7D1B2" w14:textId="77777777" w:rsidR="00C4692E" w:rsidRPr="00F61F9D" w:rsidRDefault="00C4692E" w:rsidP="007C52D6">
            <w:pPr>
              <w:jc w:val="center"/>
              <w:rPr>
                <w:rFonts w:eastAsia="仿宋_GB2312"/>
                <w:color w:val="000000" w:themeColor="text1"/>
              </w:rPr>
            </w:pPr>
            <w:r w:rsidRPr="00F61F9D">
              <w:rPr>
                <w:rFonts w:eastAsia="仿宋_GB2312"/>
              </w:rPr>
              <w:t>NEUROBIOLOGY OF AGING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964677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E8B8B7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6EFE1C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BB4D47A" w14:textId="77777777" w:rsidR="00C4692E" w:rsidRPr="00F61F9D" w:rsidRDefault="00C4692E" w:rsidP="007C52D6">
            <w:pPr>
              <w:jc w:val="center"/>
              <w:rPr>
                <w:rFonts w:eastAsia="仿宋_GB2312"/>
                <w:color w:val="000000" w:themeColor="text1"/>
              </w:rPr>
            </w:pPr>
            <w:r w:rsidRPr="00F61F9D">
              <w:rPr>
                <w:rFonts w:eastAsia="仿宋_GB2312"/>
              </w:rPr>
              <w:t>JOURNAL OF THE AMERICAN MEDICAL DIRECTORS ASSOCIATION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3480F9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BD199F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A7346F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376B55F" w14:textId="77777777" w:rsidR="00C4692E" w:rsidRPr="00F61F9D" w:rsidRDefault="00C4692E" w:rsidP="007C52D6">
            <w:pPr>
              <w:jc w:val="center"/>
              <w:rPr>
                <w:rFonts w:eastAsia="仿宋_GB2312"/>
                <w:color w:val="000000" w:themeColor="text1"/>
              </w:rPr>
            </w:pPr>
            <w:r w:rsidRPr="00F61F9D">
              <w:rPr>
                <w:rFonts w:eastAsia="仿宋_GB2312"/>
              </w:rPr>
              <w:t>MAGNETIC RESONANCE IN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C18BB2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813DDE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30D8DC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A05B3DC" w14:textId="77777777" w:rsidR="00C4692E" w:rsidRPr="00F61F9D" w:rsidRDefault="00C4692E" w:rsidP="007C52D6">
            <w:pPr>
              <w:jc w:val="center"/>
              <w:rPr>
                <w:rFonts w:eastAsia="仿宋_GB2312"/>
                <w:color w:val="000000" w:themeColor="text1"/>
              </w:rPr>
            </w:pPr>
            <w:r w:rsidRPr="00F61F9D">
              <w:rPr>
                <w:rFonts w:eastAsia="仿宋_GB2312"/>
              </w:rPr>
              <w:t>AMERICAN JOURNAL OF CHINESE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7D1D63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2A838F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D351CF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9A624F4" w14:textId="77777777" w:rsidR="00C4692E" w:rsidRPr="00F61F9D" w:rsidRDefault="00C4692E" w:rsidP="007C52D6">
            <w:pPr>
              <w:jc w:val="center"/>
              <w:rPr>
                <w:rFonts w:eastAsia="仿宋_GB2312"/>
                <w:color w:val="000000" w:themeColor="text1"/>
              </w:rPr>
            </w:pPr>
            <w:r w:rsidRPr="00F61F9D">
              <w:rPr>
                <w:rFonts w:eastAsia="仿宋_GB2312"/>
              </w:rPr>
              <w:t>JOURNAL OF RHEUMATOLOGY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5E44E9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A205FA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A9F5A5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E589A6E" w14:textId="77777777" w:rsidR="00C4692E" w:rsidRPr="00F61F9D" w:rsidRDefault="00C4692E" w:rsidP="007C52D6">
            <w:pPr>
              <w:jc w:val="center"/>
              <w:rPr>
                <w:rFonts w:eastAsia="仿宋_GB2312"/>
                <w:color w:val="000000" w:themeColor="text1"/>
              </w:rPr>
            </w:pPr>
            <w:r w:rsidRPr="00F61F9D">
              <w:rPr>
                <w:rFonts w:eastAsia="仿宋_GB2312"/>
              </w:rPr>
              <w:t>NEUROSURGERY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829795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6AEBAF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702AF9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D15E0A2" w14:textId="77777777" w:rsidR="00C4692E" w:rsidRPr="00F61F9D" w:rsidRDefault="00C4692E" w:rsidP="007C52D6">
            <w:pPr>
              <w:jc w:val="center"/>
              <w:rPr>
                <w:rFonts w:eastAsia="仿宋_GB2312"/>
                <w:color w:val="000000" w:themeColor="text1"/>
              </w:rPr>
            </w:pPr>
            <w:r w:rsidRPr="00F61F9D">
              <w:rPr>
                <w:rFonts w:eastAsia="仿宋_GB2312"/>
              </w:rPr>
              <w:t>JOURNAL OF PROSTHODONTIC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B577EF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7FE120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846C15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D74D264" w14:textId="77777777" w:rsidR="00C4692E" w:rsidRPr="00F61F9D" w:rsidRDefault="00C4692E" w:rsidP="007C52D6">
            <w:pPr>
              <w:jc w:val="center"/>
              <w:rPr>
                <w:rFonts w:eastAsia="仿宋_GB2312"/>
                <w:color w:val="000000" w:themeColor="text1"/>
              </w:rPr>
            </w:pPr>
            <w:r w:rsidRPr="00F61F9D">
              <w:rPr>
                <w:rFonts w:eastAsia="仿宋_GB2312"/>
              </w:rPr>
              <w:t>BRITISH JOURNAL OF OPHTHALMOLOGY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B83CB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569B7F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90625F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BEBD1D8" w14:textId="77777777" w:rsidR="00C4692E" w:rsidRPr="00F61F9D" w:rsidRDefault="00C4692E" w:rsidP="007C52D6">
            <w:pPr>
              <w:jc w:val="center"/>
              <w:rPr>
                <w:rFonts w:eastAsia="仿宋_GB2312"/>
                <w:color w:val="000000" w:themeColor="text1"/>
              </w:rPr>
            </w:pPr>
            <w:r w:rsidRPr="00F61F9D">
              <w:rPr>
                <w:rFonts w:eastAsia="仿宋_GB2312"/>
              </w:rPr>
              <w:t>SOCIAL SCIENCE &amp;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DE262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581631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3C2B7B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00E205F" w14:textId="77777777" w:rsidR="00C4692E" w:rsidRPr="00F61F9D" w:rsidRDefault="00C4692E" w:rsidP="007C52D6">
            <w:pPr>
              <w:jc w:val="center"/>
              <w:rPr>
                <w:rFonts w:eastAsia="仿宋_GB2312"/>
                <w:color w:val="000000" w:themeColor="text1"/>
              </w:rPr>
            </w:pPr>
            <w:r w:rsidRPr="00F61F9D">
              <w:rPr>
                <w:rFonts w:eastAsia="仿宋_GB2312"/>
              </w:rPr>
              <w:t>JAMA FACIAL PLASTIC SURGERY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8FCCE4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7D71D5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FC41EA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51D90C0A" w14:textId="77777777" w:rsidR="00C4692E" w:rsidRPr="00F61F9D" w:rsidRDefault="00C4692E" w:rsidP="007C52D6">
            <w:pPr>
              <w:jc w:val="center"/>
              <w:rPr>
                <w:rFonts w:eastAsia="仿宋_GB2312"/>
                <w:color w:val="000000" w:themeColor="text1"/>
              </w:rPr>
            </w:pPr>
            <w:r w:rsidRPr="00F61F9D">
              <w:rPr>
                <w:rFonts w:eastAsia="仿宋_GB2312"/>
              </w:rPr>
              <w:t>RETROVIROLOGY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0EAFC2F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870DD4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28DD232"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75C5B375" w14:textId="77777777" w:rsidR="00C4692E" w:rsidRPr="00F61F9D" w:rsidRDefault="00C4692E" w:rsidP="007C52D6">
            <w:pPr>
              <w:jc w:val="center"/>
              <w:rPr>
                <w:rFonts w:eastAsia="仿宋_GB2312"/>
                <w:color w:val="000000" w:themeColor="text1"/>
              </w:rPr>
            </w:pPr>
            <w:r w:rsidRPr="00F61F9D">
              <w:rPr>
                <w:rFonts w:eastAsia="仿宋_GB2312"/>
              </w:rPr>
              <w:t>EUROPEAN NEUROPSYCHOPHARMACOLOGY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3C8293E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F56397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CE50CB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A266789" w14:textId="77777777" w:rsidR="00C4692E" w:rsidRPr="00F61F9D" w:rsidRDefault="00C4692E" w:rsidP="007C52D6">
            <w:pPr>
              <w:jc w:val="center"/>
              <w:rPr>
                <w:rFonts w:eastAsia="仿宋_GB2312"/>
                <w:color w:val="000000" w:themeColor="text1"/>
              </w:rPr>
            </w:pPr>
            <w:r w:rsidRPr="00F61F9D">
              <w:rPr>
                <w:rFonts w:eastAsia="仿宋_GB2312"/>
              </w:rPr>
              <w:t>JOURNAL OF MOLECULAR MEDICINE-JMM</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E5EA11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75418C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9E80CE2"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64314D6" w14:textId="77777777" w:rsidR="00C4692E" w:rsidRPr="00F61F9D" w:rsidRDefault="00C4692E" w:rsidP="007C52D6">
            <w:pPr>
              <w:jc w:val="center"/>
              <w:rPr>
                <w:rFonts w:eastAsia="仿宋_GB2312"/>
                <w:color w:val="000000" w:themeColor="text1"/>
              </w:rPr>
            </w:pPr>
            <w:r w:rsidRPr="00F61F9D">
              <w:rPr>
                <w:rFonts w:eastAsia="仿宋_GB2312"/>
              </w:rPr>
              <w:t>INTERNATIONAL JOURNAL OF SPORT NUTRITION AND EXERCISE METABOLISM</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68354A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5C1CCC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047A9BE" w14:textId="77777777" w:rsidR="00C4692E" w:rsidRPr="00F61F9D" w:rsidRDefault="00C4692E" w:rsidP="007C52D6">
            <w:pPr>
              <w:jc w:val="center"/>
              <w:rPr>
                <w:rFonts w:eastAsia="仿宋_GB2312"/>
                <w:color w:val="000000" w:themeColor="text1"/>
              </w:rPr>
            </w:pPr>
            <w:r w:rsidRPr="00F61F9D">
              <w:rPr>
                <w:rFonts w:eastAsia="仿宋_GB2312"/>
              </w:rPr>
              <w:lastRenderedPageBreak/>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847A5E0" w14:textId="77777777" w:rsidR="00C4692E" w:rsidRPr="00F61F9D" w:rsidRDefault="00C4692E" w:rsidP="007C52D6">
            <w:pPr>
              <w:jc w:val="center"/>
              <w:rPr>
                <w:rFonts w:eastAsia="仿宋_GB2312"/>
                <w:color w:val="000000" w:themeColor="text1"/>
              </w:rPr>
            </w:pPr>
            <w:r w:rsidRPr="00F61F9D">
              <w:rPr>
                <w:rFonts w:eastAsia="仿宋_GB2312"/>
              </w:rPr>
              <w:t>CURRENT RHEUMATOLOGY REPORTS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FB389F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F2266C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6DA0A1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C12037" w14:textId="77777777" w:rsidR="00C4692E" w:rsidRPr="00F61F9D" w:rsidRDefault="00C4692E" w:rsidP="007C52D6">
            <w:pPr>
              <w:jc w:val="center"/>
              <w:rPr>
                <w:rFonts w:eastAsia="仿宋_GB2312"/>
                <w:color w:val="000000" w:themeColor="text1"/>
              </w:rPr>
            </w:pPr>
            <w:r w:rsidRPr="00F61F9D">
              <w:rPr>
                <w:rFonts w:eastAsia="仿宋_GB2312"/>
              </w:rPr>
              <w:t>DISEASES OF THE COLON &amp; RECTUM</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CFDC95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E1359E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5CD950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ADB9C0B" w14:textId="77777777" w:rsidR="00C4692E" w:rsidRPr="00F61F9D" w:rsidRDefault="00C4692E" w:rsidP="007C52D6">
            <w:pPr>
              <w:jc w:val="center"/>
              <w:rPr>
                <w:rFonts w:eastAsia="仿宋_GB2312"/>
                <w:color w:val="000000" w:themeColor="text1"/>
              </w:rPr>
            </w:pPr>
            <w:r w:rsidRPr="00F61F9D">
              <w:rPr>
                <w:rFonts w:eastAsia="仿宋_GB2312"/>
              </w:rPr>
              <w:t>SURGICAL ENDOSCOPY AND OTHER INTERVENTIONAL TECHNIQUES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FE0BB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33DE37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76C82E1"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8E5BFAA" w14:textId="77777777" w:rsidR="00C4692E" w:rsidRPr="00F61F9D" w:rsidRDefault="00C4692E" w:rsidP="007C52D6">
            <w:pPr>
              <w:jc w:val="center"/>
              <w:rPr>
                <w:rFonts w:eastAsia="仿宋_GB2312"/>
                <w:color w:val="000000" w:themeColor="text1"/>
              </w:rPr>
            </w:pPr>
            <w:r w:rsidRPr="00F61F9D">
              <w:rPr>
                <w:rFonts w:eastAsia="仿宋_GB2312"/>
              </w:rPr>
              <w:t>FRONTIERS IN PHYSIOLOGY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F6B30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0E3DF6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84C054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772565C" w14:textId="77777777" w:rsidR="00C4692E" w:rsidRPr="00F61F9D" w:rsidRDefault="00C4692E" w:rsidP="007C52D6">
            <w:pPr>
              <w:jc w:val="center"/>
              <w:rPr>
                <w:rFonts w:eastAsia="仿宋_GB2312"/>
                <w:color w:val="000000" w:themeColor="text1"/>
              </w:rPr>
            </w:pPr>
            <w:r w:rsidRPr="00F61F9D">
              <w:rPr>
                <w:rFonts w:eastAsia="仿宋_GB2312"/>
              </w:rPr>
              <w:t>JOURNAL OF DERMATOLOGICAL 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867CB0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EDDF4B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0FF07F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2E0EDB1" w14:textId="77777777" w:rsidR="00C4692E" w:rsidRPr="00F61F9D" w:rsidRDefault="00C4692E" w:rsidP="007C52D6">
            <w:pPr>
              <w:jc w:val="center"/>
              <w:rPr>
                <w:rFonts w:eastAsia="仿宋_GB2312"/>
                <w:color w:val="000000" w:themeColor="text1"/>
              </w:rPr>
            </w:pPr>
            <w:r w:rsidRPr="00F61F9D">
              <w:rPr>
                <w:rFonts w:eastAsia="仿宋_GB2312"/>
              </w:rPr>
              <w:t>JOURNAL OF CANCER RESEARCH AND CLINICAL ONCOLOGY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A0B4EE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76B346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4010AC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7082361" w14:textId="77777777" w:rsidR="00C4692E" w:rsidRPr="00F61F9D" w:rsidRDefault="00C4692E" w:rsidP="007C52D6">
            <w:pPr>
              <w:jc w:val="center"/>
              <w:rPr>
                <w:rFonts w:eastAsia="仿宋_GB2312"/>
                <w:color w:val="000000" w:themeColor="text1"/>
              </w:rPr>
            </w:pPr>
            <w:r w:rsidRPr="00F61F9D">
              <w:rPr>
                <w:rFonts w:eastAsia="仿宋_GB2312"/>
              </w:rPr>
              <w:t>TOXINS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E420FF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B5F812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6C5F35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315129E" w14:textId="77777777" w:rsidR="00C4692E" w:rsidRPr="00F61F9D" w:rsidRDefault="00C4692E" w:rsidP="007C52D6">
            <w:pPr>
              <w:jc w:val="center"/>
              <w:rPr>
                <w:rFonts w:eastAsia="仿宋_GB2312"/>
                <w:color w:val="000000" w:themeColor="text1"/>
              </w:rPr>
            </w:pPr>
            <w:r w:rsidRPr="00F61F9D">
              <w:rPr>
                <w:rFonts w:eastAsia="仿宋_GB2312"/>
              </w:rPr>
              <w:t>IEEE TRANSACTIONS ON BIOMEDICAL ENGINEERING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A78123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CD41C4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9EA7F5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4244C6D" w14:textId="77777777" w:rsidR="00C4692E" w:rsidRPr="00F61F9D" w:rsidRDefault="00C4692E" w:rsidP="007C52D6">
            <w:pPr>
              <w:jc w:val="center"/>
              <w:rPr>
                <w:rFonts w:eastAsia="仿宋_GB2312"/>
                <w:color w:val="000000" w:themeColor="text1"/>
              </w:rPr>
            </w:pPr>
            <w:r w:rsidRPr="00F61F9D">
              <w:rPr>
                <w:rFonts w:eastAsia="仿宋_GB2312"/>
              </w:rPr>
              <w:t>GEOHEALTH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94DC4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4102D6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04D093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4667328F" w14:textId="77777777" w:rsidR="00C4692E" w:rsidRPr="00F61F9D" w:rsidRDefault="00C4692E" w:rsidP="007C52D6">
            <w:pPr>
              <w:jc w:val="center"/>
              <w:rPr>
                <w:rFonts w:eastAsia="仿宋_GB2312"/>
                <w:color w:val="000000" w:themeColor="text1"/>
              </w:rPr>
            </w:pPr>
            <w:r w:rsidRPr="00F61F9D">
              <w:rPr>
                <w:rFonts w:eastAsia="仿宋_GB2312"/>
              </w:rPr>
              <w:t>DRUG METABOLISM REVIEWS</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000B7EE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4C7A9B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BAB695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9F525AB" w14:textId="77777777" w:rsidR="00C4692E" w:rsidRPr="00F61F9D" w:rsidRDefault="00C4692E" w:rsidP="007C52D6">
            <w:pPr>
              <w:jc w:val="center"/>
              <w:rPr>
                <w:rFonts w:eastAsia="仿宋_GB2312"/>
                <w:color w:val="000000" w:themeColor="text1"/>
              </w:rPr>
            </w:pPr>
            <w:r w:rsidRPr="00F61F9D">
              <w:rPr>
                <w:rFonts w:eastAsia="仿宋_GB2312"/>
              </w:rPr>
              <w:t>ANNALS OF CLINICAL AND TRANSLATIONAL NEUROLOGY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B2DCA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874379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AC7A4E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80E2BAE" w14:textId="77777777" w:rsidR="00C4692E" w:rsidRPr="00F61F9D" w:rsidRDefault="00C4692E" w:rsidP="007C52D6">
            <w:pPr>
              <w:jc w:val="center"/>
              <w:rPr>
                <w:rFonts w:eastAsia="仿宋_GB2312"/>
                <w:color w:val="000000" w:themeColor="text1"/>
              </w:rPr>
            </w:pPr>
            <w:r w:rsidRPr="00F61F9D">
              <w:rPr>
                <w:rFonts w:eastAsia="仿宋_GB2312"/>
              </w:rPr>
              <w:t>OSTEOPOROSIS INTERNATIONAL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2AE6C0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3118FF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D867CC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B6D5947" w14:textId="77777777" w:rsidR="00C4692E" w:rsidRPr="00F61F9D" w:rsidRDefault="00C4692E" w:rsidP="007C52D6">
            <w:pPr>
              <w:jc w:val="center"/>
              <w:rPr>
                <w:rFonts w:eastAsia="仿宋_GB2312"/>
                <w:color w:val="000000" w:themeColor="text1"/>
              </w:rPr>
            </w:pPr>
            <w:r w:rsidRPr="00F61F9D">
              <w:rPr>
                <w:rFonts w:eastAsia="仿宋_GB2312"/>
              </w:rPr>
              <w:t>TARGETED ONCOLOGY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D06A5B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AF0288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3CDC3A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7D71F2F" w14:textId="77777777" w:rsidR="00C4692E" w:rsidRPr="00F61F9D" w:rsidRDefault="00C4692E" w:rsidP="007C52D6">
            <w:pPr>
              <w:jc w:val="center"/>
              <w:rPr>
                <w:rFonts w:eastAsia="仿宋_GB2312"/>
                <w:color w:val="000000" w:themeColor="text1"/>
              </w:rPr>
            </w:pPr>
            <w:r w:rsidRPr="00F61F9D">
              <w:rPr>
                <w:rFonts w:eastAsia="仿宋_GB2312"/>
              </w:rPr>
              <w:t>DRUG AND ALCOHOL DEPENDENCE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D405D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65FD63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A4F715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4BC46EA" w14:textId="77777777" w:rsidR="00C4692E" w:rsidRPr="00F61F9D" w:rsidRDefault="00C4692E" w:rsidP="007C52D6">
            <w:pPr>
              <w:jc w:val="center"/>
              <w:rPr>
                <w:rFonts w:eastAsia="仿宋_GB2312"/>
                <w:color w:val="000000" w:themeColor="text1"/>
              </w:rPr>
            </w:pPr>
            <w:r w:rsidRPr="00F61F9D">
              <w:rPr>
                <w:rFonts w:eastAsia="仿宋_GB2312"/>
              </w:rPr>
              <w:t>CLINICAL AND TRANSLATIONAL GASTROENTEROLOGY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5F941D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C51357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A987D1"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3CC5198" w14:textId="77777777" w:rsidR="00C4692E" w:rsidRPr="00F61F9D" w:rsidRDefault="00C4692E" w:rsidP="007C52D6">
            <w:pPr>
              <w:jc w:val="center"/>
              <w:rPr>
                <w:rFonts w:eastAsia="仿宋_GB2312"/>
                <w:color w:val="000000" w:themeColor="text1"/>
              </w:rPr>
            </w:pPr>
            <w:r w:rsidRPr="00F61F9D">
              <w:rPr>
                <w:rFonts w:eastAsia="仿宋_GB2312"/>
              </w:rPr>
              <w:t>EUROPEAN JOURNAL OF INTERNAL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062E0A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0C9057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27DFFE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6CF5F17" w14:textId="77777777" w:rsidR="00C4692E" w:rsidRPr="00F61F9D" w:rsidRDefault="00C4692E" w:rsidP="007C52D6">
            <w:pPr>
              <w:jc w:val="center"/>
              <w:rPr>
                <w:rFonts w:eastAsia="仿宋_GB2312"/>
                <w:color w:val="000000" w:themeColor="text1"/>
              </w:rPr>
            </w:pPr>
            <w:r w:rsidRPr="00F61F9D">
              <w:rPr>
                <w:rFonts w:eastAsia="仿宋_GB2312"/>
              </w:rPr>
              <w:t>CLINICAL COLORECTAL CANCER</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C7FE03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483B1E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AE40A4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96C759B" w14:textId="77777777" w:rsidR="00C4692E" w:rsidRPr="00F61F9D" w:rsidRDefault="00C4692E" w:rsidP="007C52D6">
            <w:pPr>
              <w:jc w:val="center"/>
              <w:rPr>
                <w:rFonts w:eastAsia="仿宋_GB2312"/>
                <w:color w:val="000000" w:themeColor="text1"/>
              </w:rPr>
            </w:pPr>
            <w:r w:rsidRPr="00F61F9D">
              <w:rPr>
                <w:rFonts w:eastAsia="仿宋_GB2312"/>
              </w:rPr>
              <w:t>EXPERT OPINION ON DRUG METABOLISM &amp; TOXICOLOGY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E88D5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E7EC2E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B4DB11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E8F4041" w14:textId="77777777" w:rsidR="00C4692E" w:rsidRPr="00F61F9D" w:rsidRDefault="00C4692E" w:rsidP="007C52D6">
            <w:pPr>
              <w:jc w:val="center"/>
              <w:rPr>
                <w:rFonts w:eastAsia="仿宋_GB2312"/>
                <w:color w:val="000000" w:themeColor="text1"/>
              </w:rPr>
            </w:pPr>
            <w:r w:rsidRPr="00F61F9D">
              <w:rPr>
                <w:rFonts w:eastAsia="仿宋_GB2312"/>
              </w:rPr>
              <w:t>JOURNAL OF ALZHEIMERS DISEASE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8A0DE5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05B10A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0868E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DACE398" w14:textId="77777777" w:rsidR="00C4692E" w:rsidRPr="00F61F9D" w:rsidRDefault="00C4692E" w:rsidP="007C52D6">
            <w:pPr>
              <w:jc w:val="center"/>
              <w:rPr>
                <w:rFonts w:eastAsia="仿宋_GB2312"/>
                <w:color w:val="000000" w:themeColor="text1"/>
              </w:rPr>
            </w:pPr>
            <w:r w:rsidRPr="00F61F9D">
              <w:rPr>
                <w:rFonts w:eastAsia="仿宋_GB2312"/>
              </w:rPr>
              <w:t>CLINICAL TOXICOLOGY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CA4263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FA2A43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09BB0F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E1A237" w14:textId="77777777" w:rsidR="00C4692E" w:rsidRPr="00F61F9D" w:rsidRDefault="00C4692E" w:rsidP="007C52D6">
            <w:pPr>
              <w:jc w:val="center"/>
              <w:rPr>
                <w:rFonts w:eastAsia="仿宋_GB2312"/>
                <w:color w:val="000000" w:themeColor="text1"/>
              </w:rPr>
            </w:pPr>
            <w:r w:rsidRPr="00F61F9D">
              <w:rPr>
                <w:rFonts w:eastAsia="仿宋_GB2312"/>
              </w:rPr>
              <w:t>JOURNAL OF HEALTH AND SOCIAL BEHAVIOR</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E18FCA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FFE422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D826EF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FE851F8" w14:textId="77777777" w:rsidR="00C4692E" w:rsidRPr="00F61F9D" w:rsidRDefault="00C4692E" w:rsidP="007C52D6">
            <w:pPr>
              <w:jc w:val="center"/>
              <w:rPr>
                <w:rFonts w:eastAsia="仿宋_GB2312"/>
                <w:color w:val="000000" w:themeColor="text1"/>
              </w:rPr>
            </w:pPr>
            <w:r w:rsidRPr="00F61F9D">
              <w:rPr>
                <w:rFonts w:eastAsia="仿宋_GB2312"/>
              </w:rPr>
              <w:t>JOURNAL OF IMMUNOTHERAPY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E9D9F8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4966D7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83BD36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A297047" w14:textId="77777777" w:rsidR="00C4692E" w:rsidRPr="00F61F9D" w:rsidRDefault="00C4692E" w:rsidP="007C52D6">
            <w:pPr>
              <w:jc w:val="center"/>
              <w:rPr>
                <w:rFonts w:eastAsia="仿宋_GB2312"/>
                <w:color w:val="000000" w:themeColor="text1"/>
              </w:rPr>
            </w:pPr>
            <w:r w:rsidRPr="00F61F9D">
              <w:rPr>
                <w:rFonts w:eastAsia="仿宋_GB2312"/>
              </w:rPr>
              <w:t>SEMINARS IN NUCLEAR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2C5428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76FD30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9F1629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C5F2F57" w14:textId="77777777" w:rsidR="00C4692E" w:rsidRPr="00F61F9D" w:rsidRDefault="00C4692E" w:rsidP="007C52D6">
            <w:pPr>
              <w:jc w:val="center"/>
              <w:rPr>
                <w:rFonts w:eastAsia="仿宋_GB2312"/>
                <w:color w:val="000000" w:themeColor="text1"/>
              </w:rPr>
            </w:pPr>
            <w:r w:rsidRPr="00F61F9D">
              <w:rPr>
                <w:rFonts w:eastAsia="仿宋_GB2312"/>
              </w:rPr>
              <w:t>JOURNAL OF CANCER SURVIVORSHIP</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AA7EE5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C2E9AB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8008A3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7C245ED" w14:textId="77777777" w:rsidR="00C4692E" w:rsidRPr="00F61F9D" w:rsidRDefault="00C4692E" w:rsidP="007C52D6">
            <w:pPr>
              <w:jc w:val="center"/>
              <w:rPr>
                <w:rFonts w:eastAsia="仿宋_GB2312"/>
                <w:color w:val="000000" w:themeColor="text1"/>
              </w:rPr>
            </w:pPr>
            <w:r w:rsidRPr="00F61F9D">
              <w:rPr>
                <w:rFonts w:eastAsia="仿宋_GB2312"/>
              </w:rPr>
              <w:t>CLINICAL GENETICS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30183E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40E3EA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2F288A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D70E8D2" w14:textId="77777777" w:rsidR="00C4692E" w:rsidRPr="00F61F9D" w:rsidRDefault="00C4692E" w:rsidP="007C52D6">
            <w:pPr>
              <w:jc w:val="center"/>
              <w:rPr>
                <w:rFonts w:eastAsia="仿宋_GB2312"/>
                <w:color w:val="000000" w:themeColor="text1"/>
              </w:rPr>
            </w:pPr>
            <w:r w:rsidRPr="00F61F9D">
              <w:rPr>
                <w:rFonts w:eastAsia="仿宋_GB2312"/>
              </w:rPr>
              <w:t>MOLECULAR PHARMACOLOGY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FA0BA0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A750F3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186031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D30E683" w14:textId="77777777" w:rsidR="00C4692E" w:rsidRPr="00F61F9D" w:rsidRDefault="00C4692E" w:rsidP="007C52D6">
            <w:pPr>
              <w:jc w:val="center"/>
              <w:rPr>
                <w:rFonts w:eastAsia="仿宋_GB2312"/>
                <w:color w:val="000000" w:themeColor="text1"/>
              </w:rPr>
            </w:pPr>
            <w:r w:rsidRPr="00F61F9D">
              <w:rPr>
                <w:rFonts w:eastAsia="仿宋_GB2312"/>
              </w:rPr>
              <w:t>EJSO</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8081E0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D9905D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7D5A9E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AE4564B" w14:textId="77777777" w:rsidR="00C4692E" w:rsidRPr="00F61F9D" w:rsidRDefault="00C4692E" w:rsidP="007C52D6">
            <w:pPr>
              <w:jc w:val="center"/>
              <w:rPr>
                <w:rFonts w:eastAsia="仿宋_GB2312"/>
                <w:color w:val="000000" w:themeColor="text1"/>
              </w:rPr>
            </w:pPr>
            <w:r w:rsidRPr="00F61F9D">
              <w:rPr>
                <w:rFonts w:eastAsia="仿宋_GB2312"/>
              </w:rPr>
              <w:t>VACCINES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4CF3E6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DB4B1B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282444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A822797" w14:textId="77777777" w:rsidR="00C4692E" w:rsidRPr="00F61F9D" w:rsidRDefault="00C4692E" w:rsidP="007C52D6">
            <w:pPr>
              <w:jc w:val="center"/>
              <w:rPr>
                <w:rFonts w:eastAsia="仿宋_GB2312"/>
                <w:color w:val="000000" w:themeColor="text1"/>
              </w:rPr>
            </w:pPr>
            <w:r w:rsidRPr="00F61F9D">
              <w:rPr>
                <w:rFonts w:eastAsia="仿宋_GB2312"/>
              </w:rPr>
              <w:t>ACS CHEMICAL NEUROSCIENCE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E35B6D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F2AEC5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812C89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3A64683" w14:textId="77777777" w:rsidR="00C4692E" w:rsidRPr="00F61F9D" w:rsidRDefault="00C4692E" w:rsidP="007C52D6">
            <w:pPr>
              <w:jc w:val="center"/>
              <w:rPr>
                <w:rFonts w:eastAsia="仿宋_GB2312"/>
                <w:color w:val="000000" w:themeColor="text1"/>
              </w:rPr>
            </w:pPr>
            <w:r w:rsidRPr="00F61F9D">
              <w:rPr>
                <w:rFonts w:eastAsia="仿宋_GB2312"/>
              </w:rPr>
              <w:t>PLOS NEGLECTED TROPICAL DISEASES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CEBDA8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275D57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CBABA0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27E6265" w14:textId="77777777" w:rsidR="00C4692E" w:rsidRPr="00F61F9D" w:rsidRDefault="00C4692E" w:rsidP="007C52D6">
            <w:pPr>
              <w:jc w:val="center"/>
              <w:rPr>
                <w:rFonts w:eastAsia="仿宋_GB2312"/>
                <w:color w:val="000000" w:themeColor="text1"/>
              </w:rPr>
            </w:pPr>
            <w:r w:rsidRPr="00F61F9D">
              <w:rPr>
                <w:rFonts w:eastAsia="仿宋_GB2312"/>
              </w:rPr>
              <w:t>ESC HEART FAILURE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591B91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846ACC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D8AD54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23D9BC" w14:textId="77777777" w:rsidR="00C4692E" w:rsidRPr="00F61F9D" w:rsidRDefault="00C4692E" w:rsidP="007C52D6">
            <w:pPr>
              <w:jc w:val="center"/>
              <w:rPr>
                <w:rFonts w:eastAsia="仿宋_GB2312"/>
                <w:color w:val="000000" w:themeColor="text1"/>
              </w:rPr>
            </w:pPr>
            <w:r w:rsidRPr="00F61F9D">
              <w:rPr>
                <w:rFonts w:eastAsia="仿宋_GB2312"/>
              </w:rPr>
              <w:t>THERAPEUTIC ADVANCES IN GASTROENTEROLOGY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464C0D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03CCC3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A5F42B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38FE41E" w14:textId="77777777" w:rsidR="00C4692E" w:rsidRPr="00F61F9D" w:rsidRDefault="00C4692E" w:rsidP="007C52D6">
            <w:pPr>
              <w:jc w:val="center"/>
              <w:rPr>
                <w:rFonts w:eastAsia="仿宋_GB2312"/>
                <w:color w:val="000000" w:themeColor="text1"/>
              </w:rPr>
            </w:pPr>
            <w:r w:rsidRPr="00F61F9D">
              <w:rPr>
                <w:rFonts w:eastAsia="仿宋_GB2312"/>
              </w:rPr>
              <w:t>JOURNAL OF PEDIATRICS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22F00C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ADDC1E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774687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7D7DC45" w14:textId="77777777" w:rsidR="00C4692E" w:rsidRPr="00F61F9D" w:rsidRDefault="00C4692E" w:rsidP="007C52D6">
            <w:pPr>
              <w:jc w:val="center"/>
              <w:rPr>
                <w:rFonts w:eastAsia="仿宋_GB2312"/>
                <w:color w:val="000000" w:themeColor="text1"/>
              </w:rPr>
            </w:pPr>
            <w:r w:rsidRPr="00F61F9D">
              <w:rPr>
                <w:rFonts w:eastAsia="仿宋_GB2312"/>
              </w:rPr>
              <w:t>OCCUPATIONAL AND ENVIRONMENTAL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F2A0A6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AE4DA2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8645C1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D2E89EB" w14:textId="77777777" w:rsidR="00C4692E" w:rsidRPr="00F61F9D" w:rsidRDefault="00C4692E" w:rsidP="007C52D6">
            <w:pPr>
              <w:jc w:val="center"/>
              <w:rPr>
                <w:rFonts w:eastAsia="仿宋_GB2312"/>
                <w:color w:val="000000" w:themeColor="text1"/>
              </w:rPr>
            </w:pPr>
            <w:r w:rsidRPr="00F61F9D">
              <w:rPr>
                <w:rFonts w:eastAsia="仿宋_GB2312"/>
              </w:rPr>
              <w:t>JOURNAL OF GYNECOLOGIC ONCOLOGY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D6DDDD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36E6CD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892ABF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DDCF93A" w14:textId="77777777" w:rsidR="00C4692E" w:rsidRPr="00F61F9D" w:rsidRDefault="00C4692E" w:rsidP="007C52D6">
            <w:pPr>
              <w:jc w:val="center"/>
              <w:rPr>
                <w:rFonts w:eastAsia="仿宋_GB2312"/>
                <w:color w:val="000000" w:themeColor="text1"/>
              </w:rPr>
            </w:pPr>
            <w:r w:rsidRPr="00F61F9D">
              <w:rPr>
                <w:rFonts w:eastAsia="仿宋_GB2312"/>
              </w:rPr>
              <w:t>JOURNAL OF MICROBIOLOGY IMMUNOLOGY AND INFECTION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520AA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0C7A49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E51A62E" w14:textId="77777777" w:rsidR="00C4692E" w:rsidRPr="00F61F9D" w:rsidRDefault="00C4692E" w:rsidP="007C52D6">
            <w:pPr>
              <w:jc w:val="center"/>
              <w:rPr>
                <w:rFonts w:eastAsia="仿宋_GB2312"/>
                <w:color w:val="000000" w:themeColor="text1"/>
              </w:rPr>
            </w:pPr>
            <w:r w:rsidRPr="00F61F9D">
              <w:rPr>
                <w:rFonts w:eastAsia="仿宋_GB2312"/>
              </w:rPr>
              <w:lastRenderedPageBreak/>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D611B9D" w14:textId="77777777" w:rsidR="00C4692E" w:rsidRPr="00F61F9D" w:rsidRDefault="00C4692E" w:rsidP="007C52D6">
            <w:pPr>
              <w:jc w:val="center"/>
              <w:rPr>
                <w:rFonts w:eastAsia="仿宋_GB2312"/>
                <w:color w:val="000000" w:themeColor="text1"/>
              </w:rPr>
            </w:pPr>
            <w:r w:rsidRPr="00F61F9D">
              <w:rPr>
                <w:rFonts w:eastAsia="仿宋_GB2312"/>
              </w:rPr>
              <w:t>BONE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16D14E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90BB12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6029B1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D0561FA" w14:textId="77777777" w:rsidR="00C4692E" w:rsidRPr="00F61F9D" w:rsidRDefault="00C4692E" w:rsidP="007C52D6">
            <w:pPr>
              <w:jc w:val="center"/>
              <w:rPr>
                <w:rFonts w:eastAsia="仿宋_GB2312"/>
                <w:color w:val="000000" w:themeColor="text1"/>
              </w:rPr>
            </w:pPr>
            <w:r w:rsidRPr="00F61F9D">
              <w:rPr>
                <w:rFonts w:eastAsia="仿宋_GB2312"/>
              </w:rPr>
              <w:t>EPIDEMICS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28CA7B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376092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975D6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9E68F5B" w14:textId="77777777" w:rsidR="00C4692E" w:rsidRPr="00F61F9D" w:rsidRDefault="00C4692E" w:rsidP="007C52D6">
            <w:pPr>
              <w:jc w:val="center"/>
              <w:rPr>
                <w:rFonts w:eastAsia="仿宋_GB2312"/>
                <w:color w:val="000000" w:themeColor="text1"/>
              </w:rPr>
            </w:pPr>
            <w:r w:rsidRPr="00F61F9D">
              <w:rPr>
                <w:rFonts w:eastAsia="仿宋_GB2312"/>
              </w:rPr>
              <w:t>JOURNAL OF CLINICAL PSYCHIATRY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D16819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E0BBA2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24AA0D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40A5438" w14:textId="77777777" w:rsidR="00C4692E" w:rsidRPr="00F61F9D" w:rsidRDefault="00C4692E" w:rsidP="007C52D6">
            <w:pPr>
              <w:jc w:val="center"/>
              <w:rPr>
                <w:rFonts w:eastAsia="仿宋_GB2312"/>
                <w:color w:val="000000" w:themeColor="text1"/>
              </w:rPr>
            </w:pPr>
            <w:r w:rsidRPr="00F61F9D">
              <w:rPr>
                <w:rFonts w:eastAsia="仿宋_GB2312"/>
              </w:rPr>
              <w:t>EUROPEAN JOURNAL OF PHARMACEUTICAL SCIENCES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B4DADA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C71A22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2F260B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775E6F7" w14:textId="77777777" w:rsidR="00C4692E" w:rsidRPr="00F61F9D" w:rsidRDefault="00C4692E" w:rsidP="007C52D6">
            <w:pPr>
              <w:jc w:val="center"/>
              <w:rPr>
                <w:rFonts w:eastAsia="仿宋_GB2312"/>
                <w:color w:val="000000" w:themeColor="text1"/>
              </w:rPr>
            </w:pPr>
            <w:r w:rsidRPr="00F61F9D">
              <w:rPr>
                <w:rFonts w:eastAsia="仿宋_GB2312"/>
              </w:rPr>
              <w:t>BREAST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12A3CF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F66335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E66848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DF68756" w14:textId="77777777" w:rsidR="00C4692E" w:rsidRPr="00F61F9D" w:rsidRDefault="00C4692E" w:rsidP="007C52D6">
            <w:pPr>
              <w:jc w:val="center"/>
              <w:rPr>
                <w:rFonts w:eastAsia="仿宋_GB2312"/>
                <w:color w:val="000000" w:themeColor="text1"/>
              </w:rPr>
            </w:pPr>
            <w:r w:rsidRPr="00F61F9D">
              <w:rPr>
                <w:rFonts w:eastAsia="仿宋_GB2312"/>
              </w:rPr>
              <w:t>JOURNAL OF DENTISTRY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5B2976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CB5252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ECD496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486E849" w14:textId="77777777" w:rsidR="00C4692E" w:rsidRPr="00F61F9D" w:rsidRDefault="00C4692E" w:rsidP="007C52D6">
            <w:pPr>
              <w:jc w:val="center"/>
              <w:rPr>
                <w:rFonts w:eastAsia="仿宋_GB2312"/>
                <w:color w:val="000000" w:themeColor="text1"/>
              </w:rPr>
            </w:pPr>
            <w:r w:rsidRPr="00F61F9D">
              <w:rPr>
                <w:rFonts w:eastAsia="仿宋_GB2312"/>
              </w:rPr>
              <w:t>MYCOSES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68A24D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1DFF1F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C5F0E1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5ACD97C" w14:textId="77777777" w:rsidR="00C4692E" w:rsidRPr="00F61F9D" w:rsidRDefault="00C4692E" w:rsidP="007C52D6">
            <w:pPr>
              <w:jc w:val="center"/>
              <w:rPr>
                <w:rFonts w:eastAsia="仿宋_GB2312"/>
                <w:color w:val="000000" w:themeColor="text1"/>
              </w:rPr>
            </w:pPr>
            <w:r w:rsidRPr="00F61F9D">
              <w:rPr>
                <w:rFonts w:eastAsia="仿宋_GB2312"/>
              </w:rPr>
              <w:t>TOXICOLOGY LETTERS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3201C0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6DC780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751634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85A3B29" w14:textId="77777777" w:rsidR="00C4692E" w:rsidRPr="00F61F9D" w:rsidRDefault="00C4692E" w:rsidP="007C52D6">
            <w:pPr>
              <w:jc w:val="center"/>
              <w:rPr>
                <w:rFonts w:eastAsia="仿宋_GB2312"/>
                <w:color w:val="000000" w:themeColor="text1"/>
              </w:rPr>
            </w:pPr>
            <w:r w:rsidRPr="00F61F9D">
              <w:rPr>
                <w:rFonts w:eastAsia="仿宋_GB2312"/>
              </w:rPr>
              <w:t>JOURNAL OF ETHNOPHARMACOLOGY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89C7FB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F0B2CF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F4A71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EBBDAD3" w14:textId="77777777" w:rsidR="00C4692E" w:rsidRPr="00F61F9D" w:rsidRDefault="00C4692E" w:rsidP="007C52D6">
            <w:pPr>
              <w:jc w:val="center"/>
              <w:rPr>
                <w:rFonts w:eastAsia="仿宋_GB2312"/>
                <w:color w:val="000000" w:themeColor="text1"/>
              </w:rPr>
            </w:pPr>
            <w:r w:rsidRPr="00F61F9D">
              <w:rPr>
                <w:rFonts w:eastAsia="仿宋_GB2312"/>
              </w:rPr>
              <w:t>CANADIAN JOURNAL OF PSYCHIATRY-REVUE CANADIENNE DE PSYCHIATRIE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7C6C1F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A28215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AC8E79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8690F88" w14:textId="77777777" w:rsidR="00C4692E" w:rsidRPr="00F61F9D" w:rsidRDefault="00C4692E" w:rsidP="007C52D6">
            <w:pPr>
              <w:jc w:val="center"/>
              <w:rPr>
                <w:rFonts w:eastAsia="仿宋_GB2312"/>
                <w:color w:val="000000" w:themeColor="text1"/>
              </w:rPr>
            </w:pPr>
            <w:r w:rsidRPr="00F61F9D">
              <w:rPr>
                <w:rFonts w:eastAsia="仿宋_GB2312"/>
              </w:rPr>
              <w:t>ACS MEDICINAL CHEMISTRY LETTERS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185841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701708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94FEE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F0378AC" w14:textId="77777777" w:rsidR="00C4692E" w:rsidRPr="00F61F9D" w:rsidRDefault="00C4692E" w:rsidP="007C52D6">
            <w:pPr>
              <w:jc w:val="center"/>
              <w:rPr>
                <w:rFonts w:eastAsia="仿宋_GB2312"/>
                <w:color w:val="000000" w:themeColor="text1"/>
              </w:rPr>
            </w:pPr>
            <w:r w:rsidRPr="00F61F9D">
              <w:rPr>
                <w:rFonts w:eastAsia="仿宋_GB2312"/>
              </w:rPr>
              <w:t>KNEE SURGERY SPORTS TRAUMATOLOGY ARTHROSCOPY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339446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0C06AB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D47519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41230FA" w14:textId="77777777" w:rsidR="00C4692E" w:rsidRPr="00F61F9D" w:rsidRDefault="00C4692E" w:rsidP="007C52D6">
            <w:pPr>
              <w:jc w:val="center"/>
              <w:rPr>
                <w:rFonts w:eastAsia="仿宋_GB2312"/>
                <w:color w:val="000000" w:themeColor="text1"/>
              </w:rPr>
            </w:pPr>
            <w:r w:rsidRPr="00F61F9D">
              <w:rPr>
                <w:rFonts w:eastAsia="仿宋_GB2312"/>
              </w:rPr>
              <w:t>INTERNATIONAL JOURNAL OF BIPOLAR DISORDERS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8EDAAD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A935FB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0CA3862"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8E1DBE5" w14:textId="77777777" w:rsidR="00C4692E" w:rsidRPr="00F61F9D" w:rsidRDefault="00C4692E" w:rsidP="007C52D6">
            <w:pPr>
              <w:jc w:val="center"/>
              <w:rPr>
                <w:rFonts w:eastAsia="仿宋_GB2312"/>
                <w:color w:val="000000" w:themeColor="text1"/>
              </w:rPr>
            </w:pPr>
            <w:r w:rsidRPr="00F61F9D">
              <w:rPr>
                <w:rFonts w:eastAsia="仿宋_GB2312"/>
              </w:rPr>
              <w:t>BRITISH JOURNAL OF CLINICAL PHARMACOLOGY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BBDC74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8C350D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2CABBC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69391A5" w14:textId="77777777" w:rsidR="00C4692E" w:rsidRPr="00F61F9D" w:rsidRDefault="00C4692E" w:rsidP="007C52D6">
            <w:pPr>
              <w:jc w:val="center"/>
              <w:rPr>
                <w:rFonts w:eastAsia="仿宋_GB2312"/>
                <w:color w:val="000000" w:themeColor="text1"/>
              </w:rPr>
            </w:pPr>
            <w:r w:rsidRPr="00F61F9D">
              <w:rPr>
                <w:rFonts w:eastAsia="仿宋_GB2312"/>
              </w:rPr>
              <w:t>JOURNAL OF INVESTIGATIONAL ALLERGOLOGY AND CLINICAL IMMUNOLOGY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6474F8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7874AB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8018E5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EBF7774" w14:textId="77777777" w:rsidR="00C4692E" w:rsidRPr="00F61F9D" w:rsidRDefault="00C4692E" w:rsidP="007C52D6">
            <w:pPr>
              <w:jc w:val="center"/>
              <w:rPr>
                <w:rFonts w:eastAsia="仿宋_GB2312"/>
                <w:color w:val="000000" w:themeColor="text1"/>
              </w:rPr>
            </w:pPr>
            <w:r w:rsidRPr="00F61F9D">
              <w:rPr>
                <w:rFonts w:eastAsia="仿宋_GB2312"/>
              </w:rPr>
              <w:t>INTERNET INTERVENTIONS-THE APPLICATION OF INFORMATION TECHNOLOGY IN MENTAL AND BEHAVIOURAL HEALTH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25665A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C1C0FF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C4ABA3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9D647AA" w14:textId="77777777" w:rsidR="00C4692E" w:rsidRPr="00F61F9D" w:rsidRDefault="00C4692E" w:rsidP="007C52D6">
            <w:pPr>
              <w:jc w:val="center"/>
              <w:rPr>
                <w:rFonts w:eastAsia="仿宋_GB2312"/>
                <w:color w:val="000000" w:themeColor="text1"/>
              </w:rPr>
            </w:pPr>
            <w:r w:rsidRPr="00F61F9D">
              <w:rPr>
                <w:rFonts w:eastAsia="仿宋_GB2312"/>
              </w:rPr>
              <w:t>EUROPEAN JOURNAL OF ANAESTHESIOLOGY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C88186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9AEF36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B9E331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F1A5BC3" w14:textId="77777777" w:rsidR="00C4692E" w:rsidRPr="00F61F9D" w:rsidRDefault="00C4692E" w:rsidP="007C52D6">
            <w:pPr>
              <w:jc w:val="center"/>
              <w:rPr>
                <w:rFonts w:eastAsia="仿宋_GB2312"/>
                <w:color w:val="000000" w:themeColor="text1"/>
              </w:rPr>
            </w:pPr>
            <w:r w:rsidRPr="00F61F9D">
              <w:rPr>
                <w:rFonts w:eastAsia="仿宋_GB2312"/>
              </w:rPr>
              <w:t>ANNALS OF THORACIC SURGERY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3F04F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AEADAF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7BD085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9F6E1CE" w14:textId="77777777" w:rsidR="00C4692E" w:rsidRPr="00F61F9D" w:rsidRDefault="00C4692E" w:rsidP="007C52D6">
            <w:pPr>
              <w:jc w:val="center"/>
              <w:rPr>
                <w:rFonts w:eastAsia="仿宋_GB2312"/>
                <w:color w:val="000000" w:themeColor="text1"/>
              </w:rPr>
            </w:pPr>
            <w:r w:rsidRPr="00F61F9D">
              <w:rPr>
                <w:rFonts w:eastAsia="仿宋_GB2312"/>
              </w:rPr>
              <w:t>SOCIAL PSYCHIATRY AND PSYCHIATRIC EPIDEMIOLOGY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F4165C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9E5EA2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EDDFA0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4CE04BC" w14:textId="77777777" w:rsidR="00C4692E" w:rsidRPr="00F61F9D" w:rsidRDefault="00C4692E" w:rsidP="007C52D6">
            <w:pPr>
              <w:jc w:val="center"/>
              <w:rPr>
                <w:rFonts w:eastAsia="仿宋_GB2312"/>
                <w:color w:val="000000" w:themeColor="text1"/>
              </w:rPr>
            </w:pPr>
            <w:r w:rsidRPr="00F61F9D">
              <w:rPr>
                <w:rFonts w:eastAsia="仿宋_GB2312"/>
              </w:rPr>
              <w:t>VIROLOGICA SINICA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E9875A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FA1AD7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454781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78EE9DB" w14:textId="77777777" w:rsidR="00C4692E" w:rsidRPr="00F61F9D" w:rsidRDefault="00C4692E" w:rsidP="007C52D6">
            <w:pPr>
              <w:jc w:val="center"/>
              <w:rPr>
                <w:rFonts w:eastAsia="仿宋_GB2312"/>
                <w:color w:val="000000" w:themeColor="text1"/>
              </w:rPr>
            </w:pPr>
            <w:r w:rsidRPr="00F61F9D">
              <w:rPr>
                <w:rFonts w:eastAsia="仿宋_GB2312"/>
              </w:rPr>
              <w:t>JOURNAL OF SCIENCE AND MEDICINE IN SPORT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0AE73E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116E45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889EB0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E096798" w14:textId="77777777" w:rsidR="00C4692E" w:rsidRPr="00F61F9D" w:rsidRDefault="00C4692E" w:rsidP="007C52D6">
            <w:pPr>
              <w:jc w:val="center"/>
              <w:rPr>
                <w:rFonts w:eastAsia="仿宋_GB2312"/>
                <w:color w:val="000000" w:themeColor="text1"/>
              </w:rPr>
            </w:pPr>
            <w:r w:rsidRPr="00F61F9D">
              <w:rPr>
                <w:rFonts w:eastAsia="仿宋_GB2312"/>
              </w:rPr>
              <w:t>PSYCHOSOMATIC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9D8112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F95E89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642383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737DAE" w14:textId="77777777" w:rsidR="00C4692E" w:rsidRPr="00F61F9D" w:rsidRDefault="00C4692E" w:rsidP="007C52D6">
            <w:pPr>
              <w:jc w:val="center"/>
              <w:rPr>
                <w:rFonts w:eastAsia="仿宋_GB2312"/>
                <w:color w:val="000000" w:themeColor="text1"/>
              </w:rPr>
            </w:pPr>
            <w:r w:rsidRPr="00F61F9D">
              <w:rPr>
                <w:rFonts w:eastAsia="仿宋_GB2312"/>
              </w:rPr>
              <w:t>AMERICAN JOURNAL OF PHYSIOLOGY-ENDOCRINOLOGY AND METABOLISM</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AA9650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43A1B7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09501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1522473" w14:textId="77777777" w:rsidR="00C4692E" w:rsidRPr="00F61F9D" w:rsidRDefault="00C4692E" w:rsidP="007C52D6">
            <w:pPr>
              <w:jc w:val="center"/>
              <w:rPr>
                <w:rFonts w:eastAsia="仿宋_GB2312"/>
                <w:color w:val="000000" w:themeColor="text1"/>
              </w:rPr>
            </w:pPr>
            <w:r w:rsidRPr="00F61F9D">
              <w:rPr>
                <w:rFonts w:eastAsia="仿宋_GB2312"/>
              </w:rPr>
              <w:t>AMERICAN JOURNAL OF PATHOLOGY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74D1C0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172363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43D01B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377C6FD" w14:textId="77777777" w:rsidR="00C4692E" w:rsidRPr="00F61F9D" w:rsidRDefault="00C4692E" w:rsidP="007C52D6">
            <w:pPr>
              <w:jc w:val="center"/>
              <w:rPr>
                <w:rFonts w:eastAsia="仿宋_GB2312"/>
                <w:color w:val="000000" w:themeColor="text1"/>
              </w:rPr>
            </w:pPr>
            <w:r w:rsidRPr="00F61F9D">
              <w:rPr>
                <w:rFonts w:eastAsia="仿宋_GB2312"/>
              </w:rPr>
              <w:t>JOURNAL OF MENTAL HEALTH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51994E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51D20E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5969CB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E071649" w14:textId="77777777" w:rsidR="00C4692E" w:rsidRPr="00F61F9D" w:rsidRDefault="00C4692E" w:rsidP="007C52D6">
            <w:pPr>
              <w:jc w:val="center"/>
              <w:rPr>
                <w:rFonts w:eastAsia="仿宋_GB2312"/>
                <w:color w:val="000000" w:themeColor="text1"/>
              </w:rPr>
            </w:pPr>
            <w:r w:rsidRPr="00F61F9D">
              <w:rPr>
                <w:rFonts w:eastAsia="仿宋_GB2312"/>
              </w:rPr>
              <w:t>CURRENT OPINION IN CLINICAL NUTRITION AND METABOLIC CARE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EED2E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0FB981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98376D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371E068" w14:textId="77777777" w:rsidR="00C4692E" w:rsidRPr="00F61F9D" w:rsidRDefault="00C4692E" w:rsidP="007C52D6">
            <w:pPr>
              <w:jc w:val="center"/>
              <w:rPr>
                <w:rFonts w:eastAsia="仿宋_GB2312"/>
                <w:color w:val="000000" w:themeColor="text1"/>
              </w:rPr>
            </w:pPr>
            <w:r w:rsidRPr="00F61F9D">
              <w:rPr>
                <w:rFonts w:eastAsia="仿宋_GB2312"/>
              </w:rPr>
              <w:t>CURRENT TOPICS IN MICROBIOLOGY AND IMMUNOLOGY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BABD4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7FAE72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F079C81"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0BC007" w14:textId="77777777" w:rsidR="00C4692E" w:rsidRPr="00F61F9D" w:rsidRDefault="00C4692E" w:rsidP="007C52D6">
            <w:pPr>
              <w:jc w:val="center"/>
              <w:rPr>
                <w:rFonts w:eastAsia="仿宋_GB2312"/>
                <w:color w:val="000000" w:themeColor="text1"/>
              </w:rPr>
            </w:pPr>
            <w:r w:rsidRPr="00F61F9D">
              <w:rPr>
                <w:rFonts w:eastAsia="仿宋_GB2312"/>
              </w:rPr>
              <w:t>HAEMOPHILIA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7D2AB1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7566CD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F8198E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9D4C84B" w14:textId="77777777" w:rsidR="00C4692E" w:rsidRPr="00F61F9D" w:rsidRDefault="00C4692E" w:rsidP="007C52D6">
            <w:pPr>
              <w:jc w:val="center"/>
              <w:rPr>
                <w:rFonts w:eastAsia="仿宋_GB2312"/>
                <w:color w:val="000000" w:themeColor="text1"/>
              </w:rPr>
            </w:pPr>
            <w:r w:rsidRPr="00F61F9D">
              <w:rPr>
                <w:rFonts w:eastAsia="仿宋_GB2312"/>
              </w:rPr>
              <w:t>JOURNAL OF ENDOCRINOLOGY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31492F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791147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99A318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B6B9F99" w14:textId="77777777" w:rsidR="00C4692E" w:rsidRPr="00F61F9D" w:rsidRDefault="00C4692E" w:rsidP="007C52D6">
            <w:pPr>
              <w:jc w:val="center"/>
              <w:rPr>
                <w:rFonts w:eastAsia="仿宋_GB2312"/>
                <w:color w:val="000000" w:themeColor="text1"/>
              </w:rPr>
            </w:pPr>
            <w:r w:rsidRPr="00F61F9D">
              <w:rPr>
                <w:rFonts w:eastAsia="仿宋_GB2312"/>
              </w:rPr>
              <w:t>CURRENT OPINION IN HIV AND AIDS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AD6A55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C713E6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3CB766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F8AC881" w14:textId="77777777" w:rsidR="00C4692E" w:rsidRPr="00F61F9D" w:rsidRDefault="00C4692E" w:rsidP="007C52D6">
            <w:pPr>
              <w:jc w:val="center"/>
              <w:rPr>
                <w:rFonts w:eastAsia="仿宋_GB2312"/>
                <w:color w:val="000000" w:themeColor="text1"/>
              </w:rPr>
            </w:pPr>
            <w:r w:rsidRPr="00F61F9D">
              <w:rPr>
                <w:rFonts w:eastAsia="仿宋_GB2312"/>
              </w:rPr>
              <w:t>AESTHETIC SURGERY JOURNAL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A3ACA5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73C1A5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73C451"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73F3B87" w14:textId="77777777" w:rsidR="00C4692E" w:rsidRPr="00F61F9D" w:rsidRDefault="00C4692E" w:rsidP="007C52D6">
            <w:pPr>
              <w:jc w:val="center"/>
              <w:rPr>
                <w:rFonts w:eastAsia="仿宋_GB2312"/>
                <w:color w:val="000000" w:themeColor="text1"/>
              </w:rPr>
            </w:pPr>
            <w:r w:rsidRPr="00F61F9D">
              <w:rPr>
                <w:rFonts w:eastAsia="仿宋_GB2312"/>
              </w:rPr>
              <w:t>ADDICTION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FDB9DA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615C46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7CC1D9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C978EA9" w14:textId="77777777" w:rsidR="00C4692E" w:rsidRPr="00F61F9D" w:rsidRDefault="00C4692E" w:rsidP="007C52D6">
            <w:pPr>
              <w:jc w:val="center"/>
              <w:rPr>
                <w:rFonts w:eastAsia="仿宋_GB2312"/>
                <w:color w:val="000000" w:themeColor="text1"/>
              </w:rPr>
            </w:pPr>
            <w:r w:rsidRPr="00F61F9D">
              <w:rPr>
                <w:rFonts w:eastAsia="仿宋_GB2312"/>
              </w:rPr>
              <w:t>BIOGERONTOLOGY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D489F5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089935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C1D015C" w14:textId="77777777" w:rsidR="00C4692E" w:rsidRPr="00F61F9D" w:rsidRDefault="00C4692E" w:rsidP="007C52D6">
            <w:pPr>
              <w:jc w:val="center"/>
              <w:rPr>
                <w:rFonts w:eastAsia="仿宋_GB2312"/>
                <w:color w:val="000000" w:themeColor="text1"/>
              </w:rPr>
            </w:pPr>
            <w:r w:rsidRPr="00F61F9D">
              <w:rPr>
                <w:rFonts w:eastAsia="仿宋_GB2312"/>
              </w:rPr>
              <w:lastRenderedPageBreak/>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FC9DAA6" w14:textId="77777777" w:rsidR="00C4692E" w:rsidRPr="00F61F9D" w:rsidRDefault="00C4692E" w:rsidP="007C52D6">
            <w:pPr>
              <w:jc w:val="center"/>
              <w:rPr>
                <w:rFonts w:eastAsia="仿宋_GB2312"/>
                <w:color w:val="000000" w:themeColor="text1"/>
              </w:rPr>
            </w:pPr>
            <w:r w:rsidRPr="00F61F9D">
              <w:rPr>
                <w:rFonts w:eastAsia="仿宋_GB2312"/>
              </w:rPr>
              <w:t>JOURNAL OF VASCULAR SURGERY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DD5DCF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2E1B14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8E74F1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CD32729" w14:textId="77777777" w:rsidR="00C4692E" w:rsidRPr="00F61F9D" w:rsidRDefault="00C4692E" w:rsidP="007C52D6">
            <w:pPr>
              <w:jc w:val="center"/>
              <w:rPr>
                <w:rFonts w:eastAsia="仿宋_GB2312"/>
                <w:color w:val="000000" w:themeColor="text1"/>
              </w:rPr>
            </w:pPr>
            <w:r w:rsidRPr="00F61F9D">
              <w:rPr>
                <w:rFonts w:eastAsia="仿宋_GB2312"/>
              </w:rPr>
              <w:t>JOURNAL OF NEUROENGINEERING AND REHABILITATION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B9233F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2D7561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759C88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A6DD80D" w14:textId="77777777" w:rsidR="00C4692E" w:rsidRPr="00F61F9D" w:rsidRDefault="00C4692E" w:rsidP="007C52D6">
            <w:pPr>
              <w:jc w:val="center"/>
              <w:rPr>
                <w:rFonts w:eastAsia="仿宋_GB2312"/>
                <w:color w:val="000000" w:themeColor="text1"/>
              </w:rPr>
            </w:pPr>
            <w:r w:rsidRPr="00F61F9D">
              <w:rPr>
                <w:rFonts w:eastAsia="仿宋_GB2312"/>
              </w:rPr>
              <w:t>JOURNAL OF ASTHMA AND ALLERGY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30646C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A5F058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A0F1AA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07E787F" w14:textId="77777777" w:rsidR="00C4692E" w:rsidRPr="00F61F9D" w:rsidRDefault="00C4692E" w:rsidP="007C52D6">
            <w:pPr>
              <w:jc w:val="center"/>
              <w:rPr>
                <w:rFonts w:eastAsia="仿宋_GB2312"/>
                <w:color w:val="000000" w:themeColor="text1"/>
              </w:rPr>
            </w:pPr>
            <w:r w:rsidRPr="00F61F9D">
              <w:rPr>
                <w:rFonts w:eastAsia="仿宋_GB2312"/>
              </w:rPr>
              <w:t>RETINA-THE JOURNAL OF RETINAL AND VITREOUS DISEASES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E1755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2D5454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A633EF1"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7280E9" w14:textId="77777777" w:rsidR="00C4692E" w:rsidRPr="00F61F9D" w:rsidRDefault="00C4692E" w:rsidP="007C52D6">
            <w:pPr>
              <w:jc w:val="center"/>
              <w:rPr>
                <w:rFonts w:eastAsia="仿宋_GB2312"/>
                <w:color w:val="000000" w:themeColor="text1"/>
              </w:rPr>
            </w:pPr>
            <w:r w:rsidRPr="00F61F9D">
              <w:rPr>
                <w:rFonts w:eastAsia="仿宋_GB2312"/>
              </w:rPr>
              <w:t>CANCER EPIDEMIOLOGY BIOMARKERS &amp; PREVENTION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FC850E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6A5CE4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ACE881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04773AF" w14:textId="77777777" w:rsidR="00C4692E" w:rsidRPr="00F61F9D" w:rsidRDefault="00C4692E" w:rsidP="007C52D6">
            <w:pPr>
              <w:jc w:val="center"/>
              <w:rPr>
                <w:rFonts w:eastAsia="仿宋_GB2312"/>
                <w:color w:val="000000" w:themeColor="text1"/>
              </w:rPr>
            </w:pPr>
            <w:r w:rsidRPr="00F61F9D">
              <w:rPr>
                <w:rFonts w:eastAsia="仿宋_GB2312"/>
              </w:rPr>
              <w:t>EXPERT OPINION ON DRUG SAFETY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02DC32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66BFC2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1E711F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8AA30D0" w14:textId="77777777" w:rsidR="00C4692E" w:rsidRPr="00F61F9D" w:rsidRDefault="00C4692E" w:rsidP="007C52D6">
            <w:pPr>
              <w:jc w:val="center"/>
              <w:rPr>
                <w:rFonts w:eastAsia="仿宋_GB2312"/>
                <w:color w:val="000000" w:themeColor="text1"/>
              </w:rPr>
            </w:pPr>
            <w:r w:rsidRPr="00F61F9D">
              <w:rPr>
                <w:rFonts w:eastAsia="仿宋_GB2312"/>
              </w:rPr>
              <w:t>CANCER BIOLOGY &amp;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41F78D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E154F2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7B4CCB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E1E67F0" w14:textId="77777777" w:rsidR="00C4692E" w:rsidRPr="00F61F9D" w:rsidRDefault="00C4692E" w:rsidP="007C52D6">
            <w:pPr>
              <w:jc w:val="center"/>
              <w:rPr>
                <w:rFonts w:eastAsia="仿宋_GB2312"/>
                <w:color w:val="000000" w:themeColor="text1"/>
              </w:rPr>
            </w:pPr>
            <w:r w:rsidRPr="00F61F9D">
              <w:rPr>
                <w:rFonts w:eastAsia="仿宋_GB2312"/>
              </w:rPr>
              <w:t>NICOTINE &amp; TOBACCO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F864BC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248B56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289965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359F414" w14:textId="77777777" w:rsidR="00C4692E" w:rsidRPr="00F61F9D" w:rsidRDefault="00C4692E" w:rsidP="007C52D6">
            <w:pPr>
              <w:jc w:val="center"/>
              <w:rPr>
                <w:rFonts w:eastAsia="仿宋_GB2312"/>
                <w:color w:val="000000" w:themeColor="text1"/>
              </w:rPr>
            </w:pPr>
            <w:r w:rsidRPr="00F61F9D">
              <w:rPr>
                <w:rFonts w:eastAsia="仿宋_GB2312"/>
              </w:rPr>
              <w:t>JOURNAL OF CLINICAL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CF586F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C951AA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A644FA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5501FE4" w14:textId="77777777" w:rsidR="00C4692E" w:rsidRPr="00F61F9D" w:rsidRDefault="00C4692E" w:rsidP="007C52D6">
            <w:pPr>
              <w:jc w:val="center"/>
              <w:rPr>
                <w:rFonts w:eastAsia="仿宋_GB2312"/>
                <w:color w:val="000000" w:themeColor="text1"/>
              </w:rPr>
            </w:pPr>
            <w:r w:rsidRPr="00F61F9D">
              <w:rPr>
                <w:rFonts w:eastAsia="仿宋_GB2312"/>
              </w:rPr>
              <w:t>JOURNAL OF DIABETES INVESTIGATION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DE45B7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902E19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F2C444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043EF79" w14:textId="77777777" w:rsidR="00C4692E" w:rsidRPr="00F61F9D" w:rsidRDefault="00C4692E" w:rsidP="007C52D6">
            <w:pPr>
              <w:jc w:val="center"/>
              <w:rPr>
                <w:rFonts w:eastAsia="仿宋_GB2312"/>
                <w:color w:val="000000" w:themeColor="text1"/>
              </w:rPr>
            </w:pPr>
            <w:r w:rsidRPr="00F61F9D">
              <w:rPr>
                <w:rFonts w:eastAsia="仿宋_GB2312"/>
              </w:rPr>
              <w:t>WORLD JOURNAL OF UROLOGY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946B7B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366B8A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9620B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0722722" w14:textId="77777777" w:rsidR="00C4692E" w:rsidRPr="00F61F9D" w:rsidRDefault="00C4692E" w:rsidP="007C52D6">
            <w:pPr>
              <w:jc w:val="center"/>
              <w:rPr>
                <w:rFonts w:eastAsia="仿宋_GB2312"/>
                <w:color w:val="000000" w:themeColor="text1"/>
              </w:rPr>
            </w:pPr>
            <w:r w:rsidRPr="00F61F9D">
              <w:rPr>
                <w:rFonts w:eastAsia="仿宋_GB2312"/>
              </w:rPr>
              <w:t>TOXICOLOGY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654199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3CC6BD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6C7CA9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9B40BD3" w14:textId="77777777" w:rsidR="00C4692E" w:rsidRPr="00F61F9D" w:rsidRDefault="00C4692E" w:rsidP="007C52D6">
            <w:pPr>
              <w:jc w:val="center"/>
              <w:rPr>
                <w:rFonts w:eastAsia="仿宋_GB2312"/>
                <w:color w:val="000000" w:themeColor="text1"/>
              </w:rPr>
            </w:pPr>
            <w:r w:rsidRPr="00F61F9D">
              <w:rPr>
                <w:rFonts w:eastAsia="仿宋_GB2312"/>
              </w:rPr>
              <w:t>SCANDINAVIAN JOURNAL OF MEDICINE &amp; SCIENCE IN SPORTS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B3678F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109613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452AAC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26E04EE" w14:textId="77777777" w:rsidR="00C4692E" w:rsidRPr="00F61F9D" w:rsidRDefault="00C4692E" w:rsidP="007C52D6">
            <w:pPr>
              <w:jc w:val="center"/>
              <w:rPr>
                <w:rFonts w:eastAsia="仿宋_GB2312"/>
                <w:color w:val="000000" w:themeColor="text1"/>
              </w:rPr>
            </w:pPr>
            <w:r w:rsidRPr="00F61F9D">
              <w:rPr>
                <w:rFonts w:eastAsia="仿宋_GB2312"/>
              </w:rPr>
              <w:t>HEART FAILURE REVIEWS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C0159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7A63BE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FE3D55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27BA72D" w14:textId="77777777" w:rsidR="00C4692E" w:rsidRPr="00F61F9D" w:rsidRDefault="00C4692E" w:rsidP="007C52D6">
            <w:pPr>
              <w:jc w:val="center"/>
              <w:rPr>
                <w:rFonts w:eastAsia="仿宋_GB2312"/>
                <w:color w:val="000000" w:themeColor="text1"/>
              </w:rPr>
            </w:pPr>
            <w:r w:rsidRPr="00F61F9D">
              <w:rPr>
                <w:rFonts w:eastAsia="仿宋_GB2312"/>
              </w:rPr>
              <w:t>EUROPEAN JOURNAL OF CARDIO-THORACIC SURGERY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C90A8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22D016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F541F3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93EAA8B" w14:textId="77777777" w:rsidR="00C4692E" w:rsidRPr="00F61F9D" w:rsidRDefault="00C4692E" w:rsidP="007C52D6">
            <w:pPr>
              <w:jc w:val="center"/>
              <w:rPr>
                <w:rFonts w:eastAsia="仿宋_GB2312"/>
                <w:color w:val="000000" w:themeColor="text1"/>
              </w:rPr>
            </w:pPr>
            <w:r w:rsidRPr="00F61F9D">
              <w:rPr>
                <w:rFonts w:eastAsia="仿宋_GB2312"/>
              </w:rPr>
              <w:t>AIDS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421725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20D2B1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39C6971"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28612C2" w14:textId="77777777" w:rsidR="00C4692E" w:rsidRPr="00F61F9D" w:rsidRDefault="00C4692E" w:rsidP="007C52D6">
            <w:pPr>
              <w:jc w:val="center"/>
              <w:rPr>
                <w:rFonts w:eastAsia="仿宋_GB2312"/>
                <w:color w:val="000000" w:themeColor="text1"/>
              </w:rPr>
            </w:pPr>
            <w:r w:rsidRPr="00F61F9D">
              <w:rPr>
                <w:rFonts w:eastAsia="仿宋_GB2312"/>
              </w:rPr>
              <w:t>CLINICAL ORTHOPAEDICS AND RELATED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C8A55D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409FDC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E3B3BD2"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172A3AE" w14:textId="77777777" w:rsidR="00C4692E" w:rsidRPr="00F61F9D" w:rsidRDefault="00C4692E" w:rsidP="007C52D6">
            <w:pPr>
              <w:jc w:val="center"/>
              <w:rPr>
                <w:rFonts w:eastAsia="仿宋_GB2312"/>
                <w:color w:val="000000" w:themeColor="text1"/>
              </w:rPr>
            </w:pPr>
            <w:r w:rsidRPr="00F61F9D">
              <w:rPr>
                <w:rFonts w:eastAsia="仿宋_GB2312"/>
              </w:rPr>
              <w:t>JOURNAL OF ENDODONTICS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5FE337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C3CB7D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E58A99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A6DA19F" w14:textId="77777777" w:rsidR="00C4692E" w:rsidRPr="00F61F9D" w:rsidRDefault="00C4692E" w:rsidP="007C52D6">
            <w:pPr>
              <w:jc w:val="center"/>
              <w:rPr>
                <w:rFonts w:eastAsia="仿宋_GB2312"/>
                <w:color w:val="000000" w:themeColor="text1"/>
              </w:rPr>
            </w:pPr>
            <w:r w:rsidRPr="00F61F9D">
              <w:rPr>
                <w:rFonts w:eastAsia="仿宋_GB2312"/>
              </w:rPr>
              <w:t>SPINE JOURNAL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ADE465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D6C085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659D3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4CB586" w14:textId="77777777" w:rsidR="00C4692E" w:rsidRPr="00F61F9D" w:rsidRDefault="00C4692E" w:rsidP="007C52D6">
            <w:pPr>
              <w:jc w:val="center"/>
              <w:rPr>
                <w:rFonts w:eastAsia="仿宋_GB2312"/>
                <w:color w:val="000000" w:themeColor="text1"/>
              </w:rPr>
            </w:pPr>
            <w:r w:rsidRPr="00F61F9D">
              <w:rPr>
                <w:rFonts w:eastAsia="仿宋_GB2312"/>
              </w:rPr>
              <w:t>JOURNAL OF NEUROSCIENCE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ADCA32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40CFF9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4884D5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C0BDFBE" w14:textId="77777777" w:rsidR="00C4692E" w:rsidRPr="00F61F9D" w:rsidRDefault="00C4692E" w:rsidP="007C52D6">
            <w:pPr>
              <w:jc w:val="center"/>
              <w:rPr>
                <w:rFonts w:eastAsia="仿宋_GB2312"/>
                <w:color w:val="000000" w:themeColor="text1"/>
              </w:rPr>
            </w:pPr>
            <w:r w:rsidRPr="00F61F9D">
              <w:rPr>
                <w:rFonts w:eastAsia="仿宋_GB2312"/>
              </w:rPr>
              <w:t>INTERNATIONAL JOURNAL OF CARDIOLOGY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E934D6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475F04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1B562D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69D09F4" w14:textId="77777777" w:rsidR="00C4692E" w:rsidRPr="00F61F9D" w:rsidRDefault="00C4692E" w:rsidP="007C52D6">
            <w:pPr>
              <w:jc w:val="center"/>
              <w:rPr>
                <w:rFonts w:eastAsia="仿宋_GB2312"/>
                <w:color w:val="000000" w:themeColor="text1"/>
              </w:rPr>
            </w:pPr>
            <w:r w:rsidRPr="00F61F9D">
              <w:rPr>
                <w:rFonts w:eastAsia="仿宋_GB2312"/>
              </w:rPr>
              <w:t>KIDNEY INTERNATIONAL REPORTS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938C3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468A4F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B8F50F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4213180" w14:textId="77777777" w:rsidR="00C4692E" w:rsidRPr="00F61F9D" w:rsidRDefault="00C4692E" w:rsidP="007C52D6">
            <w:pPr>
              <w:jc w:val="center"/>
              <w:rPr>
                <w:rFonts w:eastAsia="仿宋_GB2312"/>
                <w:color w:val="000000" w:themeColor="text1"/>
              </w:rPr>
            </w:pPr>
            <w:r w:rsidRPr="00F61F9D">
              <w:rPr>
                <w:rFonts w:eastAsia="仿宋_GB2312"/>
              </w:rPr>
              <w:t>JOURNAL OF PSYCHOPHARMACOLOGY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874D05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6DC280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D8C929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4E04097" w14:textId="77777777" w:rsidR="00C4692E" w:rsidRPr="00F61F9D" w:rsidRDefault="00C4692E" w:rsidP="007C52D6">
            <w:pPr>
              <w:jc w:val="center"/>
              <w:rPr>
                <w:rFonts w:eastAsia="仿宋_GB2312"/>
                <w:color w:val="000000" w:themeColor="text1"/>
              </w:rPr>
            </w:pPr>
            <w:r w:rsidRPr="00F61F9D">
              <w:rPr>
                <w:rFonts w:eastAsia="仿宋_GB2312"/>
              </w:rPr>
              <w:t>LGBT HEALTH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A1A87E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15C513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6F81AC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727879B" w14:textId="77777777" w:rsidR="00C4692E" w:rsidRPr="00F61F9D" w:rsidRDefault="00C4692E" w:rsidP="007C52D6">
            <w:pPr>
              <w:jc w:val="center"/>
              <w:rPr>
                <w:rFonts w:eastAsia="仿宋_GB2312"/>
                <w:color w:val="000000" w:themeColor="text1"/>
              </w:rPr>
            </w:pPr>
            <w:r w:rsidRPr="00F61F9D">
              <w:rPr>
                <w:rFonts w:eastAsia="仿宋_GB2312"/>
              </w:rPr>
              <w:t>JOURNAL OF NEUROIMMUNE PHARMACOLOGY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289F3D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10BA34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DA4FAE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D3A7225" w14:textId="77777777" w:rsidR="00C4692E" w:rsidRPr="00F61F9D" w:rsidRDefault="00C4692E" w:rsidP="007C52D6">
            <w:pPr>
              <w:jc w:val="center"/>
              <w:rPr>
                <w:rFonts w:eastAsia="仿宋_GB2312"/>
                <w:color w:val="000000" w:themeColor="text1"/>
              </w:rPr>
            </w:pPr>
            <w:r w:rsidRPr="00F61F9D">
              <w:rPr>
                <w:rFonts w:eastAsia="仿宋_GB2312"/>
              </w:rPr>
              <w:t>QUALITY OF LIFE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639C37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0EC6F7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68319A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7D07F8" w14:textId="77777777" w:rsidR="00C4692E" w:rsidRPr="00F61F9D" w:rsidRDefault="00C4692E" w:rsidP="007C52D6">
            <w:pPr>
              <w:jc w:val="center"/>
              <w:rPr>
                <w:rFonts w:eastAsia="仿宋_GB2312"/>
                <w:color w:val="000000" w:themeColor="text1"/>
              </w:rPr>
            </w:pPr>
            <w:r w:rsidRPr="00F61F9D">
              <w:rPr>
                <w:rFonts w:eastAsia="仿宋_GB2312"/>
              </w:rPr>
              <w:t>JOURNAL OF MINIMALLY INVASIVE GYNECOLOGY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DA7942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E2181C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97C2DE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BF8AC89" w14:textId="77777777" w:rsidR="00C4692E" w:rsidRPr="00F61F9D" w:rsidRDefault="00C4692E" w:rsidP="007C52D6">
            <w:pPr>
              <w:jc w:val="center"/>
              <w:rPr>
                <w:rFonts w:eastAsia="仿宋_GB2312"/>
                <w:color w:val="000000" w:themeColor="text1"/>
              </w:rPr>
            </w:pPr>
            <w:r w:rsidRPr="00F61F9D">
              <w:rPr>
                <w:rFonts w:eastAsia="仿宋_GB2312"/>
              </w:rPr>
              <w:t>WORLD JOURNAL OF BIOLOGICAL PSYCHIATRY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DFFEC8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AC25F8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67BC85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5C19BC7" w14:textId="77777777" w:rsidR="00C4692E" w:rsidRPr="00F61F9D" w:rsidRDefault="00C4692E" w:rsidP="007C52D6">
            <w:pPr>
              <w:jc w:val="center"/>
              <w:rPr>
                <w:rFonts w:eastAsia="仿宋_GB2312"/>
                <w:color w:val="000000" w:themeColor="text1"/>
              </w:rPr>
            </w:pPr>
            <w:r w:rsidRPr="00F61F9D">
              <w:rPr>
                <w:rFonts w:eastAsia="仿宋_GB2312"/>
              </w:rPr>
              <w:t>OBESITY SURGERY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F8209E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A38385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DD8511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EAC4B14" w14:textId="77777777" w:rsidR="00C4692E" w:rsidRPr="00F61F9D" w:rsidRDefault="00C4692E" w:rsidP="007C52D6">
            <w:pPr>
              <w:jc w:val="center"/>
              <w:rPr>
                <w:rFonts w:eastAsia="仿宋_GB2312"/>
                <w:color w:val="000000" w:themeColor="text1"/>
              </w:rPr>
            </w:pPr>
            <w:r w:rsidRPr="00F61F9D">
              <w:rPr>
                <w:rFonts w:eastAsia="仿宋_GB2312"/>
              </w:rPr>
              <w:t>CLINICAL ONCOLOGY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C9290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D7D023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9D5C43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8D603D7" w14:textId="77777777" w:rsidR="00C4692E" w:rsidRPr="00F61F9D" w:rsidRDefault="00C4692E" w:rsidP="007C52D6">
            <w:pPr>
              <w:jc w:val="center"/>
              <w:rPr>
                <w:rFonts w:eastAsia="仿宋_GB2312"/>
                <w:color w:val="000000" w:themeColor="text1"/>
              </w:rPr>
            </w:pPr>
            <w:r w:rsidRPr="00F61F9D">
              <w:rPr>
                <w:rFonts w:eastAsia="仿宋_GB2312"/>
              </w:rPr>
              <w:t>ORPHANET JOURNAL OF RARE DISEASES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5E4B5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4BBDB4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FCB38C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4DC545" w14:textId="77777777" w:rsidR="00C4692E" w:rsidRPr="00F61F9D" w:rsidRDefault="00C4692E" w:rsidP="007C52D6">
            <w:pPr>
              <w:jc w:val="center"/>
              <w:rPr>
                <w:rFonts w:eastAsia="仿宋_GB2312"/>
                <w:color w:val="000000" w:themeColor="text1"/>
              </w:rPr>
            </w:pPr>
            <w:r w:rsidRPr="00F61F9D">
              <w:rPr>
                <w:rFonts w:eastAsia="仿宋_GB2312"/>
              </w:rPr>
              <w:t>ENVIRONMENTAL TOXICOLOGY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C95AA8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C13AE1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D9064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D3459D" w14:textId="77777777" w:rsidR="00C4692E" w:rsidRPr="00F61F9D" w:rsidRDefault="00C4692E" w:rsidP="007C52D6">
            <w:pPr>
              <w:jc w:val="center"/>
              <w:rPr>
                <w:rFonts w:eastAsia="仿宋_GB2312"/>
                <w:color w:val="000000" w:themeColor="text1"/>
              </w:rPr>
            </w:pPr>
            <w:r w:rsidRPr="00F61F9D">
              <w:rPr>
                <w:rFonts w:eastAsia="仿宋_GB2312"/>
              </w:rPr>
              <w:t>PITUITARY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1224DE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C626E4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A0BCA3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15A13A6" w14:textId="77777777" w:rsidR="00C4692E" w:rsidRPr="00F61F9D" w:rsidRDefault="00C4692E" w:rsidP="007C52D6">
            <w:pPr>
              <w:jc w:val="center"/>
              <w:rPr>
                <w:rFonts w:eastAsia="仿宋_GB2312"/>
                <w:color w:val="000000" w:themeColor="text1"/>
              </w:rPr>
            </w:pPr>
            <w:r w:rsidRPr="00F61F9D">
              <w:rPr>
                <w:rFonts w:eastAsia="仿宋_GB2312"/>
              </w:rPr>
              <w:t>AMERICAN JOURNAL OF GERIATRIC PSYCHIATRY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B0957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E53F4B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2DDCF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58369C4" w14:textId="77777777" w:rsidR="00C4692E" w:rsidRPr="00F61F9D" w:rsidRDefault="00C4692E" w:rsidP="007C52D6">
            <w:pPr>
              <w:jc w:val="center"/>
              <w:rPr>
                <w:rFonts w:eastAsia="仿宋_GB2312"/>
                <w:color w:val="000000" w:themeColor="text1"/>
              </w:rPr>
            </w:pPr>
            <w:r w:rsidRPr="00F61F9D">
              <w:rPr>
                <w:rFonts w:eastAsia="仿宋_GB2312"/>
              </w:rPr>
              <w:t>MOLECULAR AND CELLULAR ENDOCRINOLOGY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D7D633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8D271E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5E10D0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5BE27AE" w14:textId="77777777" w:rsidR="00C4692E" w:rsidRPr="00F61F9D" w:rsidRDefault="00C4692E" w:rsidP="007C52D6">
            <w:pPr>
              <w:jc w:val="center"/>
              <w:rPr>
                <w:rFonts w:eastAsia="仿宋_GB2312"/>
                <w:color w:val="000000" w:themeColor="text1"/>
              </w:rPr>
            </w:pPr>
            <w:r w:rsidRPr="00F61F9D">
              <w:rPr>
                <w:rFonts w:eastAsia="仿宋_GB2312"/>
              </w:rPr>
              <w:t>ACTA ONCOLOGICA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B04F90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F3291C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C69C95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5E27E9" w14:textId="77777777" w:rsidR="00C4692E" w:rsidRPr="00F61F9D" w:rsidRDefault="00C4692E" w:rsidP="007C52D6">
            <w:pPr>
              <w:jc w:val="center"/>
              <w:rPr>
                <w:rFonts w:eastAsia="仿宋_GB2312"/>
                <w:color w:val="000000" w:themeColor="text1"/>
              </w:rPr>
            </w:pPr>
            <w:r w:rsidRPr="00F61F9D">
              <w:rPr>
                <w:rFonts w:eastAsia="仿宋_GB2312"/>
              </w:rPr>
              <w:t>JOURNAL OF GENERAL PHYSIOLOGY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42DE18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FBD1E3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0F3192" w14:textId="77777777" w:rsidR="00C4692E" w:rsidRPr="00F61F9D" w:rsidRDefault="00C4692E" w:rsidP="007C52D6">
            <w:pPr>
              <w:jc w:val="center"/>
              <w:rPr>
                <w:rFonts w:eastAsia="仿宋_GB2312"/>
                <w:color w:val="000000" w:themeColor="text1"/>
              </w:rPr>
            </w:pPr>
            <w:r w:rsidRPr="00F61F9D">
              <w:rPr>
                <w:rFonts w:eastAsia="仿宋_GB2312"/>
              </w:rPr>
              <w:lastRenderedPageBreak/>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BED8350" w14:textId="77777777" w:rsidR="00C4692E" w:rsidRPr="00F61F9D" w:rsidRDefault="00C4692E" w:rsidP="007C52D6">
            <w:pPr>
              <w:jc w:val="center"/>
              <w:rPr>
                <w:rFonts w:eastAsia="仿宋_GB2312"/>
                <w:color w:val="000000" w:themeColor="text1"/>
              </w:rPr>
            </w:pPr>
            <w:r w:rsidRPr="00F61F9D">
              <w:rPr>
                <w:rFonts w:eastAsia="仿宋_GB2312"/>
              </w:rPr>
              <w:t>NEUROINFORMATICS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1D33C4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45F53C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53C8EA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3872E1" w14:textId="77777777" w:rsidR="00C4692E" w:rsidRPr="00F61F9D" w:rsidRDefault="00C4692E" w:rsidP="007C52D6">
            <w:pPr>
              <w:jc w:val="center"/>
              <w:rPr>
                <w:rFonts w:eastAsia="仿宋_GB2312"/>
                <w:color w:val="000000" w:themeColor="text1"/>
              </w:rPr>
            </w:pPr>
            <w:r w:rsidRPr="00F61F9D">
              <w:rPr>
                <w:rFonts w:eastAsia="仿宋_GB2312"/>
              </w:rPr>
              <w:t>WORLD ALLERGY ORGANIZATION JOURNAL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39C0B0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66663B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81E8D8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7294F44" w14:textId="77777777" w:rsidR="00C4692E" w:rsidRPr="00F61F9D" w:rsidRDefault="00C4692E" w:rsidP="007C52D6">
            <w:pPr>
              <w:jc w:val="center"/>
              <w:rPr>
                <w:rFonts w:eastAsia="仿宋_GB2312"/>
                <w:color w:val="000000" w:themeColor="text1"/>
              </w:rPr>
            </w:pPr>
            <w:r w:rsidRPr="00F61F9D">
              <w:rPr>
                <w:rFonts w:eastAsia="仿宋_GB2312"/>
              </w:rPr>
              <w:t>STROKE AND VASCULAR NEUROLOGY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6D28C8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BE2A17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0D798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CFBA2B4" w14:textId="77777777" w:rsidR="00C4692E" w:rsidRPr="00F61F9D" w:rsidRDefault="00C4692E" w:rsidP="007C52D6">
            <w:pPr>
              <w:jc w:val="center"/>
              <w:rPr>
                <w:rFonts w:eastAsia="仿宋_GB2312"/>
                <w:color w:val="000000" w:themeColor="text1"/>
              </w:rPr>
            </w:pPr>
            <w:r w:rsidRPr="00F61F9D">
              <w:rPr>
                <w:rFonts w:eastAsia="仿宋_GB2312"/>
              </w:rPr>
              <w:t>ENEURO</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9DC6D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BA670D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05A21C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CCDF828" w14:textId="77777777" w:rsidR="00C4692E" w:rsidRPr="00F61F9D" w:rsidRDefault="00C4692E" w:rsidP="007C52D6">
            <w:pPr>
              <w:jc w:val="center"/>
              <w:rPr>
                <w:rFonts w:eastAsia="仿宋_GB2312"/>
                <w:color w:val="000000" w:themeColor="text1"/>
              </w:rPr>
            </w:pPr>
            <w:r w:rsidRPr="00F61F9D">
              <w:rPr>
                <w:rFonts w:eastAsia="仿宋_GB2312"/>
              </w:rPr>
              <w:t>HEALTH &amp; PLACE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4B5C07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EA23FB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B431A5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855F3E2" w14:textId="77777777" w:rsidR="00C4692E" w:rsidRPr="00F61F9D" w:rsidRDefault="00C4692E" w:rsidP="007C52D6">
            <w:pPr>
              <w:jc w:val="center"/>
              <w:rPr>
                <w:rFonts w:eastAsia="仿宋_GB2312"/>
                <w:color w:val="000000" w:themeColor="text1"/>
              </w:rPr>
            </w:pPr>
            <w:r w:rsidRPr="00F61F9D">
              <w:rPr>
                <w:rFonts w:eastAsia="仿宋_GB2312"/>
              </w:rPr>
              <w:t>JOURNALS OF GERONTOLOGY SERIES B-PSYCHOLOGICAL SCIENCES AND SOCIAL SCIENCES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47A307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25EB74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740ED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C699455" w14:textId="77777777" w:rsidR="00C4692E" w:rsidRPr="00F61F9D" w:rsidRDefault="00C4692E" w:rsidP="007C52D6">
            <w:pPr>
              <w:jc w:val="center"/>
              <w:rPr>
                <w:rFonts w:eastAsia="仿宋_GB2312"/>
                <w:color w:val="000000" w:themeColor="text1"/>
              </w:rPr>
            </w:pPr>
            <w:r w:rsidRPr="00F61F9D">
              <w:rPr>
                <w:rFonts w:eastAsia="仿宋_GB2312"/>
              </w:rPr>
              <w:t>INTERNATIONAL JOURNAL FOR PARASITOLOGY-DRUGS AND DRUG RESISTANCE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96C7F5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8FD2EC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6A9E3F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E9AD438" w14:textId="77777777" w:rsidR="00C4692E" w:rsidRPr="00F61F9D" w:rsidRDefault="00C4692E" w:rsidP="007C52D6">
            <w:pPr>
              <w:jc w:val="center"/>
              <w:rPr>
                <w:rFonts w:eastAsia="仿宋_GB2312"/>
                <w:color w:val="000000" w:themeColor="text1"/>
              </w:rPr>
            </w:pPr>
            <w:r w:rsidRPr="00F61F9D">
              <w:rPr>
                <w:rFonts w:eastAsia="仿宋_GB2312"/>
              </w:rPr>
              <w:t>JOURNAL OF BONE ONCOLOGY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4CC343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FBAE1A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3F9471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D29F8CE" w14:textId="77777777" w:rsidR="00C4692E" w:rsidRPr="00F61F9D" w:rsidRDefault="00C4692E" w:rsidP="007C52D6">
            <w:pPr>
              <w:jc w:val="center"/>
              <w:rPr>
                <w:rFonts w:eastAsia="仿宋_GB2312"/>
                <w:color w:val="000000" w:themeColor="text1"/>
              </w:rPr>
            </w:pPr>
            <w:r w:rsidRPr="00F61F9D">
              <w:rPr>
                <w:rFonts w:eastAsia="仿宋_GB2312"/>
              </w:rPr>
              <w:t>EUROPEAN JOURNAL OF PSYCHOTRAUMATOLOGY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E3AC59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0CBECE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F6FE5E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2D3190B" w14:textId="77777777" w:rsidR="00C4692E" w:rsidRPr="00F61F9D" w:rsidRDefault="00C4692E" w:rsidP="007C52D6">
            <w:pPr>
              <w:jc w:val="center"/>
              <w:rPr>
                <w:rFonts w:eastAsia="仿宋_GB2312"/>
                <w:color w:val="000000" w:themeColor="text1"/>
              </w:rPr>
            </w:pPr>
            <w:r w:rsidRPr="00F61F9D">
              <w:rPr>
                <w:rFonts w:eastAsia="仿宋_GB2312"/>
              </w:rPr>
              <w:t>MEDICAL PHYSICS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774A43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AF15AD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A4C327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8398D59" w14:textId="77777777" w:rsidR="00C4692E" w:rsidRPr="00F61F9D" w:rsidRDefault="00C4692E" w:rsidP="007C52D6">
            <w:pPr>
              <w:jc w:val="center"/>
              <w:rPr>
                <w:rFonts w:eastAsia="仿宋_GB2312"/>
                <w:color w:val="000000" w:themeColor="text1"/>
              </w:rPr>
            </w:pPr>
            <w:r w:rsidRPr="00F61F9D">
              <w:rPr>
                <w:rFonts w:eastAsia="仿宋_GB2312"/>
              </w:rPr>
              <w:t>PREVENTION 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F0622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585118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835BAB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0483667" w14:textId="77777777" w:rsidR="00C4692E" w:rsidRPr="00F61F9D" w:rsidRDefault="00C4692E" w:rsidP="007C52D6">
            <w:pPr>
              <w:jc w:val="center"/>
              <w:rPr>
                <w:rFonts w:eastAsia="仿宋_GB2312"/>
                <w:color w:val="000000" w:themeColor="text1"/>
              </w:rPr>
            </w:pPr>
            <w:r w:rsidRPr="00F61F9D">
              <w:rPr>
                <w:rFonts w:eastAsia="仿宋_GB2312"/>
              </w:rPr>
              <w:t>JOURNAL OF REPRODUCTIVE IMMUNOLOGY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D5BCAE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3287A3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CFE7F0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A5BE33E" w14:textId="77777777" w:rsidR="00C4692E" w:rsidRPr="00F61F9D" w:rsidRDefault="00C4692E" w:rsidP="007C52D6">
            <w:pPr>
              <w:jc w:val="center"/>
              <w:rPr>
                <w:rFonts w:eastAsia="仿宋_GB2312"/>
                <w:color w:val="000000" w:themeColor="text1"/>
              </w:rPr>
            </w:pPr>
            <w:r w:rsidRPr="00F61F9D">
              <w:rPr>
                <w:rFonts w:eastAsia="仿宋_GB2312"/>
              </w:rPr>
              <w:t>AMERICAN JOURNAL OF PHYSIOLOGY-GASTROINTESTINAL AND LIVER PHYSIOLOGY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229A84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6E40A0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2E5571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34ACF4B" w14:textId="77777777" w:rsidR="00C4692E" w:rsidRPr="00F61F9D" w:rsidRDefault="00C4692E" w:rsidP="007C52D6">
            <w:pPr>
              <w:jc w:val="center"/>
              <w:rPr>
                <w:rFonts w:eastAsia="仿宋_GB2312"/>
                <w:color w:val="000000" w:themeColor="text1"/>
              </w:rPr>
            </w:pPr>
            <w:r w:rsidRPr="00F61F9D">
              <w:rPr>
                <w:rFonts w:eastAsia="仿宋_GB2312"/>
              </w:rPr>
              <w:t>NEUROSURGICAL FOCUS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7FF441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01ACAD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60DEE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053CDD0" w14:textId="77777777" w:rsidR="00C4692E" w:rsidRPr="00F61F9D" w:rsidRDefault="00C4692E" w:rsidP="007C52D6">
            <w:pPr>
              <w:jc w:val="center"/>
              <w:rPr>
                <w:rFonts w:eastAsia="仿宋_GB2312"/>
                <w:color w:val="000000" w:themeColor="text1"/>
              </w:rPr>
            </w:pPr>
            <w:r w:rsidRPr="00F61F9D">
              <w:rPr>
                <w:rFonts w:eastAsia="仿宋_GB2312"/>
              </w:rPr>
              <w:t>INTERNATIONAL JOURNAL OF MEDICAL INFORMATICS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A0B572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A84AB6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EE5180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5D8015E" w14:textId="77777777" w:rsidR="00C4692E" w:rsidRPr="00F61F9D" w:rsidRDefault="00C4692E" w:rsidP="007C52D6">
            <w:pPr>
              <w:jc w:val="center"/>
              <w:rPr>
                <w:rFonts w:eastAsia="仿宋_GB2312"/>
                <w:color w:val="000000" w:themeColor="text1"/>
              </w:rPr>
            </w:pPr>
            <w:r w:rsidRPr="00F61F9D">
              <w:rPr>
                <w:rFonts w:eastAsia="仿宋_GB2312"/>
              </w:rPr>
              <w:t>MOLECULAR BRAIN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AB91C6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D8EABD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EAFBF5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74D6127" w14:textId="77777777" w:rsidR="00C4692E" w:rsidRPr="00F61F9D" w:rsidRDefault="00C4692E" w:rsidP="007C52D6">
            <w:pPr>
              <w:jc w:val="center"/>
              <w:rPr>
                <w:rFonts w:eastAsia="仿宋_GB2312"/>
                <w:color w:val="000000" w:themeColor="text1"/>
              </w:rPr>
            </w:pPr>
            <w:r w:rsidRPr="00F61F9D">
              <w:rPr>
                <w:rFonts w:eastAsia="仿宋_GB2312"/>
              </w:rPr>
              <w:t>JOURNAL OF PHARMACOLOGY AND EXPERIMENTAL THERAPEUTICS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E94CD2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BD6FA0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563B8D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DB7DB11" w14:textId="77777777" w:rsidR="00C4692E" w:rsidRPr="00F61F9D" w:rsidRDefault="00C4692E" w:rsidP="007C52D6">
            <w:pPr>
              <w:jc w:val="center"/>
              <w:rPr>
                <w:rFonts w:eastAsia="仿宋_GB2312"/>
                <w:color w:val="000000" w:themeColor="text1"/>
              </w:rPr>
            </w:pPr>
            <w:r w:rsidRPr="00F61F9D">
              <w:rPr>
                <w:rFonts w:eastAsia="仿宋_GB2312"/>
              </w:rPr>
              <w:t>CORTEX</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5BDA6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66B3B3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14309D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3DCF829" w14:textId="77777777" w:rsidR="00C4692E" w:rsidRPr="00F61F9D" w:rsidRDefault="00C4692E" w:rsidP="007C52D6">
            <w:pPr>
              <w:jc w:val="center"/>
              <w:rPr>
                <w:rFonts w:eastAsia="仿宋_GB2312"/>
                <w:color w:val="000000" w:themeColor="text1"/>
              </w:rPr>
            </w:pPr>
            <w:r w:rsidRPr="00F61F9D">
              <w:rPr>
                <w:rFonts w:eastAsia="仿宋_GB2312"/>
              </w:rPr>
              <w:t>LASERS IN SURGERY AND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F29173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545A27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ACAADD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7B6E7D" w14:textId="77777777" w:rsidR="00C4692E" w:rsidRPr="00F61F9D" w:rsidRDefault="00C4692E" w:rsidP="007C52D6">
            <w:pPr>
              <w:jc w:val="center"/>
              <w:rPr>
                <w:rFonts w:eastAsia="仿宋_GB2312"/>
                <w:color w:val="000000" w:themeColor="text1"/>
              </w:rPr>
            </w:pPr>
            <w:r w:rsidRPr="00F61F9D">
              <w:rPr>
                <w:rFonts w:eastAsia="仿宋_GB2312"/>
              </w:rPr>
              <w:t>MOLECULAR HUMAN REPRODUCTION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64A8E6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32F433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B77818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2B11C72" w14:textId="77777777" w:rsidR="00C4692E" w:rsidRPr="00F61F9D" w:rsidRDefault="00C4692E" w:rsidP="007C52D6">
            <w:pPr>
              <w:jc w:val="center"/>
              <w:rPr>
                <w:rFonts w:eastAsia="仿宋_GB2312"/>
                <w:color w:val="000000" w:themeColor="text1"/>
              </w:rPr>
            </w:pPr>
            <w:r w:rsidRPr="00F61F9D">
              <w:rPr>
                <w:rFonts w:eastAsia="仿宋_GB2312"/>
              </w:rPr>
              <w:t>PREVENTIVE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9CF35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09ACD4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328F3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19AC0818" w14:textId="77777777" w:rsidR="00C4692E" w:rsidRPr="00F61F9D" w:rsidRDefault="00C4692E" w:rsidP="007C52D6">
            <w:pPr>
              <w:jc w:val="center"/>
              <w:rPr>
                <w:rFonts w:eastAsia="仿宋_GB2312"/>
                <w:color w:val="000000" w:themeColor="text1"/>
              </w:rPr>
            </w:pPr>
            <w:r w:rsidRPr="00F61F9D">
              <w:rPr>
                <w:rFonts w:eastAsia="仿宋_GB2312"/>
              </w:rPr>
              <w:t>JOURNAL OF PARENTERAL AND ENTERAL NUTRITION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77BF4A8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871ADA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DC2B58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1BBAD01" w14:textId="77777777" w:rsidR="00C4692E" w:rsidRPr="00F61F9D" w:rsidRDefault="00C4692E" w:rsidP="007C52D6">
            <w:pPr>
              <w:jc w:val="center"/>
              <w:rPr>
                <w:rFonts w:eastAsia="仿宋_GB2312"/>
                <w:color w:val="000000" w:themeColor="text1"/>
              </w:rPr>
            </w:pPr>
            <w:r w:rsidRPr="00F61F9D">
              <w:rPr>
                <w:rFonts w:eastAsia="仿宋_GB2312"/>
              </w:rPr>
              <w:t>HEALTH TECHNOLOGY ASSESSMENT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7E8C8F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618837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1EB86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961D9E" w14:textId="77777777" w:rsidR="00C4692E" w:rsidRPr="00F61F9D" w:rsidRDefault="00C4692E" w:rsidP="007C52D6">
            <w:pPr>
              <w:jc w:val="center"/>
              <w:rPr>
                <w:rFonts w:eastAsia="仿宋_GB2312"/>
                <w:color w:val="000000" w:themeColor="text1"/>
              </w:rPr>
            </w:pPr>
            <w:r w:rsidRPr="00F61F9D">
              <w:rPr>
                <w:rFonts w:eastAsia="仿宋_GB2312"/>
              </w:rPr>
              <w:t>INTERNATIONAL JOURNAL OF SPORTS PHYSIOLOGY AND PERFORMANCE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6FAFF1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6B2EFE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5779CC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8C7765C" w14:textId="77777777" w:rsidR="00C4692E" w:rsidRPr="00F61F9D" w:rsidRDefault="00C4692E" w:rsidP="007C52D6">
            <w:pPr>
              <w:jc w:val="center"/>
              <w:rPr>
                <w:rFonts w:eastAsia="仿宋_GB2312"/>
                <w:color w:val="000000" w:themeColor="text1"/>
              </w:rPr>
            </w:pPr>
            <w:r w:rsidRPr="00F61F9D">
              <w:rPr>
                <w:rFonts w:eastAsia="仿宋_GB2312"/>
              </w:rPr>
              <w:t>AAPS JOURNAL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71473F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A1A91B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9AA4AD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05A604" w14:textId="77777777" w:rsidR="00C4692E" w:rsidRPr="00F61F9D" w:rsidRDefault="00C4692E" w:rsidP="007C52D6">
            <w:pPr>
              <w:jc w:val="center"/>
              <w:rPr>
                <w:rFonts w:eastAsia="仿宋_GB2312"/>
                <w:color w:val="000000" w:themeColor="text1"/>
              </w:rPr>
            </w:pPr>
            <w:r w:rsidRPr="00F61F9D">
              <w:rPr>
                <w:rFonts w:eastAsia="仿宋_GB2312"/>
              </w:rPr>
              <w:t>NUTRITION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4BEE31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097D93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855FC4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5BB992B" w14:textId="77777777" w:rsidR="00C4692E" w:rsidRPr="00F61F9D" w:rsidRDefault="00C4692E" w:rsidP="007C52D6">
            <w:pPr>
              <w:jc w:val="center"/>
              <w:rPr>
                <w:rFonts w:eastAsia="仿宋_GB2312"/>
                <w:color w:val="000000" w:themeColor="text1"/>
              </w:rPr>
            </w:pPr>
            <w:r w:rsidRPr="00F61F9D">
              <w:rPr>
                <w:rFonts w:eastAsia="仿宋_GB2312"/>
              </w:rPr>
              <w:t>INFECTION AND DRUG RESISTANCE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8EFBFA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382F14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C73BB6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EE99517" w14:textId="77777777" w:rsidR="00C4692E" w:rsidRPr="00F61F9D" w:rsidRDefault="00C4692E" w:rsidP="007C52D6">
            <w:pPr>
              <w:jc w:val="center"/>
              <w:rPr>
                <w:rFonts w:eastAsia="仿宋_GB2312"/>
                <w:color w:val="000000" w:themeColor="text1"/>
              </w:rPr>
            </w:pPr>
            <w:r w:rsidRPr="00F61F9D">
              <w:rPr>
                <w:rFonts w:eastAsia="仿宋_GB2312"/>
              </w:rPr>
              <w:t>PEDIATRIC OBESITY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2098D6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8A7FD7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6FEFF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E568EA8" w14:textId="77777777" w:rsidR="00C4692E" w:rsidRPr="00F61F9D" w:rsidRDefault="00C4692E" w:rsidP="007C52D6">
            <w:pPr>
              <w:jc w:val="center"/>
              <w:rPr>
                <w:rFonts w:eastAsia="仿宋_GB2312"/>
                <w:color w:val="000000" w:themeColor="text1"/>
              </w:rPr>
            </w:pPr>
            <w:r w:rsidRPr="00F61F9D">
              <w:rPr>
                <w:rFonts w:eastAsia="仿宋_GB2312"/>
              </w:rPr>
              <w:t>RISK ANALYSIS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9ABA36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1C2B05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FB2577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D1C598" w14:textId="77777777" w:rsidR="00C4692E" w:rsidRPr="00F61F9D" w:rsidRDefault="00C4692E" w:rsidP="007C52D6">
            <w:pPr>
              <w:jc w:val="center"/>
              <w:rPr>
                <w:rFonts w:eastAsia="仿宋_GB2312"/>
                <w:color w:val="000000" w:themeColor="text1"/>
              </w:rPr>
            </w:pPr>
            <w:r w:rsidRPr="00F61F9D">
              <w:rPr>
                <w:rFonts w:eastAsia="仿宋_GB2312"/>
              </w:rPr>
              <w:t>SURGERY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964AD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AE2231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4F2D78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34380E1" w14:textId="77777777" w:rsidR="00C4692E" w:rsidRPr="00F61F9D" w:rsidRDefault="00C4692E" w:rsidP="007C52D6">
            <w:pPr>
              <w:jc w:val="center"/>
              <w:rPr>
                <w:rFonts w:eastAsia="仿宋_GB2312"/>
                <w:color w:val="000000" w:themeColor="text1"/>
              </w:rPr>
            </w:pPr>
            <w:r w:rsidRPr="00F61F9D">
              <w:rPr>
                <w:rFonts w:eastAsia="仿宋_GB2312"/>
              </w:rPr>
              <w:t>INTERNATIONAL JOURNAL FOR PARASITOLOGY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FB416F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59A262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06A663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CDFC22B" w14:textId="77777777" w:rsidR="00C4692E" w:rsidRPr="00F61F9D" w:rsidRDefault="00C4692E" w:rsidP="007C52D6">
            <w:pPr>
              <w:jc w:val="center"/>
              <w:rPr>
                <w:rFonts w:eastAsia="仿宋_GB2312"/>
                <w:color w:val="000000" w:themeColor="text1"/>
              </w:rPr>
            </w:pPr>
            <w:r w:rsidRPr="00F61F9D">
              <w:rPr>
                <w:rFonts w:eastAsia="仿宋_GB2312"/>
              </w:rPr>
              <w:t>JOURNAL OF SLEEP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F28A6F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8BD0C5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5B75B0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62BC461" w14:textId="77777777" w:rsidR="00C4692E" w:rsidRPr="00F61F9D" w:rsidRDefault="00C4692E" w:rsidP="007C52D6">
            <w:pPr>
              <w:jc w:val="center"/>
              <w:rPr>
                <w:rFonts w:eastAsia="仿宋_GB2312"/>
                <w:color w:val="000000" w:themeColor="text1"/>
              </w:rPr>
            </w:pPr>
            <w:r w:rsidRPr="00F61F9D">
              <w:rPr>
                <w:rFonts w:eastAsia="仿宋_GB2312"/>
              </w:rPr>
              <w:t>ARCHIVES OF PHYSICAL MEDICINE AND REHABILITATION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81996D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26799A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78EB1E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84BDE62" w14:textId="77777777" w:rsidR="00C4692E" w:rsidRPr="00F61F9D" w:rsidRDefault="00C4692E" w:rsidP="007C52D6">
            <w:pPr>
              <w:jc w:val="center"/>
              <w:rPr>
                <w:rFonts w:eastAsia="仿宋_GB2312"/>
                <w:color w:val="000000" w:themeColor="text1"/>
              </w:rPr>
            </w:pPr>
            <w:r w:rsidRPr="00F61F9D">
              <w:rPr>
                <w:rFonts w:eastAsia="仿宋_GB2312"/>
              </w:rPr>
              <w:t>AMERICAN JOURNAL OF ROENTGENOLOGY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19F2BF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1FFD6E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B7F32A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9C6077C" w14:textId="77777777" w:rsidR="00C4692E" w:rsidRPr="00F61F9D" w:rsidRDefault="00C4692E" w:rsidP="007C52D6">
            <w:pPr>
              <w:jc w:val="center"/>
              <w:rPr>
                <w:rFonts w:eastAsia="仿宋_GB2312"/>
                <w:color w:val="000000" w:themeColor="text1"/>
              </w:rPr>
            </w:pPr>
            <w:r w:rsidRPr="00F61F9D">
              <w:rPr>
                <w:rFonts w:eastAsia="仿宋_GB2312"/>
              </w:rPr>
              <w:t>JOURNAL OF NEUROSURGICAL ANESTHESIOLOGY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D19CDF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31FD8F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EE4F32E" w14:textId="77777777" w:rsidR="00C4692E" w:rsidRPr="00F61F9D" w:rsidRDefault="00C4692E" w:rsidP="007C52D6">
            <w:pPr>
              <w:jc w:val="center"/>
              <w:rPr>
                <w:rFonts w:eastAsia="仿宋_GB2312"/>
                <w:color w:val="000000" w:themeColor="text1"/>
              </w:rPr>
            </w:pPr>
            <w:r w:rsidRPr="00F61F9D">
              <w:rPr>
                <w:rFonts w:eastAsia="仿宋_GB2312"/>
              </w:rPr>
              <w:lastRenderedPageBreak/>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51DE38" w14:textId="77777777" w:rsidR="00C4692E" w:rsidRPr="00F61F9D" w:rsidRDefault="00C4692E" w:rsidP="007C52D6">
            <w:pPr>
              <w:jc w:val="center"/>
              <w:rPr>
                <w:rFonts w:eastAsia="仿宋_GB2312"/>
                <w:color w:val="000000" w:themeColor="text1"/>
              </w:rPr>
            </w:pPr>
            <w:r w:rsidRPr="00F61F9D">
              <w:rPr>
                <w:rFonts w:eastAsia="仿宋_GB2312"/>
              </w:rPr>
              <w:t>TRANSPLANTATION REVIEWS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C6A7C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64738E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7D4134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DF4CC41" w14:textId="77777777" w:rsidR="00C4692E" w:rsidRPr="00F61F9D" w:rsidRDefault="00C4692E" w:rsidP="007C52D6">
            <w:pPr>
              <w:jc w:val="center"/>
              <w:rPr>
                <w:rFonts w:eastAsia="仿宋_GB2312"/>
                <w:color w:val="000000" w:themeColor="text1"/>
              </w:rPr>
            </w:pPr>
            <w:r w:rsidRPr="00F61F9D">
              <w:rPr>
                <w:rFonts w:eastAsia="仿宋_GB2312"/>
              </w:rPr>
              <w:t>EUROPEAN CELLS &amp; MATERIALS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34CD9A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E59690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55FEB1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BC98E2B" w14:textId="77777777" w:rsidR="00C4692E" w:rsidRPr="00F61F9D" w:rsidRDefault="00C4692E" w:rsidP="007C52D6">
            <w:pPr>
              <w:jc w:val="center"/>
              <w:rPr>
                <w:rFonts w:eastAsia="仿宋_GB2312"/>
                <w:color w:val="000000" w:themeColor="text1"/>
              </w:rPr>
            </w:pPr>
            <w:r w:rsidRPr="00F61F9D">
              <w:rPr>
                <w:rFonts w:eastAsia="仿宋_GB2312"/>
              </w:rPr>
              <w:t>JOURNAL OF PHARMACEUTICAL AND BIOMEDICAL ANALYSIS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E5FDAC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E59149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71FE041"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CEAF0DD" w14:textId="77777777" w:rsidR="00C4692E" w:rsidRPr="00F61F9D" w:rsidRDefault="00C4692E" w:rsidP="007C52D6">
            <w:pPr>
              <w:jc w:val="center"/>
              <w:rPr>
                <w:rFonts w:eastAsia="仿宋_GB2312"/>
                <w:color w:val="000000" w:themeColor="text1"/>
              </w:rPr>
            </w:pPr>
            <w:r w:rsidRPr="00F61F9D">
              <w:rPr>
                <w:rFonts w:eastAsia="仿宋_GB2312"/>
              </w:rPr>
              <w:t>CLINICAL IMPLANT DENTISTRY AND RELATED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C26FA3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7F5652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A771F0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6EDF7ED" w14:textId="77777777" w:rsidR="00C4692E" w:rsidRPr="00F61F9D" w:rsidRDefault="00C4692E" w:rsidP="007C52D6">
            <w:pPr>
              <w:jc w:val="center"/>
              <w:rPr>
                <w:rFonts w:eastAsia="仿宋_GB2312"/>
                <w:color w:val="000000" w:themeColor="text1"/>
              </w:rPr>
            </w:pPr>
            <w:r w:rsidRPr="00F61F9D">
              <w:rPr>
                <w:rFonts w:eastAsia="仿宋_GB2312"/>
              </w:rPr>
              <w:t>EUROPEAN JOURNAL OF PAIN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24D3BA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E63DB7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C35946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E8C19F3" w14:textId="77777777" w:rsidR="00C4692E" w:rsidRPr="00F61F9D" w:rsidRDefault="00C4692E" w:rsidP="007C52D6">
            <w:pPr>
              <w:jc w:val="center"/>
              <w:rPr>
                <w:rFonts w:eastAsia="仿宋_GB2312"/>
                <w:color w:val="000000" w:themeColor="text1"/>
              </w:rPr>
            </w:pPr>
            <w:r w:rsidRPr="00F61F9D">
              <w:rPr>
                <w:rFonts w:eastAsia="仿宋_GB2312"/>
              </w:rPr>
              <w:t>SEMINARS IN FETAL &amp; NEONATAL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FCC5EF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E8EA03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7E7EEE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7C4D901" w14:textId="77777777" w:rsidR="00C4692E" w:rsidRPr="00F61F9D" w:rsidRDefault="00C4692E" w:rsidP="007C52D6">
            <w:pPr>
              <w:jc w:val="center"/>
              <w:rPr>
                <w:rFonts w:eastAsia="仿宋_GB2312"/>
                <w:color w:val="000000" w:themeColor="text1"/>
              </w:rPr>
            </w:pPr>
            <w:r w:rsidRPr="00F61F9D">
              <w:rPr>
                <w:rFonts w:eastAsia="仿宋_GB2312"/>
              </w:rPr>
              <w:t>DRUG METABOLISM AND DISPOSITION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C5C11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6F7271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A57C2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98CF03" w14:textId="77777777" w:rsidR="00C4692E" w:rsidRPr="00F61F9D" w:rsidRDefault="00C4692E" w:rsidP="007C52D6">
            <w:pPr>
              <w:jc w:val="center"/>
              <w:rPr>
                <w:rFonts w:eastAsia="仿宋_GB2312"/>
                <w:color w:val="000000" w:themeColor="text1"/>
              </w:rPr>
            </w:pPr>
            <w:r w:rsidRPr="00F61F9D">
              <w:rPr>
                <w:rFonts w:eastAsia="仿宋_GB2312"/>
              </w:rPr>
              <w:t>BMC GERIATRICS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C4AA70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FFCA12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2A36BF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2715E3C" w14:textId="77777777" w:rsidR="00C4692E" w:rsidRPr="00F61F9D" w:rsidRDefault="00C4692E" w:rsidP="007C52D6">
            <w:pPr>
              <w:jc w:val="center"/>
              <w:rPr>
                <w:rFonts w:eastAsia="仿宋_GB2312"/>
                <w:color w:val="000000" w:themeColor="text1"/>
              </w:rPr>
            </w:pPr>
            <w:r w:rsidRPr="00F61F9D">
              <w:rPr>
                <w:rFonts w:eastAsia="仿宋_GB2312"/>
              </w:rPr>
              <w:t>NEUROCHEMISTRY INTERNATIONAL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39018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2F2100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9BF8B2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44AD254" w14:textId="77777777" w:rsidR="00C4692E" w:rsidRPr="00F61F9D" w:rsidRDefault="00C4692E" w:rsidP="007C52D6">
            <w:pPr>
              <w:jc w:val="center"/>
              <w:rPr>
                <w:rFonts w:eastAsia="仿宋_GB2312"/>
                <w:color w:val="000000" w:themeColor="text1"/>
              </w:rPr>
            </w:pPr>
            <w:r w:rsidRPr="00F61F9D">
              <w:rPr>
                <w:rFonts w:eastAsia="仿宋_GB2312"/>
              </w:rPr>
              <w:t>NEUROREHABILITATION AND NEURAL REPAIR</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73B4F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E717DF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B5E453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A9168C7" w14:textId="77777777" w:rsidR="00C4692E" w:rsidRPr="00F61F9D" w:rsidRDefault="00C4692E" w:rsidP="007C52D6">
            <w:pPr>
              <w:jc w:val="center"/>
              <w:rPr>
                <w:rFonts w:eastAsia="仿宋_GB2312"/>
                <w:color w:val="000000" w:themeColor="text1"/>
              </w:rPr>
            </w:pPr>
            <w:r w:rsidRPr="00F61F9D">
              <w:rPr>
                <w:rFonts w:eastAsia="仿宋_GB2312"/>
              </w:rPr>
              <w:t>INTERNATIONAL JOURNAL OF HEALTH GEOGRAPHICS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76D7D6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836794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2FB202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70DA927" w14:textId="77777777" w:rsidR="00C4692E" w:rsidRPr="00F61F9D" w:rsidRDefault="00C4692E" w:rsidP="007C52D6">
            <w:pPr>
              <w:jc w:val="center"/>
              <w:rPr>
                <w:rFonts w:eastAsia="仿宋_GB2312"/>
                <w:color w:val="000000" w:themeColor="text1"/>
              </w:rPr>
            </w:pPr>
            <w:r w:rsidRPr="00F61F9D">
              <w:rPr>
                <w:rFonts w:eastAsia="仿宋_GB2312"/>
              </w:rPr>
              <w:t>PSYCHOLOGY AND PSYCHOTHERAPY-THEORY RESEARCH AND PRACTICE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21EF1F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7819A8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D7C17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259179" w14:textId="77777777" w:rsidR="00C4692E" w:rsidRPr="00F61F9D" w:rsidRDefault="00C4692E" w:rsidP="007C52D6">
            <w:pPr>
              <w:jc w:val="center"/>
              <w:rPr>
                <w:rFonts w:eastAsia="仿宋_GB2312"/>
                <w:color w:val="000000" w:themeColor="text1"/>
              </w:rPr>
            </w:pPr>
            <w:r w:rsidRPr="00F61F9D">
              <w:rPr>
                <w:rFonts w:eastAsia="仿宋_GB2312"/>
              </w:rPr>
              <w:t>INTERNATIONAL JOURNAL OF HYPERTHERMIA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84AC55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5499D3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211496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C3944D8" w14:textId="77777777" w:rsidR="00C4692E" w:rsidRPr="00F61F9D" w:rsidRDefault="00C4692E" w:rsidP="007C52D6">
            <w:pPr>
              <w:jc w:val="center"/>
              <w:rPr>
                <w:rFonts w:eastAsia="仿宋_GB2312"/>
                <w:color w:val="000000" w:themeColor="text1"/>
              </w:rPr>
            </w:pPr>
            <w:r w:rsidRPr="00F61F9D">
              <w:rPr>
                <w:rFonts w:eastAsia="仿宋_GB2312"/>
              </w:rPr>
              <w:t>ADDICTIVE BEHAVIORS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C12B8D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2AF316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4213F0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A7B55D7" w14:textId="77777777" w:rsidR="00C4692E" w:rsidRPr="00F61F9D" w:rsidRDefault="00C4692E" w:rsidP="007C52D6">
            <w:pPr>
              <w:jc w:val="center"/>
              <w:rPr>
                <w:rFonts w:eastAsia="仿宋_GB2312"/>
                <w:color w:val="000000" w:themeColor="text1"/>
              </w:rPr>
            </w:pPr>
            <w:r w:rsidRPr="00F61F9D">
              <w:rPr>
                <w:rFonts w:eastAsia="仿宋_GB2312"/>
              </w:rPr>
              <w:t>AMERICAN JOURNAL OF MEDICAL GENETICS PART C-SEMINARS IN MEDICAL GENETICS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8990DB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E75E4A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607A1D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DD8E2B8" w14:textId="77777777" w:rsidR="00C4692E" w:rsidRPr="00F61F9D" w:rsidRDefault="00C4692E" w:rsidP="007C52D6">
            <w:pPr>
              <w:jc w:val="center"/>
              <w:rPr>
                <w:rFonts w:eastAsia="仿宋_GB2312"/>
                <w:color w:val="000000" w:themeColor="text1"/>
              </w:rPr>
            </w:pPr>
            <w:r w:rsidRPr="00F61F9D">
              <w:rPr>
                <w:rFonts w:eastAsia="仿宋_GB2312"/>
              </w:rPr>
              <w:t>EUROPEAN JOURNAL OF CARDIOVASCULAR NURSING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47E5B0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A76CA9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BD1590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950EECF" w14:textId="77777777" w:rsidR="00C4692E" w:rsidRPr="00F61F9D" w:rsidRDefault="00C4692E" w:rsidP="007C52D6">
            <w:pPr>
              <w:jc w:val="center"/>
              <w:rPr>
                <w:rFonts w:eastAsia="仿宋_GB2312"/>
                <w:color w:val="000000" w:themeColor="text1"/>
              </w:rPr>
            </w:pPr>
            <w:r w:rsidRPr="00F61F9D">
              <w:rPr>
                <w:rFonts w:eastAsia="仿宋_GB2312"/>
              </w:rPr>
              <w:t>AIDS AND BEHAVIOR</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E6347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94E451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A45C54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1AE7818" w14:textId="77777777" w:rsidR="00C4692E" w:rsidRPr="00F61F9D" w:rsidRDefault="00C4692E" w:rsidP="007C52D6">
            <w:pPr>
              <w:jc w:val="center"/>
              <w:rPr>
                <w:rFonts w:eastAsia="仿宋_GB2312"/>
                <w:color w:val="000000" w:themeColor="text1"/>
              </w:rPr>
            </w:pPr>
            <w:r w:rsidRPr="00F61F9D">
              <w:rPr>
                <w:rFonts w:eastAsia="仿宋_GB2312"/>
              </w:rPr>
              <w:t>PSYCHO-ONCOLOGY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D42088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CA9B0E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ABE3F1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F87B2EB" w14:textId="77777777" w:rsidR="00C4692E" w:rsidRPr="00F61F9D" w:rsidRDefault="00C4692E" w:rsidP="007C52D6">
            <w:pPr>
              <w:jc w:val="center"/>
              <w:rPr>
                <w:rFonts w:eastAsia="仿宋_GB2312"/>
                <w:color w:val="000000" w:themeColor="text1"/>
              </w:rPr>
            </w:pPr>
            <w:r w:rsidRPr="00F61F9D">
              <w:rPr>
                <w:rFonts w:eastAsia="仿宋_GB2312"/>
              </w:rPr>
              <w:t>INTERNATIONAL PSYCHOGERIATRICS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3E7BF7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BD8D3A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4F4FC0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575EF37" w14:textId="77777777" w:rsidR="00C4692E" w:rsidRPr="00F61F9D" w:rsidRDefault="00C4692E" w:rsidP="007C52D6">
            <w:pPr>
              <w:jc w:val="center"/>
              <w:rPr>
                <w:rFonts w:eastAsia="仿宋_GB2312"/>
                <w:color w:val="000000" w:themeColor="text1"/>
              </w:rPr>
            </w:pPr>
            <w:r w:rsidRPr="00F61F9D">
              <w:rPr>
                <w:rFonts w:eastAsia="仿宋_GB2312"/>
              </w:rPr>
              <w:t>PARASITES &amp; VECTORS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866D3D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32F552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83CF95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635B374" w14:textId="77777777" w:rsidR="00C4692E" w:rsidRPr="00F61F9D" w:rsidRDefault="00C4692E" w:rsidP="007C52D6">
            <w:pPr>
              <w:jc w:val="center"/>
              <w:rPr>
                <w:rFonts w:eastAsia="仿宋_GB2312"/>
                <w:color w:val="000000" w:themeColor="text1"/>
              </w:rPr>
            </w:pPr>
            <w:r w:rsidRPr="00F61F9D">
              <w:rPr>
                <w:rFonts w:eastAsia="仿宋_GB2312"/>
              </w:rPr>
              <w:t>ADVANCES IN PARASITOLOGY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5323BD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9BB774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9E2275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40BDF3D" w14:textId="77777777" w:rsidR="00C4692E" w:rsidRPr="00F61F9D" w:rsidRDefault="00C4692E" w:rsidP="007C52D6">
            <w:pPr>
              <w:jc w:val="center"/>
              <w:rPr>
                <w:rFonts w:eastAsia="仿宋_GB2312"/>
                <w:color w:val="000000" w:themeColor="text1"/>
              </w:rPr>
            </w:pPr>
            <w:r w:rsidRPr="00F61F9D">
              <w:rPr>
                <w:rFonts w:eastAsia="仿宋_GB2312"/>
              </w:rPr>
              <w:t>APPETITE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6800E9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0E6301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7DB341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F69F54C" w14:textId="77777777" w:rsidR="00C4692E" w:rsidRPr="00F61F9D" w:rsidRDefault="00C4692E" w:rsidP="007C52D6">
            <w:pPr>
              <w:jc w:val="center"/>
              <w:rPr>
                <w:rFonts w:eastAsia="仿宋_GB2312"/>
                <w:color w:val="000000" w:themeColor="text1"/>
              </w:rPr>
            </w:pPr>
            <w:r w:rsidRPr="00F61F9D">
              <w:rPr>
                <w:rFonts w:eastAsia="仿宋_GB2312"/>
              </w:rPr>
              <w:t>INTERNATIONAL FORUM OF ALLERGY &amp; RHINOLOGY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EF4657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09E63B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9CEFD3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4D4857D" w14:textId="77777777" w:rsidR="00C4692E" w:rsidRPr="00F61F9D" w:rsidRDefault="00C4692E" w:rsidP="007C52D6">
            <w:pPr>
              <w:jc w:val="center"/>
              <w:rPr>
                <w:rFonts w:eastAsia="仿宋_GB2312"/>
                <w:color w:val="000000" w:themeColor="text1"/>
              </w:rPr>
            </w:pPr>
            <w:r w:rsidRPr="00F61F9D">
              <w:rPr>
                <w:rFonts w:eastAsia="仿宋_GB2312"/>
              </w:rPr>
              <w:t>SEMINARS IN HEMATOLOGY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811DED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AF93E8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64A1F2"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AA5B6C7" w14:textId="77777777" w:rsidR="00C4692E" w:rsidRPr="00F61F9D" w:rsidRDefault="00C4692E" w:rsidP="007C52D6">
            <w:pPr>
              <w:jc w:val="center"/>
              <w:rPr>
                <w:rFonts w:eastAsia="仿宋_GB2312"/>
                <w:color w:val="000000" w:themeColor="text1"/>
              </w:rPr>
            </w:pPr>
            <w:r w:rsidRPr="00F61F9D">
              <w:rPr>
                <w:rFonts w:eastAsia="仿宋_GB2312"/>
              </w:rPr>
              <w:t>TISSUE ENGINEERING PART 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261BF6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651AED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6E0353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265F146" w14:textId="77777777" w:rsidR="00C4692E" w:rsidRPr="00F61F9D" w:rsidRDefault="00C4692E" w:rsidP="007C52D6">
            <w:pPr>
              <w:jc w:val="center"/>
              <w:rPr>
                <w:rFonts w:eastAsia="仿宋_GB2312"/>
                <w:color w:val="000000" w:themeColor="text1"/>
              </w:rPr>
            </w:pPr>
            <w:r w:rsidRPr="00F61F9D">
              <w:rPr>
                <w:rFonts w:eastAsia="仿宋_GB2312"/>
              </w:rPr>
              <w:t>SPORTS HEALTH-A MULTIDISCIPLINARY APPROACH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BE5B4B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F952D8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6AE267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07207D" w14:textId="77777777" w:rsidR="00C4692E" w:rsidRPr="00F61F9D" w:rsidRDefault="00C4692E" w:rsidP="007C52D6">
            <w:pPr>
              <w:jc w:val="center"/>
              <w:rPr>
                <w:rFonts w:eastAsia="仿宋_GB2312"/>
                <w:color w:val="000000" w:themeColor="text1"/>
              </w:rPr>
            </w:pPr>
            <w:r w:rsidRPr="00F61F9D">
              <w:rPr>
                <w:rFonts w:eastAsia="仿宋_GB2312"/>
              </w:rPr>
              <w:t>ANDROLOGY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676332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E36EFE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901072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7D802C" w14:textId="77777777" w:rsidR="00C4692E" w:rsidRPr="00F61F9D" w:rsidRDefault="00C4692E" w:rsidP="007C52D6">
            <w:pPr>
              <w:jc w:val="center"/>
              <w:rPr>
                <w:rFonts w:eastAsia="仿宋_GB2312"/>
                <w:color w:val="000000" w:themeColor="text1"/>
              </w:rPr>
            </w:pPr>
            <w:r w:rsidRPr="00F61F9D">
              <w:rPr>
                <w:rFonts w:eastAsia="仿宋_GB2312"/>
              </w:rPr>
              <w:t>IEEE TRANSACTIONS ON BIOMEDICAL CIRCUITS AND SYSTEMS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4AAF99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329F79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9D372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65A61D0" w14:textId="77777777" w:rsidR="00C4692E" w:rsidRPr="00F61F9D" w:rsidRDefault="00C4692E" w:rsidP="007C52D6">
            <w:pPr>
              <w:jc w:val="center"/>
              <w:rPr>
                <w:rFonts w:eastAsia="仿宋_GB2312"/>
                <w:color w:val="000000" w:themeColor="text1"/>
              </w:rPr>
            </w:pPr>
            <w:r w:rsidRPr="00F61F9D">
              <w:rPr>
                <w:rFonts w:eastAsia="仿宋_GB2312"/>
              </w:rPr>
              <w:t>AMERICAN JOURNAL OF NEURORADIOLOGY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4671F5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3C7C22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C0D25E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F7460B8" w14:textId="77777777" w:rsidR="00C4692E" w:rsidRPr="00F61F9D" w:rsidRDefault="00C4692E" w:rsidP="007C52D6">
            <w:pPr>
              <w:jc w:val="center"/>
              <w:rPr>
                <w:rFonts w:eastAsia="仿宋_GB2312"/>
                <w:color w:val="000000" w:themeColor="text1"/>
              </w:rPr>
            </w:pPr>
            <w:r w:rsidRPr="00F61F9D">
              <w:rPr>
                <w:rFonts w:eastAsia="仿宋_GB2312"/>
              </w:rPr>
              <w:t>ADVANCES IN THE STUDY OF BEHAVIOR</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EAF3D1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36ABAE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16FEC2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DC40896" w14:textId="77777777" w:rsidR="00C4692E" w:rsidRPr="00F61F9D" w:rsidRDefault="00C4692E" w:rsidP="007C52D6">
            <w:pPr>
              <w:jc w:val="center"/>
              <w:rPr>
                <w:rFonts w:eastAsia="仿宋_GB2312"/>
                <w:color w:val="000000" w:themeColor="text1"/>
              </w:rPr>
            </w:pPr>
            <w:r w:rsidRPr="00F61F9D">
              <w:rPr>
                <w:rFonts w:eastAsia="仿宋_GB2312"/>
              </w:rPr>
              <w:t>FUTURE MEDICINAL CHEMISTRY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48A299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88CE52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09043F2"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98B7E91" w14:textId="77777777" w:rsidR="00C4692E" w:rsidRPr="00F61F9D" w:rsidRDefault="00C4692E" w:rsidP="007C52D6">
            <w:pPr>
              <w:jc w:val="center"/>
              <w:rPr>
                <w:rFonts w:eastAsia="仿宋_GB2312"/>
                <w:color w:val="000000" w:themeColor="text1"/>
              </w:rPr>
            </w:pPr>
            <w:r w:rsidRPr="00F61F9D">
              <w:rPr>
                <w:rFonts w:eastAsia="仿宋_GB2312"/>
              </w:rPr>
              <w:t>GASTROENTEROLOGY CLINICS OF NORTH AMERICA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78370D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31EBAE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04035E1"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A5FC65D" w14:textId="77777777" w:rsidR="00C4692E" w:rsidRPr="00F61F9D" w:rsidRDefault="00C4692E" w:rsidP="007C52D6">
            <w:pPr>
              <w:jc w:val="center"/>
              <w:rPr>
                <w:rFonts w:eastAsia="仿宋_GB2312"/>
                <w:color w:val="000000" w:themeColor="text1"/>
              </w:rPr>
            </w:pPr>
            <w:r w:rsidRPr="00F61F9D">
              <w:rPr>
                <w:rFonts w:eastAsia="仿宋_GB2312"/>
              </w:rPr>
              <w:t>NEUROLOGIC CLINICS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749BE8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2F47F8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F4E77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A5FA461" w14:textId="77777777" w:rsidR="00C4692E" w:rsidRPr="00F61F9D" w:rsidRDefault="00C4692E" w:rsidP="007C52D6">
            <w:pPr>
              <w:jc w:val="center"/>
              <w:rPr>
                <w:rFonts w:eastAsia="仿宋_GB2312"/>
                <w:color w:val="000000" w:themeColor="text1"/>
              </w:rPr>
            </w:pPr>
            <w:r w:rsidRPr="00F61F9D">
              <w:rPr>
                <w:rFonts w:eastAsia="仿宋_GB2312"/>
              </w:rPr>
              <w:t>JOURNAL OF SEXUAL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231FE4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F7275F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8CD0516" w14:textId="77777777" w:rsidR="00C4692E" w:rsidRPr="00F61F9D" w:rsidRDefault="00C4692E" w:rsidP="007C52D6">
            <w:pPr>
              <w:jc w:val="center"/>
              <w:rPr>
                <w:rFonts w:eastAsia="仿宋_GB2312"/>
                <w:color w:val="000000" w:themeColor="text1"/>
              </w:rPr>
            </w:pPr>
            <w:r w:rsidRPr="00F61F9D">
              <w:rPr>
                <w:rFonts w:eastAsia="仿宋_GB2312"/>
              </w:rPr>
              <w:lastRenderedPageBreak/>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C48D976" w14:textId="77777777" w:rsidR="00C4692E" w:rsidRPr="00F61F9D" w:rsidRDefault="00C4692E" w:rsidP="007C52D6">
            <w:pPr>
              <w:jc w:val="center"/>
              <w:rPr>
                <w:rFonts w:eastAsia="仿宋_GB2312"/>
                <w:color w:val="000000" w:themeColor="text1"/>
              </w:rPr>
            </w:pPr>
            <w:r w:rsidRPr="00F61F9D">
              <w:rPr>
                <w:rFonts w:eastAsia="仿宋_GB2312"/>
              </w:rPr>
              <w:t>ONE HEALTH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1CB4DB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862F67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524A64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A0BBCF2" w14:textId="77777777" w:rsidR="00C4692E" w:rsidRPr="00F61F9D" w:rsidRDefault="00C4692E" w:rsidP="007C52D6">
            <w:pPr>
              <w:jc w:val="center"/>
              <w:rPr>
                <w:rFonts w:eastAsia="仿宋_GB2312"/>
                <w:color w:val="000000" w:themeColor="text1"/>
              </w:rPr>
            </w:pPr>
            <w:r w:rsidRPr="00F61F9D">
              <w:rPr>
                <w:rFonts w:eastAsia="仿宋_GB2312"/>
              </w:rPr>
              <w:t>JOURNAL OF SUBSTANCE ABUSE TREATMENT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F5C70D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3B46CC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975E0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4FED7A2" w14:textId="77777777" w:rsidR="00C4692E" w:rsidRPr="00F61F9D" w:rsidRDefault="00C4692E" w:rsidP="007C52D6">
            <w:pPr>
              <w:jc w:val="center"/>
              <w:rPr>
                <w:rFonts w:eastAsia="仿宋_GB2312"/>
                <w:color w:val="000000" w:themeColor="text1"/>
              </w:rPr>
            </w:pPr>
            <w:r w:rsidRPr="00F61F9D">
              <w:rPr>
                <w:rFonts w:eastAsia="仿宋_GB2312"/>
              </w:rPr>
              <w:t>ACTA OPHTHALMOLOGICA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FA3385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0A4711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BBE7AC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7894EF" w14:textId="77777777" w:rsidR="00C4692E" w:rsidRPr="00F61F9D" w:rsidRDefault="00C4692E" w:rsidP="007C52D6">
            <w:pPr>
              <w:jc w:val="center"/>
              <w:rPr>
                <w:rFonts w:eastAsia="仿宋_GB2312"/>
                <w:color w:val="000000" w:themeColor="text1"/>
              </w:rPr>
            </w:pPr>
            <w:r w:rsidRPr="00F61F9D">
              <w:rPr>
                <w:rFonts w:eastAsia="仿宋_GB2312"/>
              </w:rPr>
              <w:t>CURRENT OPINION IN OPHTHALMOLOGY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DF6659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047F0E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92E5A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812C42" w14:textId="77777777" w:rsidR="00C4692E" w:rsidRPr="00F61F9D" w:rsidRDefault="00C4692E" w:rsidP="007C52D6">
            <w:pPr>
              <w:jc w:val="center"/>
              <w:rPr>
                <w:rFonts w:eastAsia="仿宋_GB2312"/>
                <w:color w:val="000000" w:themeColor="text1"/>
              </w:rPr>
            </w:pPr>
            <w:r w:rsidRPr="00F61F9D">
              <w:rPr>
                <w:rFonts w:eastAsia="仿宋_GB2312"/>
              </w:rPr>
              <w:t>TICKS AND TICK-BORNE DISEASES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38BABB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ABFB53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2F1FBA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850FE4E" w14:textId="77777777" w:rsidR="00C4692E" w:rsidRPr="00F61F9D" w:rsidRDefault="00C4692E" w:rsidP="007C52D6">
            <w:pPr>
              <w:jc w:val="center"/>
              <w:rPr>
                <w:rFonts w:eastAsia="仿宋_GB2312"/>
                <w:color w:val="000000" w:themeColor="text1"/>
              </w:rPr>
            </w:pPr>
            <w:r w:rsidRPr="00F61F9D">
              <w:rPr>
                <w:rFonts w:eastAsia="仿宋_GB2312"/>
              </w:rPr>
              <w:t>COMPREHENSIVE PSYCHIATRY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638C3E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2E8DE0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798632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C20133A" w14:textId="77777777" w:rsidR="00C4692E" w:rsidRPr="00F61F9D" w:rsidRDefault="00C4692E" w:rsidP="007C52D6">
            <w:pPr>
              <w:jc w:val="center"/>
              <w:rPr>
                <w:rFonts w:eastAsia="仿宋_GB2312"/>
                <w:color w:val="000000" w:themeColor="text1"/>
              </w:rPr>
            </w:pPr>
            <w:r w:rsidRPr="00F61F9D">
              <w:rPr>
                <w:rFonts w:eastAsia="仿宋_GB2312"/>
              </w:rPr>
              <w:t>BIOMEDICAL OPTICS EXPRESS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58E65E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356B4C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A99D34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A4C5CB4" w14:textId="77777777" w:rsidR="00C4692E" w:rsidRPr="00F61F9D" w:rsidRDefault="00C4692E" w:rsidP="007C52D6">
            <w:pPr>
              <w:jc w:val="center"/>
              <w:rPr>
                <w:rFonts w:eastAsia="仿宋_GB2312"/>
                <w:color w:val="000000" w:themeColor="text1"/>
              </w:rPr>
            </w:pPr>
            <w:r w:rsidRPr="00F61F9D">
              <w:rPr>
                <w:rFonts w:eastAsia="仿宋_GB2312"/>
              </w:rPr>
              <w:t>JAIDS-JOURNAL OF ACQUIRED IMMUNE DEFICIENCY SYNDROMES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E8D71E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6DF2A8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613F2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DC0C2DE" w14:textId="77777777" w:rsidR="00C4692E" w:rsidRPr="00F61F9D" w:rsidRDefault="00C4692E" w:rsidP="007C52D6">
            <w:pPr>
              <w:jc w:val="center"/>
              <w:rPr>
                <w:rFonts w:eastAsia="仿宋_GB2312"/>
                <w:color w:val="000000" w:themeColor="text1"/>
              </w:rPr>
            </w:pPr>
            <w:r w:rsidRPr="00F61F9D">
              <w:rPr>
                <w:rFonts w:eastAsia="仿宋_GB2312"/>
              </w:rPr>
              <w:t>JOURNAL OF VIRAL HEPATITIS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700704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C5893F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A6F70B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44A129" w14:textId="77777777" w:rsidR="00C4692E" w:rsidRPr="00F61F9D" w:rsidRDefault="00C4692E" w:rsidP="007C52D6">
            <w:pPr>
              <w:jc w:val="center"/>
              <w:rPr>
                <w:rFonts w:eastAsia="仿宋_GB2312"/>
                <w:color w:val="000000" w:themeColor="text1"/>
              </w:rPr>
            </w:pPr>
            <w:r w:rsidRPr="00F61F9D">
              <w:rPr>
                <w:rFonts w:eastAsia="仿宋_GB2312"/>
              </w:rPr>
              <w:t>CARDIOVASCULAR DRUGS AND THERAPY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3E7529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53E3D5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D3177E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DD16E1F" w14:textId="77777777" w:rsidR="00C4692E" w:rsidRPr="00F61F9D" w:rsidRDefault="00C4692E" w:rsidP="007C52D6">
            <w:pPr>
              <w:jc w:val="center"/>
              <w:rPr>
                <w:rFonts w:eastAsia="仿宋_GB2312"/>
                <w:color w:val="000000" w:themeColor="text1"/>
              </w:rPr>
            </w:pPr>
            <w:r w:rsidRPr="00F61F9D">
              <w:rPr>
                <w:rFonts w:eastAsia="仿宋_GB2312"/>
              </w:rPr>
              <w:t>CURRENT INFECTIOUS DISEASE REPORTS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67A849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7158FB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FC44FA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930AF15" w14:textId="77777777" w:rsidR="00C4692E" w:rsidRPr="00F61F9D" w:rsidRDefault="00C4692E" w:rsidP="007C52D6">
            <w:pPr>
              <w:jc w:val="center"/>
              <w:rPr>
                <w:rFonts w:eastAsia="仿宋_GB2312"/>
                <w:color w:val="000000" w:themeColor="text1"/>
              </w:rPr>
            </w:pPr>
            <w:r w:rsidRPr="00F61F9D">
              <w:rPr>
                <w:rFonts w:eastAsia="仿宋_GB2312"/>
              </w:rPr>
              <w:t>HEMATOLOGY-ONCOLOGY CLINICS OF NORTH AMERICA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BB9844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51598F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36F7D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4CE817E" w14:textId="77777777" w:rsidR="00C4692E" w:rsidRPr="00F61F9D" w:rsidRDefault="00C4692E" w:rsidP="007C52D6">
            <w:pPr>
              <w:jc w:val="center"/>
              <w:rPr>
                <w:rFonts w:eastAsia="仿宋_GB2312"/>
                <w:color w:val="000000" w:themeColor="text1"/>
              </w:rPr>
            </w:pPr>
            <w:r w:rsidRPr="00F61F9D">
              <w:rPr>
                <w:rFonts w:eastAsia="仿宋_GB2312"/>
              </w:rPr>
              <w:t>MINERVA UROLOGICA E NEFROLOGICA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14A93D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3EA3A3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89AD02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62FD1C4" w14:textId="77777777" w:rsidR="00C4692E" w:rsidRPr="00F61F9D" w:rsidRDefault="00C4692E" w:rsidP="007C52D6">
            <w:pPr>
              <w:jc w:val="center"/>
              <w:rPr>
                <w:rFonts w:eastAsia="仿宋_GB2312"/>
                <w:color w:val="000000" w:themeColor="text1"/>
              </w:rPr>
            </w:pPr>
            <w:r w:rsidRPr="00F61F9D">
              <w:rPr>
                <w:rFonts w:eastAsia="仿宋_GB2312"/>
              </w:rPr>
              <w:t>BRITISH JOURNAL OF NUTRITION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38F1A2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7C8B31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BC8C5E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5CC194" w14:textId="77777777" w:rsidR="00C4692E" w:rsidRPr="00F61F9D" w:rsidRDefault="00C4692E" w:rsidP="007C52D6">
            <w:pPr>
              <w:jc w:val="center"/>
              <w:rPr>
                <w:rFonts w:eastAsia="仿宋_GB2312"/>
                <w:color w:val="000000" w:themeColor="text1"/>
              </w:rPr>
            </w:pPr>
            <w:r w:rsidRPr="00F61F9D">
              <w:rPr>
                <w:rFonts w:eastAsia="仿宋_GB2312"/>
              </w:rPr>
              <w:t>ACTA ORTHOPAEDICA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7B070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AC15FF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98A652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D56B339" w14:textId="77777777" w:rsidR="00C4692E" w:rsidRPr="00F61F9D" w:rsidRDefault="00C4692E" w:rsidP="007C52D6">
            <w:pPr>
              <w:jc w:val="center"/>
              <w:rPr>
                <w:rFonts w:eastAsia="仿宋_GB2312"/>
                <w:color w:val="000000" w:themeColor="text1"/>
              </w:rPr>
            </w:pPr>
            <w:r w:rsidRPr="00F61F9D">
              <w:rPr>
                <w:rFonts w:eastAsia="仿宋_GB2312"/>
              </w:rPr>
              <w:t>JOURNAL OF EPIDEMIOLOGY AND COMMUNITY HEALTH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2684C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5AE691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78ABEF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CC49AA" w14:textId="77777777" w:rsidR="00C4692E" w:rsidRPr="00F61F9D" w:rsidRDefault="00C4692E" w:rsidP="007C52D6">
            <w:pPr>
              <w:jc w:val="center"/>
              <w:rPr>
                <w:rFonts w:eastAsia="仿宋_GB2312"/>
                <w:color w:val="000000" w:themeColor="text1"/>
              </w:rPr>
            </w:pPr>
            <w:r w:rsidRPr="00F61F9D">
              <w:rPr>
                <w:rFonts w:eastAsia="仿宋_GB2312"/>
              </w:rPr>
              <w:t>BIRTH-ISSUES IN PERINATAL CARE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832F35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FA4F80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F023CF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3E9D720" w14:textId="77777777" w:rsidR="00C4692E" w:rsidRPr="00F61F9D" w:rsidRDefault="00C4692E" w:rsidP="007C52D6">
            <w:pPr>
              <w:jc w:val="center"/>
              <w:rPr>
                <w:rFonts w:eastAsia="仿宋_GB2312"/>
                <w:color w:val="000000" w:themeColor="text1"/>
              </w:rPr>
            </w:pPr>
            <w:r w:rsidRPr="00F61F9D">
              <w:rPr>
                <w:rFonts w:eastAsia="仿宋_GB2312"/>
              </w:rPr>
              <w:t>CURRENT OPINION IN CRITICAL CARE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CEEC91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990754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6CC16B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E90FD3F" w14:textId="77777777" w:rsidR="00C4692E" w:rsidRPr="00F61F9D" w:rsidRDefault="00C4692E" w:rsidP="007C52D6">
            <w:pPr>
              <w:jc w:val="center"/>
              <w:rPr>
                <w:rFonts w:eastAsia="仿宋_GB2312"/>
                <w:color w:val="000000" w:themeColor="text1"/>
              </w:rPr>
            </w:pPr>
            <w:r w:rsidRPr="00F61F9D">
              <w:rPr>
                <w:rFonts w:eastAsia="仿宋_GB2312"/>
              </w:rPr>
              <w:t>RHINOLOGY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B50105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7581EA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F03FA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C76E58" w14:textId="77777777" w:rsidR="00C4692E" w:rsidRPr="00F61F9D" w:rsidRDefault="00C4692E" w:rsidP="007C52D6">
            <w:pPr>
              <w:jc w:val="center"/>
              <w:rPr>
                <w:rFonts w:eastAsia="仿宋_GB2312"/>
                <w:color w:val="000000" w:themeColor="text1"/>
              </w:rPr>
            </w:pPr>
            <w:r w:rsidRPr="00F61F9D">
              <w:rPr>
                <w:rFonts w:eastAsia="仿宋_GB2312"/>
              </w:rPr>
              <w:t>ULTRASONOGRAPHY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9E0FD0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56F201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A9CEB7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1015B24" w14:textId="77777777" w:rsidR="00C4692E" w:rsidRPr="00F61F9D" w:rsidRDefault="00C4692E" w:rsidP="007C52D6">
            <w:pPr>
              <w:jc w:val="center"/>
              <w:rPr>
                <w:rFonts w:eastAsia="仿宋_GB2312"/>
                <w:color w:val="000000" w:themeColor="text1"/>
              </w:rPr>
            </w:pPr>
            <w:r w:rsidRPr="00F61F9D">
              <w:rPr>
                <w:rFonts w:eastAsia="仿宋_GB2312"/>
              </w:rPr>
              <w:t>BMC COMPLEMENTARY AND ALTERNATIVE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C124F0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D8AE75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32F6DD2"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D94EC1B" w14:textId="77777777" w:rsidR="00C4692E" w:rsidRPr="00F61F9D" w:rsidRDefault="00C4692E" w:rsidP="007C52D6">
            <w:pPr>
              <w:jc w:val="center"/>
              <w:rPr>
                <w:rFonts w:eastAsia="仿宋_GB2312"/>
                <w:color w:val="000000" w:themeColor="text1"/>
              </w:rPr>
            </w:pPr>
            <w:r w:rsidRPr="00F61F9D">
              <w:rPr>
                <w:rFonts w:eastAsia="仿宋_GB2312"/>
              </w:rPr>
              <w:t>AGING &amp; MENTAL HEALTH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53280F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29B907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4DAADE2"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44D7B70" w14:textId="77777777" w:rsidR="00C4692E" w:rsidRPr="00F61F9D" w:rsidRDefault="00C4692E" w:rsidP="007C52D6">
            <w:pPr>
              <w:jc w:val="center"/>
              <w:rPr>
                <w:rFonts w:eastAsia="仿宋_GB2312"/>
                <w:color w:val="000000" w:themeColor="text1"/>
              </w:rPr>
            </w:pPr>
            <w:r w:rsidRPr="00F61F9D">
              <w:rPr>
                <w:rFonts w:eastAsia="仿宋_GB2312"/>
              </w:rPr>
              <w:t>JOURNAL OF NEUROLOGIC PHYSICAL THERAPY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B85445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A1B937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026E1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947278D" w14:textId="77777777" w:rsidR="00C4692E" w:rsidRPr="00F61F9D" w:rsidRDefault="00C4692E" w:rsidP="007C52D6">
            <w:pPr>
              <w:jc w:val="center"/>
              <w:rPr>
                <w:rFonts w:eastAsia="仿宋_GB2312"/>
                <w:color w:val="000000" w:themeColor="text1"/>
              </w:rPr>
            </w:pPr>
            <w:r w:rsidRPr="00F61F9D">
              <w:rPr>
                <w:rFonts w:eastAsia="仿宋_GB2312"/>
              </w:rPr>
              <w:t>HPB</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9C51DF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B28586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F4936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7C763C1" w14:textId="77777777" w:rsidR="00C4692E" w:rsidRPr="00F61F9D" w:rsidRDefault="00C4692E" w:rsidP="007C52D6">
            <w:pPr>
              <w:jc w:val="center"/>
              <w:rPr>
                <w:rFonts w:eastAsia="仿宋_GB2312"/>
                <w:color w:val="000000" w:themeColor="text1"/>
              </w:rPr>
            </w:pPr>
            <w:r w:rsidRPr="00F61F9D">
              <w:rPr>
                <w:rFonts w:eastAsia="仿宋_GB2312"/>
              </w:rPr>
              <w:t>VACCINE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74AC9B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CB1585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5D43DB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A5138BB" w14:textId="77777777" w:rsidR="00C4692E" w:rsidRPr="00F61F9D" w:rsidRDefault="00C4692E" w:rsidP="007C52D6">
            <w:pPr>
              <w:jc w:val="center"/>
              <w:rPr>
                <w:rFonts w:eastAsia="仿宋_GB2312"/>
                <w:color w:val="000000" w:themeColor="text1"/>
              </w:rPr>
            </w:pPr>
            <w:r w:rsidRPr="00F61F9D">
              <w:rPr>
                <w:rFonts w:eastAsia="仿宋_GB2312"/>
              </w:rPr>
              <w:t>ENDOCRINE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8FA12D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F9C267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A97993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4DE8E81" w14:textId="77777777" w:rsidR="00C4692E" w:rsidRPr="00F61F9D" w:rsidRDefault="00C4692E" w:rsidP="007C52D6">
            <w:pPr>
              <w:jc w:val="center"/>
              <w:rPr>
                <w:rFonts w:eastAsia="仿宋_GB2312"/>
                <w:color w:val="000000" w:themeColor="text1"/>
              </w:rPr>
            </w:pPr>
            <w:r w:rsidRPr="00F61F9D">
              <w:rPr>
                <w:rFonts w:eastAsia="仿宋_GB2312"/>
              </w:rPr>
              <w:t>PEDIATRIC CRITICAL CARE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90DC06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66EAA2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47B4E82"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97FB76E" w14:textId="77777777" w:rsidR="00C4692E" w:rsidRPr="00F61F9D" w:rsidRDefault="00C4692E" w:rsidP="007C52D6">
            <w:pPr>
              <w:jc w:val="center"/>
              <w:rPr>
                <w:rFonts w:eastAsia="仿宋_GB2312"/>
                <w:color w:val="000000" w:themeColor="text1"/>
              </w:rPr>
            </w:pPr>
            <w:r w:rsidRPr="00F61F9D">
              <w:rPr>
                <w:rFonts w:eastAsia="仿宋_GB2312"/>
              </w:rPr>
              <w:t>ADVANCES IN CHRONIC KIDNEY DISEASE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3ACC78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47D666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E838C6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7AD9E76" w14:textId="77777777" w:rsidR="00C4692E" w:rsidRPr="00F61F9D" w:rsidRDefault="00C4692E" w:rsidP="007C52D6">
            <w:pPr>
              <w:jc w:val="center"/>
              <w:rPr>
                <w:rFonts w:eastAsia="仿宋_GB2312"/>
                <w:color w:val="000000" w:themeColor="text1"/>
              </w:rPr>
            </w:pPr>
            <w:r w:rsidRPr="00F61F9D">
              <w:rPr>
                <w:rFonts w:eastAsia="仿宋_GB2312"/>
              </w:rPr>
              <w:t>AMERICAN JOURNAL OF PHYSIOLOGY-REGULATORY INTEGRATIVE AND COMPARATIVE PHYSIOLOGY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AA4EF4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E91F5D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9CDE91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B74CEC3" w14:textId="77777777" w:rsidR="00C4692E" w:rsidRPr="00F61F9D" w:rsidRDefault="00C4692E" w:rsidP="007C52D6">
            <w:pPr>
              <w:jc w:val="center"/>
              <w:rPr>
                <w:rFonts w:eastAsia="仿宋_GB2312"/>
                <w:color w:val="000000" w:themeColor="text1"/>
              </w:rPr>
            </w:pPr>
            <w:r w:rsidRPr="00F61F9D">
              <w:rPr>
                <w:rFonts w:eastAsia="仿宋_GB2312"/>
              </w:rPr>
              <w:t>VIROLOGY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B2CBE6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A605F4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090694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F24C462" w14:textId="77777777" w:rsidR="00C4692E" w:rsidRPr="00F61F9D" w:rsidRDefault="00C4692E" w:rsidP="007C52D6">
            <w:pPr>
              <w:jc w:val="center"/>
              <w:rPr>
                <w:rFonts w:eastAsia="仿宋_GB2312"/>
                <w:color w:val="000000" w:themeColor="text1"/>
              </w:rPr>
            </w:pPr>
            <w:r w:rsidRPr="00F61F9D">
              <w:rPr>
                <w:rFonts w:eastAsia="仿宋_GB2312"/>
              </w:rPr>
              <w:t>JOURNAL OF PAIN AND SYMPTOM MANAGEMENT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08E9E6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30E1F5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E3378D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B082DC" w14:textId="77777777" w:rsidR="00C4692E" w:rsidRPr="00F61F9D" w:rsidRDefault="00C4692E" w:rsidP="007C52D6">
            <w:pPr>
              <w:jc w:val="center"/>
              <w:rPr>
                <w:rFonts w:eastAsia="仿宋_GB2312"/>
                <w:color w:val="000000" w:themeColor="text1"/>
              </w:rPr>
            </w:pPr>
            <w:r w:rsidRPr="00F61F9D">
              <w:rPr>
                <w:rFonts w:eastAsia="仿宋_GB2312"/>
              </w:rPr>
              <w:t>SUPPORTIVE CARE IN CANCER</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999242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BE4B85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FD5985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041F083" w14:textId="77777777" w:rsidR="00C4692E" w:rsidRPr="00F61F9D" w:rsidRDefault="00C4692E" w:rsidP="007C52D6">
            <w:pPr>
              <w:jc w:val="center"/>
              <w:rPr>
                <w:rFonts w:eastAsia="仿宋_GB2312"/>
                <w:color w:val="000000" w:themeColor="text1"/>
              </w:rPr>
            </w:pPr>
            <w:r w:rsidRPr="00F61F9D">
              <w:rPr>
                <w:rFonts w:eastAsia="仿宋_GB2312"/>
              </w:rPr>
              <w:t>JOURNAL OF NEUROSURGERY-SPINE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CB4B73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7FE7A2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804D1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19B495" w14:textId="77777777" w:rsidR="00C4692E" w:rsidRPr="00F61F9D" w:rsidRDefault="00C4692E" w:rsidP="007C52D6">
            <w:pPr>
              <w:jc w:val="center"/>
              <w:rPr>
                <w:rFonts w:eastAsia="仿宋_GB2312"/>
                <w:color w:val="000000" w:themeColor="text1"/>
              </w:rPr>
            </w:pPr>
            <w:r w:rsidRPr="00F61F9D">
              <w:rPr>
                <w:rFonts w:eastAsia="仿宋_GB2312"/>
              </w:rPr>
              <w:t>CRITICAL CARE CLINICS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6319A7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425C00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8A0FE3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3463C5C" w14:textId="77777777" w:rsidR="00C4692E" w:rsidRPr="00F61F9D" w:rsidRDefault="00C4692E" w:rsidP="007C52D6">
            <w:pPr>
              <w:jc w:val="center"/>
              <w:rPr>
                <w:rFonts w:eastAsia="仿宋_GB2312"/>
                <w:color w:val="000000" w:themeColor="text1"/>
              </w:rPr>
            </w:pPr>
            <w:r w:rsidRPr="00F61F9D">
              <w:rPr>
                <w:rFonts w:eastAsia="仿宋_GB2312"/>
              </w:rPr>
              <w:t>CURRENT TREATMENT OPTIONS IN NEUROLOGY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88652D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32F4AD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744B1E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16A7B5B" w14:textId="77777777" w:rsidR="00C4692E" w:rsidRPr="00F61F9D" w:rsidRDefault="00C4692E" w:rsidP="007C52D6">
            <w:pPr>
              <w:jc w:val="center"/>
              <w:rPr>
                <w:rFonts w:eastAsia="仿宋_GB2312"/>
                <w:color w:val="000000" w:themeColor="text1"/>
              </w:rPr>
            </w:pPr>
            <w:r w:rsidRPr="00F61F9D">
              <w:rPr>
                <w:rFonts w:eastAsia="仿宋_GB2312"/>
              </w:rPr>
              <w:t>HORMONES AND BEHAVIOR</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D0B3CF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2F8EEF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856016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6809F36" w14:textId="77777777" w:rsidR="00C4692E" w:rsidRPr="00F61F9D" w:rsidRDefault="00C4692E" w:rsidP="007C52D6">
            <w:pPr>
              <w:jc w:val="center"/>
              <w:rPr>
                <w:rFonts w:eastAsia="仿宋_GB2312"/>
                <w:color w:val="000000" w:themeColor="text1"/>
              </w:rPr>
            </w:pPr>
            <w:r w:rsidRPr="00F61F9D">
              <w:rPr>
                <w:rFonts w:eastAsia="仿宋_GB2312"/>
              </w:rPr>
              <w:t>RESPIRATION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F68CFC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C24562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2F497D5" w14:textId="77777777" w:rsidR="00C4692E" w:rsidRPr="00F61F9D" w:rsidRDefault="00C4692E" w:rsidP="007C52D6">
            <w:pPr>
              <w:jc w:val="center"/>
              <w:rPr>
                <w:rFonts w:eastAsia="仿宋_GB2312"/>
                <w:color w:val="000000" w:themeColor="text1"/>
              </w:rPr>
            </w:pPr>
            <w:r w:rsidRPr="00F61F9D">
              <w:rPr>
                <w:rFonts w:eastAsia="仿宋_GB2312"/>
              </w:rPr>
              <w:lastRenderedPageBreak/>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C7183E5" w14:textId="77777777" w:rsidR="00C4692E" w:rsidRPr="00F61F9D" w:rsidRDefault="00C4692E" w:rsidP="007C52D6">
            <w:pPr>
              <w:jc w:val="center"/>
              <w:rPr>
                <w:rFonts w:eastAsia="仿宋_GB2312"/>
                <w:color w:val="000000" w:themeColor="text1"/>
              </w:rPr>
            </w:pPr>
            <w:r w:rsidRPr="00F61F9D">
              <w:rPr>
                <w:rFonts w:eastAsia="仿宋_GB2312"/>
              </w:rPr>
              <w:t>CLINICAL ORAL INVESTIGATIONS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9DDC6E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58D735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90AB00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A10A2EF" w14:textId="77777777" w:rsidR="00C4692E" w:rsidRPr="00F61F9D" w:rsidRDefault="00C4692E" w:rsidP="007C52D6">
            <w:pPr>
              <w:jc w:val="center"/>
              <w:rPr>
                <w:rFonts w:eastAsia="仿宋_GB2312"/>
                <w:color w:val="000000" w:themeColor="text1"/>
              </w:rPr>
            </w:pPr>
            <w:r w:rsidRPr="00F61F9D">
              <w:rPr>
                <w:rFonts w:eastAsia="仿宋_GB2312"/>
              </w:rPr>
              <w:t>JOURNAL OF REFRACTIVE SURGERY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B479E3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9C49D5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E8E451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2FC7810" w14:textId="77777777" w:rsidR="00C4692E" w:rsidRPr="00F61F9D" w:rsidRDefault="00C4692E" w:rsidP="007C52D6">
            <w:pPr>
              <w:jc w:val="center"/>
              <w:rPr>
                <w:rFonts w:eastAsia="仿宋_GB2312"/>
                <w:color w:val="000000" w:themeColor="text1"/>
              </w:rPr>
            </w:pPr>
            <w:r w:rsidRPr="00F61F9D">
              <w:rPr>
                <w:rFonts w:eastAsia="仿宋_GB2312"/>
              </w:rPr>
              <w:t>EAR AND HEARING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A96E46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FCAACB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6D57B6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6EC2C56" w14:textId="77777777" w:rsidR="00C4692E" w:rsidRPr="00F61F9D" w:rsidRDefault="00C4692E" w:rsidP="007C52D6">
            <w:pPr>
              <w:jc w:val="center"/>
              <w:rPr>
                <w:rFonts w:eastAsia="仿宋_GB2312"/>
                <w:color w:val="000000" w:themeColor="text1"/>
              </w:rPr>
            </w:pPr>
            <w:r w:rsidRPr="00F61F9D">
              <w:rPr>
                <w:rFonts w:eastAsia="仿宋_GB2312"/>
              </w:rPr>
              <w:t>ADDICTION SCIENCE &amp; CLINICAL PRACTICE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D6D93C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879FBE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D5061D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FC53C1C" w14:textId="77777777" w:rsidR="00C4692E" w:rsidRPr="00F61F9D" w:rsidRDefault="00C4692E" w:rsidP="007C52D6">
            <w:pPr>
              <w:jc w:val="center"/>
              <w:rPr>
                <w:rFonts w:eastAsia="仿宋_GB2312"/>
                <w:color w:val="000000" w:themeColor="text1"/>
              </w:rPr>
            </w:pPr>
            <w:r w:rsidRPr="00F61F9D">
              <w:rPr>
                <w:rFonts w:eastAsia="仿宋_GB2312"/>
              </w:rPr>
              <w:t>ADVANCES IN IMMUNOLOGY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C9FC5F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CBE277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AC2AE9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9B04ACA" w14:textId="77777777" w:rsidR="00C4692E" w:rsidRPr="00F61F9D" w:rsidRDefault="00C4692E" w:rsidP="007C52D6">
            <w:pPr>
              <w:jc w:val="center"/>
              <w:rPr>
                <w:rFonts w:eastAsia="仿宋_GB2312"/>
                <w:color w:val="000000" w:themeColor="text1"/>
              </w:rPr>
            </w:pPr>
            <w:r w:rsidRPr="00F61F9D">
              <w:rPr>
                <w:rFonts w:eastAsia="仿宋_GB2312"/>
              </w:rPr>
              <w:t>SEXUALLY TRANSMITTED INFECTIONS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B321E3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470168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FD6B22"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603BBD6" w14:textId="77777777" w:rsidR="00C4692E" w:rsidRPr="00F61F9D" w:rsidRDefault="00C4692E" w:rsidP="007C52D6">
            <w:pPr>
              <w:jc w:val="center"/>
              <w:rPr>
                <w:rFonts w:eastAsia="仿宋_GB2312"/>
                <w:color w:val="000000" w:themeColor="text1"/>
              </w:rPr>
            </w:pPr>
            <w:r w:rsidRPr="00F61F9D">
              <w:rPr>
                <w:rFonts w:eastAsia="仿宋_GB2312"/>
              </w:rPr>
              <w:t>INTERNATIONAL JOURNAL OF MENTAL HEALTH NURSING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849DB5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ECBC3E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B1C4FC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582D0A9D" w14:textId="77777777" w:rsidR="00C4692E" w:rsidRPr="00F61F9D" w:rsidRDefault="00C4692E" w:rsidP="007C52D6">
            <w:pPr>
              <w:jc w:val="center"/>
              <w:rPr>
                <w:rFonts w:eastAsia="仿宋_GB2312"/>
                <w:color w:val="000000" w:themeColor="text1"/>
              </w:rPr>
            </w:pPr>
            <w:r w:rsidRPr="00F61F9D">
              <w:rPr>
                <w:rFonts w:eastAsia="仿宋_GB2312"/>
              </w:rPr>
              <w:t>OTOLARYNGOLOGY-HEAD AND NECK SURGERY</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52FCFEE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6CB243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A27428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4F30AF3A" w14:textId="77777777" w:rsidR="00C4692E" w:rsidRPr="00F61F9D" w:rsidRDefault="00C4692E" w:rsidP="007C52D6">
            <w:pPr>
              <w:jc w:val="center"/>
              <w:rPr>
                <w:rFonts w:eastAsia="仿宋_GB2312"/>
                <w:color w:val="000000" w:themeColor="text1"/>
              </w:rPr>
            </w:pPr>
            <w:r w:rsidRPr="00F61F9D">
              <w:rPr>
                <w:rFonts w:eastAsia="仿宋_GB2312"/>
              </w:rPr>
              <w:t>RHEUMATOLOGY AND THERAPY</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19BF311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0E2A9C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A38F1D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5A20D10" w14:textId="77777777" w:rsidR="00C4692E" w:rsidRPr="00F61F9D" w:rsidRDefault="00C4692E" w:rsidP="007C52D6">
            <w:pPr>
              <w:jc w:val="center"/>
              <w:rPr>
                <w:rFonts w:eastAsia="仿宋_GB2312"/>
                <w:color w:val="000000" w:themeColor="text1"/>
              </w:rPr>
            </w:pPr>
            <w:r w:rsidRPr="00F61F9D">
              <w:rPr>
                <w:rFonts w:eastAsia="仿宋_GB2312"/>
              </w:rPr>
              <w:t>SLEEP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4DBD76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D082B0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2976B8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60574E9" w14:textId="77777777" w:rsidR="00C4692E" w:rsidRPr="00F61F9D" w:rsidRDefault="00C4692E" w:rsidP="007C52D6">
            <w:pPr>
              <w:jc w:val="center"/>
              <w:rPr>
                <w:rFonts w:eastAsia="仿宋_GB2312"/>
                <w:color w:val="000000" w:themeColor="text1"/>
              </w:rPr>
            </w:pPr>
            <w:r w:rsidRPr="00F61F9D">
              <w:rPr>
                <w:rFonts w:eastAsia="仿宋_GB2312"/>
              </w:rPr>
              <w:t>CANCER PREVENTION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A62D81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E75034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D680C2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BA8099D" w14:textId="77777777" w:rsidR="00C4692E" w:rsidRPr="00F61F9D" w:rsidRDefault="00C4692E" w:rsidP="007C52D6">
            <w:pPr>
              <w:jc w:val="center"/>
              <w:rPr>
                <w:rFonts w:eastAsia="仿宋_GB2312"/>
                <w:color w:val="000000" w:themeColor="text1"/>
              </w:rPr>
            </w:pPr>
            <w:r w:rsidRPr="00F61F9D">
              <w:rPr>
                <w:rFonts w:eastAsia="仿宋_GB2312"/>
              </w:rPr>
              <w:t>JOURNAL OF OCCUPATIONAL REHABILITATION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885C21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70BDD4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A0C1A9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D65754A" w14:textId="77777777" w:rsidR="00C4692E" w:rsidRPr="00F61F9D" w:rsidRDefault="00C4692E" w:rsidP="007C52D6">
            <w:pPr>
              <w:jc w:val="center"/>
              <w:rPr>
                <w:rFonts w:eastAsia="仿宋_GB2312"/>
                <w:color w:val="000000" w:themeColor="text1"/>
              </w:rPr>
            </w:pPr>
            <w:r w:rsidRPr="00F61F9D">
              <w:rPr>
                <w:rFonts w:eastAsia="仿宋_GB2312"/>
              </w:rPr>
              <w:t>JOURNAL OF ENDOVASCULAR THERAPY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8516E9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442DEF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D360CB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D92D3B3" w14:textId="77777777" w:rsidR="00C4692E" w:rsidRPr="00F61F9D" w:rsidRDefault="00C4692E" w:rsidP="007C52D6">
            <w:pPr>
              <w:jc w:val="center"/>
              <w:rPr>
                <w:rFonts w:eastAsia="仿宋_GB2312"/>
                <w:color w:val="000000" w:themeColor="text1"/>
              </w:rPr>
            </w:pPr>
            <w:r w:rsidRPr="00F61F9D">
              <w:rPr>
                <w:rFonts w:eastAsia="仿宋_GB2312"/>
              </w:rPr>
              <w:t>INTERNATIONAL JOURNAL OF GERIATRIC PSYCHIATRY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4D0406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6D8ADE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46FC09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7E3CDA37" w14:textId="77777777" w:rsidR="00C4692E" w:rsidRPr="00F61F9D" w:rsidRDefault="00C4692E" w:rsidP="007C52D6">
            <w:pPr>
              <w:jc w:val="center"/>
              <w:rPr>
                <w:rFonts w:eastAsia="仿宋_GB2312"/>
                <w:color w:val="000000" w:themeColor="text1"/>
              </w:rPr>
            </w:pPr>
            <w:r w:rsidRPr="00F61F9D">
              <w:rPr>
                <w:rFonts w:eastAsia="仿宋_GB2312"/>
              </w:rPr>
              <w:t>IMMUNOLOGY AND ALLERGY CLINICS OF NORTH AMERICA</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7F8C5CF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75E9F8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9550B7"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8463A5F" w14:textId="77777777" w:rsidR="00C4692E" w:rsidRPr="00F61F9D" w:rsidRDefault="00C4692E" w:rsidP="007C52D6">
            <w:pPr>
              <w:jc w:val="center"/>
              <w:rPr>
                <w:rFonts w:eastAsia="仿宋_GB2312"/>
                <w:color w:val="000000" w:themeColor="text1"/>
              </w:rPr>
            </w:pPr>
            <w:r w:rsidRPr="00F61F9D">
              <w:rPr>
                <w:rFonts w:eastAsia="仿宋_GB2312"/>
              </w:rPr>
              <w:t>CLINICAL ENDOCRINOLOGY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93A29B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252D41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419EBC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1774247" w14:textId="77777777" w:rsidR="00C4692E" w:rsidRPr="00F61F9D" w:rsidRDefault="00C4692E" w:rsidP="007C52D6">
            <w:pPr>
              <w:jc w:val="center"/>
              <w:rPr>
                <w:rFonts w:eastAsia="仿宋_GB2312"/>
                <w:color w:val="000000" w:themeColor="text1"/>
              </w:rPr>
            </w:pPr>
            <w:r w:rsidRPr="00F61F9D">
              <w:rPr>
                <w:rFonts w:eastAsia="仿宋_GB2312"/>
              </w:rPr>
              <w:t>DERMATOLOGIC CLINICS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73689D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5D4101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E9F987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BAA4309" w14:textId="77777777" w:rsidR="00C4692E" w:rsidRPr="00F61F9D" w:rsidRDefault="00C4692E" w:rsidP="007C52D6">
            <w:pPr>
              <w:jc w:val="center"/>
              <w:rPr>
                <w:rFonts w:eastAsia="仿宋_GB2312"/>
                <w:color w:val="000000" w:themeColor="text1"/>
              </w:rPr>
            </w:pPr>
            <w:r w:rsidRPr="00F61F9D">
              <w:rPr>
                <w:rFonts w:eastAsia="仿宋_GB2312"/>
              </w:rPr>
              <w:t>CLINICAL REHABILITATION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DDA96B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C3E493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37B267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6807036" w14:textId="77777777" w:rsidR="00C4692E" w:rsidRPr="00F61F9D" w:rsidRDefault="00C4692E" w:rsidP="007C52D6">
            <w:pPr>
              <w:jc w:val="center"/>
              <w:rPr>
                <w:rFonts w:eastAsia="仿宋_GB2312"/>
                <w:color w:val="000000" w:themeColor="text1"/>
              </w:rPr>
            </w:pPr>
            <w:r w:rsidRPr="00F61F9D">
              <w:rPr>
                <w:rFonts w:eastAsia="仿宋_GB2312"/>
              </w:rPr>
              <w:t>SPINE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85DA98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2DF34A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C8B5F1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9CB6086" w14:textId="77777777" w:rsidR="00C4692E" w:rsidRPr="00F61F9D" w:rsidRDefault="00C4692E" w:rsidP="007C52D6">
            <w:pPr>
              <w:jc w:val="center"/>
              <w:rPr>
                <w:rFonts w:eastAsia="仿宋_GB2312"/>
                <w:color w:val="000000" w:themeColor="text1"/>
              </w:rPr>
            </w:pPr>
            <w:r w:rsidRPr="00F61F9D">
              <w:rPr>
                <w:rFonts w:eastAsia="仿宋_GB2312"/>
              </w:rPr>
              <w:t>EXPERIMENTAL EYE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A42E1D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7543FF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7F29C1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15B0083" w14:textId="77777777" w:rsidR="00C4692E" w:rsidRPr="00F61F9D" w:rsidRDefault="00C4692E" w:rsidP="007C52D6">
            <w:pPr>
              <w:jc w:val="center"/>
              <w:rPr>
                <w:rFonts w:eastAsia="仿宋_GB2312"/>
                <w:color w:val="000000" w:themeColor="text1"/>
              </w:rPr>
            </w:pPr>
            <w:r w:rsidRPr="00F61F9D">
              <w:rPr>
                <w:rFonts w:eastAsia="仿宋_GB2312"/>
              </w:rPr>
              <w:t>JOURNAL OF VASCULAR AND INTERVENTIONAL RADIOLOGY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B2F797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F57364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627EB1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4726F7A" w14:textId="77777777" w:rsidR="00C4692E" w:rsidRPr="00F61F9D" w:rsidRDefault="00C4692E" w:rsidP="007C52D6">
            <w:pPr>
              <w:jc w:val="center"/>
              <w:rPr>
                <w:rFonts w:eastAsia="仿宋_GB2312"/>
                <w:color w:val="000000" w:themeColor="text1"/>
              </w:rPr>
            </w:pPr>
            <w:r w:rsidRPr="00F61F9D">
              <w:rPr>
                <w:rFonts w:eastAsia="仿宋_GB2312"/>
              </w:rPr>
              <w:t>INTERNATIONAL BREASTFEEDING JOURNAL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52B75E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F7E250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FC9F1F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154AF6E" w14:textId="77777777" w:rsidR="00C4692E" w:rsidRPr="00F61F9D" w:rsidRDefault="00C4692E" w:rsidP="007C52D6">
            <w:pPr>
              <w:jc w:val="center"/>
              <w:rPr>
                <w:rFonts w:eastAsia="仿宋_GB2312"/>
                <w:color w:val="000000" w:themeColor="text1"/>
              </w:rPr>
            </w:pPr>
            <w:r w:rsidRPr="00F61F9D">
              <w:rPr>
                <w:rFonts w:eastAsia="仿宋_GB2312"/>
              </w:rPr>
              <w:t>JOURNAL OF SURGICAL ONCOLOGY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8DADDD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0FFDE7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55F4AC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3C53201" w14:textId="77777777" w:rsidR="00C4692E" w:rsidRPr="00F61F9D" w:rsidRDefault="00C4692E" w:rsidP="007C52D6">
            <w:pPr>
              <w:jc w:val="center"/>
              <w:rPr>
                <w:rFonts w:eastAsia="仿宋_GB2312"/>
                <w:color w:val="000000" w:themeColor="text1"/>
              </w:rPr>
            </w:pPr>
            <w:r w:rsidRPr="00F61F9D">
              <w:rPr>
                <w:rFonts w:eastAsia="仿宋_GB2312"/>
              </w:rPr>
              <w:t>ACADEMIC EMERGENCY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F1C053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7701B7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305BDB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E4BEA72" w14:textId="77777777" w:rsidR="00C4692E" w:rsidRPr="00F61F9D" w:rsidRDefault="00C4692E" w:rsidP="007C52D6">
            <w:pPr>
              <w:jc w:val="center"/>
              <w:rPr>
                <w:rFonts w:eastAsia="仿宋_GB2312"/>
                <w:color w:val="000000" w:themeColor="text1"/>
              </w:rPr>
            </w:pPr>
            <w:r w:rsidRPr="00F61F9D">
              <w:rPr>
                <w:rFonts w:eastAsia="仿宋_GB2312"/>
              </w:rPr>
              <w:t>ENDOCRINE PRACTICE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16E16D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AF264C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2D97AF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C4F496C" w14:textId="77777777" w:rsidR="00C4692E" w:rsidRPr="00F61F9D" w:rsidRDefault="00C4692E" w:rsidP="007C52D6">
            <w:pPr>
              <w:jc w:val="center"/>
              <w:rPr>
                <w:rFonts w:eastAsia="仿宋_GB2312"/>
                <w:color w:val="000000" w:themeColor="text1"/>
              </w:rPr>
            </w:pPr>
            <w:r w:rsidRPr="00F61F9D">
              <w:rPr>
                <w:rFonts w:eastAsia="仿宋_GB2312"/>
              </w:rPr>
              <w:t>BLOOD TRANSFUSION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8C0791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40642C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114F6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3202133" w14:textId="77777777" w:rsidR="00C4692E" w:rsidRPr="00F61F9D" w:rsidRDefault="00C4692E" w:rsidP="007C52D6">
            <w:pPr>
              <w:jc w:val="center"/>
              <w:rPr>
                <w:rFonts w:eastAsia="仿宋_GB2312"/>
                <w:color w:val="000000" w:themeColor="text1"/>
              </w:rPr>
            </w:pPr>
            <w:r w:rsidRPr="00F61F9D">
              <w:rPr>
                <w:rFonts w:eastAsia="仿宋_GB2312"/>
              </w:rPr>
              <w:t>NURSE EDUCATION TODAY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2A661E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42856D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F3D2CD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8EE8F7F" w14:textId="77777777" w:rsidR="00C4692E" w:rsidRPr="00F61F9D" w:rsidRDefault="00C4692E" w:rsidP="007C52D6">
            <w:pPr>
              <w:jc w:val="center"/>
              <w:rPr>
                <w:rFonts w:eastAsia="仿宋_GB2312"/>
                <w:color w:val="000000" w:themeColor="text1"/>
              </w:rPr>
            </w:pPr>
            <w:r w:rsidRPr="00F61F9D">
              <w:rPr>
                <w:rFonts w:eastAsia="仿宋_GB2312"/>
              </w:rPr>
              <w:t>INFECTION AND IMMUNITY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303CEF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446CFF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A983FE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DD8A444" w14:textId="77777777" w:rsidR="00C4692E" w:rsidRPr="00F61F9D" w:rsidRDefault="00C4692E" w:rsidP="007C52D6">
            <w:pPr>
              <w:jc w:val="center"/>
              <w:rPr>
                <w:rFonts w:eastAsia="仿宋_GB2312"/>
                <w:color w:val="000000" w:themeColor="text1"/>
              </w:rPr>
            </w:pPr>
            <w:r w:rsidRPr="00F61F9D">
              <w:rPr>
                <w:rFonts w:eastAsia="仿宋_GB2312"/>
              </w:rPr>
              <w:t>DYSPHAGIA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B22774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4FFDCB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BA3E84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A13C211" w14:textId="77777777" w:rsidR="00C4692E" w:rsidRPr="00F61F9D" w:rsidRDefault="00C4692E" w:rsidP="007C52D6">
            <w:pPr>
              <w:jc w:val="center"/>
              <w:rPr>
                <w:rFonts w:eastAsia="仿宋_GB2312"/>
                <w:color w:val="000000" w:themeColor="text1"/>
              </w:rPr>
            </w:pPr>
            <w:r w:rsidRPr="00F61F9D">
              <w:rPr>
                <w:rFonts w:eastAsia="仿宋_GB2312"/>
              </w:rPr>
              <w:t>UROLITHIASIS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308D5D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8135DD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6C3230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723DFD9" w14:textId="77777777" w:rsidR="00C4692E" w:rsidRPr="00F61F9D" w:rsidRDefault="00C4692E" w:rsidP="007C52D6">
            <w:pPr>
              <w:jc w:val="center"/>
              <w:rPr>
                <w:rFonts w:eastAsia="仿宋_GB2312"/>
                <w:color w:val="000000" w:themeColor="text1"/>
              </w:rPr>
            </w:pPr>
            <w:r w:rsidRPr="00F61F9D">
              <w:rPr>
                <w:rFonts w:eastAsia="仿宋_GB2312"/>
              </w:rPr>
              <w:t>CLINICS IN PERINATOLOGY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64F378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EFCCFD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A03C25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D447201" w14:textId="77777777" w:rsidR="00C4692E" w:rsidRPr="00F61F9D" w:rsidRDefault="00C4692E" w:rsidP="007C52D6">
            <w:pPr>
              <w:jc w:val="center"/>
              <w:rPr>
                <w:rFonts w:eastAsia="仿宋_GB2312"/>
                <w:color w:val="000000" w:themeColor="text1"/>
              </w:rPr>
            </w:pPr>
            <w:r w:rsidRPr="00F61F9D">
              <w:rPr>
                <w:rFonts w:eastAsia="仿宋_GB2312"/>
              </w:rPr>
              <w:t>HEALTH SERVICES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5D672B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BBC427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3BD7B3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72DA5BC" w14:textId="77777777" w:rsidR="00C4692E" w:rsidRPr="00F61F9D" w:rsidRDefault="00C4692E" w:rsidP="007C52D6">
            <w:pPr>
              <w:jc w:val="center"/>
              <w:rPr>
                <w:rFonts w:eastAsia="仿宋_GB2312"/>
                <w:color w:val="000000" w:themeColor="text1"/>
              </w:rPr>
            </w:pPr>
            <w:r w:rsidRPr="00F61F9D">
              <w:rPr>
                <w:rFonts w:eastAsia="仿宋_GB2312"/>
              </w:rPr>
              <w:t>BMJ OPEN DIABETES RESEARCH &amp; CARE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D3BD73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842968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4F38F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A47F0FA" w14:textId="77777777" w:rsidR="00C4692E" w:rsidRPr="00F61F9D" w:rsidRDefault="00C4692E" w:rsidP="007C52D6">
            <w:pPr>
              <w:jc w:val="center"/>
              <w:rPr>
                <w:rFonts w:eastAsia="仿宋_GB2312"/>
                <w:color w:val="000000" w:themeColor="text1"/>
              </w:rPr>
            </w:pPr>
            <w:r w:rsidRPr="00F61F9D">
              <w:rPr>
                <w:rFonts w:eastAsia="仿宋_GB2312"/>
              </w:rPr>
              <w:t>COMMUNITY DENTISTRY AND ORAL EPIDEMIOLOGY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4F4A3F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AD7CD3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D96103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0F9C16A" w14:textId="77777777" w:rsidR="00C4692E" w:rsidRPr="00F61F9D" w:rsidRDefault="00C4692E" w:rsidP="007C52D6">
            <w:pPr>
              <w:jc w:val="center"/>
              <w:rPr>
                <w:rFonts w:eastAsia="仿宋_GB2312"/>
                <w:color w:val="000000" w:themeColor="text1"/>
              </w:rPr>
            </w:pPr>
            <w:r w:rsidRPr="00F61F9D">
              <w:rPr>
                <w:rFonts w:eastAsia="仿宋_GB2312"/>
              </w:rPr>
              <w:t>JOURNAL OF GERIATRIC PHYSICAL THERAPY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87DBD6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BFA0C7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3E99F8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749A26B4" w14:textId="77777777" w:rsidR="00C4692E" w:rsidRPr="00F61F9D" w:rsidRDefault="00C4692E" w:rsidP="007C52D6">
            <w:pPr>
              <w:jc w:val="center"/>
              <w:rPr>
                <w:rFonts w:eastAsia="仿宋_GB2312"/>
                <w:color w:val="000000" w:themeColor="text1"/>
              </w:rPr>
            </w:pPr>
            <w:r w:rsidRPr="00F61F9D">
              <w:rPr>
                <w:rFonts w:eastAsia="仿宋_GB2312"/>
              </w:rPr>
              <w:t>HEALTH EXPECTATIONS</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58CBC2B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5320E8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2BC581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E8B582B" w14:textId="77777777" w:rsidR="00C4692E" w:rsidRPr="00F61F9D" w:rsidRDefault="00C4692E" w:rsidP="007C52D6">
            <w:pPr>
              <w:jc w:val="center"/>
              <w:rPr>
                <w:rFonts w:eastAsia="仿宋_GB2312"/>
                <w:color w:val="000000" w:themeColor="text1"/>
              </w:rPr>
            </w:pPr>
            <w:r w:rsidRPr="00F61F9D">
              <w:rPr>
                <w:rFonts w:eastAsia="仿宋_GB2312"/>
              </w:rPr>
              <w:t>CONTRACEPTION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2C25B3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EE03AC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C64C1F1"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70ED0E" w14:textId="77777777" w:rsidR="00C4692E" w:rsidRPr="00F61F9D" w:rsidRDefault="00C4692E" w:rsidP="007C52D6">
            <w:pPr>
              <w:jc w:val="center"/>
              <w:rPr>
                <w:rFonts w:eastAsia="仿宋_GB2312"/>
                <w:color w:val="000000" w:themeColor="text1"/>
              </w:rPr>
            </w:pPr>
            <w:r w:rsidRPr="00F61F9D">
              <w:rPr>
                <w:rFonts w:eastAsia="仿宋_GB2312"/>
              </w:rPr>
              <w:t>JOURNAL OF ANALYTICAL TOXICOLOGY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742F5E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5D534E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B3C471A" w14:textId="77777777" w:rsidR="00C4692E" w:rsidRPr="00F61F9D" w:rsidRDefault="00C4692E" w:rsidP="007C52D6">
            <w:pPr>
              <w:jc w:val="center"/>
              <w:rPr>
                <w:rFonts w:eastAsia="仿宋_GB2312"/>
                <w:color w:val="000000" w:themeColor="text1"/>
              </w:rPr>
            </w:pPr>
            <w:r w:rsidRPr="00F61F9D">
              <w:rPr>
                <w:rFonts w:eastAsia="仿宋_GB2312"/>
              </w:rPr>
              <w:lastRenderedPageBreak/>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280839E" w14:textId="77777777" w:rsidR="00C4692E" w:rsidRPr="00F61F9D" w:rsidRDefault="00C4692E" w:rsidP="007C52D6">
            <w:pPr>
              <w:jc w:val="center"/>
              <w:rPr>
                <w:rFonts w:eastAsia="仿宋_GB2312"/>
                <w:color w:val="000000" w:themeColor="text1"/>
              </w:rPr>
            </w:pPr>
            <w:r w:rsidRPr="00F61F9D">
              <w:rPr>
                <w:rFonts w:eastAsia="仿宋_GB2312"/>
              </w:rPr>
              <w:t>PHYSIOTHERAPY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460FB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4720BA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5C14F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6A9DB374" w14:textId="77777777" w:rsidR="00C4692E" w:rsidRPr="00F61F9D" w:rsidRDefault="00C4692E" w:rsidP="007C52D6">
            <w:pPr>
              <w:jc w:val="center"/>
              <w:rPr>
                <w:rFonts w:eastAsia="仿宋_GB2312"/>
                <w:color w:val="000000" w:themeColor="text1"/>
              </w:rPr>
            </w:pPr>
            <w:r w:rsidRPr="00F61F9D">
              <w:rPr>
                <w:rFonts w:eastAsia="仿宋_GB2312"/>
              </w:rPr>
              <w:t>JOURNAL OF CATARACT AND REFRACTIVE SURGERY</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3EFA53E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01D5C4F" w14:textId="77777777" w:rsidTr="007C52D6">
        <w:trPr>
          <w:trHeight w:val="528"/>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634EE3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77A47053" w14:textId="77777777" w:rsidR="00C4692E" w:rsidRPr="00F61F9D" w:rsidRDefault="00C4692E" w:rsidP="007C52D6">
            <w:pPr>
              <w:jc w:val="center"/>
              <w:rPr>
                <w:rFonts w:eastAsia="仿宋_GB2312"/>
                <w:color w:val="000000" w:themeColor="text1"/>
              </w:rPr>
            </w:pPr>
            <w:r w:rsidRPr="00F61F9D">
              <w:rPr>
                <w:rFonts w:eastAsia="仿宋_GB2312"/>
              </w:rPr>
              <w:t>OTOLARYNGOLOGIC CLINICS OF NORTH AMERICA</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7A761C0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816BC4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6B059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C31361" w14:textId="77777777" w:rsidR="00C4692E" w:rsidRPr="00F61F9D" w:rsidRDefault="00C4692E" w:rsidP="007C52D6">
            <w:pPr>
              <w:jc w:val="center"/>
              <w:rPr>
                <w:rFonts w:eastAsia="仿宋_GB2312"/>
                <w:color w:val="000000" w:themeColor="text1"/>
              </w:rPr>
            </w:pPr>
            <w:r w:rsidRPr="00F61F9D">
              <w:rPr>
                <w:rFonts w:eastAsia="仿宋_GB2312"/>
              </w:rPr>
              <w:t>HEALTH POLICY AND PLANNING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3CB44A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BCB684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B40B27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0ABF64" w14:textId="77777777" w:rsidR="00C4692E" w:rsidRPr="00F61F9D" w:rsidRDefault="00C4692E" w:rsidP="007C52D6">
            <w:pPr>
              <w:jc w:val="center"/>
              <w:rPr>
                <w:rFonts w:eastAsia="仿宋_GB2312"/>
                <w:color w:val="000000" w:themeColor="text1"/>
              </w:rPr>
            </w:pPr>
            <w:r w:rsidRPr="00F61F9D">
              <w:rPr>
                <w:rFonts w:eastAsia="仿宋_GB2312"/>
              </w:rPr>
              <w:t>JOURNAL OF SPORTS SCIENCES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35D427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867DE3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56B791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710CA96" w14:textId="77777777" w:rsidR="00C4692E" w:rsidRPr="00F61F9D" w:rsidRDefault="00C4692E" w:rsidP="007C52D6">
            <w:pPr>
              <w:jc w:val="center"/>
              <w:rPr>
                <w:rFonts w:eastAsia="仿宋_GB2312"/>
                <w:color w:val="000000" w:themeColor="text1"/>
              </w:rPr>
            </w:pPr>
            <w:r w:rsidRPr="00F61F9D">
              <w:rPr>
                <w:rFonts w:eastAsia="仿宋_GB2312"/>
              </w:rPr>
              <w:t>DENTAL TRAUMATOLOGY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A38998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9C331C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3C4A0B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957A523" w14:textId="77777777" w:rsidR="00C4692E" w:rsidRPr="00F61F9D" w:rsidRDefault="00C4692E" w:rsidP="007C52D6">
            <w:pPr>
              <w:jc w:val="center"/>
              <w:rPr>
                <w:rFonts w:eastAsia="仿宋_GB2312"/>
                <w:color w:val="000000" w:themeColor="text1"/>
              </w:rPr>
            </w:pPr>
            <w:r w:rsidRPr="00F61F9D">
              <w:rPr>
                <w:rFonts w:eastAsia="仿宋_GB2312"/>
              </w:rPr>
              <w:t>HEALTH CARE MANAGEMENT REVIEW</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267235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7B1FD4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0592DC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83D2121" w14:textId="77777777" w:rsidR="00C4692E" w:rsidRPr="00F61F9D" w:rsidRDefault="00C4692E" w:rsidP="007C52D6">
            <w:pPr>
              <w:jc w:val="center"/>
              <w:rPr>
                <w:rFonts w:eastAsia="仿宋_GB2312"/>
                <w:color w:val="000000" w:themeColor="text1"/>
              </w:rPr>
            </w:pPr>
            <w:r w:rsidRPr="00F61F9D">
              <w:rPr>
                <w:rFonts w:eastAsia="仿宋_GB2312"/>
              </w:rPr>
              <w:t>LARYNGOSCOPE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C2CA49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90F128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4E8C3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A67259B" w14:textId="77777777" w:rsidR="00C4692E" w:rsidRPr="00F61F9D" w:rsidRDefault="00C4692E" w:rsidP="007C52D6">
            <w:pPr>
              <w:jc w:val="center"/>
              <w:rPr>
                <w:rFonts w:eastAsia="仿宋_GB2312"/>
                <w:color w:val="000000" w:themeColor="text1"/>
              </w:rPr>
            </w:pPr>
            <w:r w:rsidRPr="00F61F9D">
              <w:rPr>
                <w:rFonts w:eastAsia="仿宋_GB2312"/>
              </w:rPr>
              <w:t>JOURNAL OF NURSING MANAGEMENT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1A612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FC7AE1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2479A32"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F32403" w14:textId="77777777" w:rsidR="00C4692E" w:rsidRPr="00F61F9D" w:rsidRDefault="00C4692E" w:rsidP="007C52D6">
            <w:pPr>
              <w:jc w:val="center"/>
              <w:rPr>
                <w:rFonts w:eastAsia="仿宋_GB2312"/>
                <w:color w:val="000000" w:themeColor="text1"/>
              </w:rPr>
            </w:pPr>
            <w:r w:rsidRPr="00F61F9D">
              <w:rPr>
                <w:rFonts w:eastAsia="仿宋_GB2312"/>
              </w:rPr>
              <w:t>INTERNATIONAL WOUND JOURNAL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DB97B9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322840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A6E9ED1"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CF9870" w14:textId="77777777" w:rsidR="00C4692E" w:rsidRPr="00F61F9D" w:rsidRDefault="00C4692E" w:rsidP="007C52D6">
            <w:pPr>
              <w:jc w:val="center"/>
              <w:rPr>
                <w:rFonts w:eastAsia="仿宋_GB2312"/>
                <w:color w:val="000000" w:themeColor="text1"/>
              </w:rPr>
            </w:pPr>
            <w:r w:rsidRPr="00F61F9D">
              <w:rPr>
                <w:rFonts w:eastAsia="仿宋_GB2312"/>
              </w:rPr>
              <w:t>JOURNAL OF TRAUMA AND ACUTE CARE SURGERY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717B25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B92522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E30167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5DB0B8E" w14:textId="77777777" w:rsidR="00C4692E" w:rsidRPr="00F61F9D" w:rsidRDefault="00C4692E" w:rsidP="007C52D6">
            <w:pPr>
              <w:jc w:val="center"/>
              <w:rPr>
                <w:rFonts w:eastAsia="仿宋_GB2312"/>
                <w:color w:val="000000" w:themeColor="text1"/>
              </w:rPr>
            </w:pPr>
            <w:r w:rsidRPr="00F61F9D">
              <w:rPr>
                <w:rFonts w:eastAsia="仿宋_GB2312"/>
              </w:rPr>
              <w:t>VIRUS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571A2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25D11C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765BCA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0502B4B3" w14:textId="77777777" w:rsidR="00C4692E" w:rsidRPr="00F61F9D" w:rsidRDefault="00C4692E" w:rsidP="007C52D6">
            <w:pPr>
              <w:jc w:val="center"/>
              <w:rPr>
                <w:rFonts w:eastAsia="仿宋_GB2312"/>
                <w:color w:val="000000" w:themeColor="text1"/>
              </w:rPr>
            </w:pPr>
            <w:r w:rsidRPr="00F61F9D">
              <w:rPr>
                <w:rFonts w:eastAsia="仿宋_GB2312"/>
              </w:rPr>
              <w:t>SEMINARS IN PERINATOLOGY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53DAF7B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E39C9F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77FB5E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1972BBCF" w14:textId="77777777" w:rsidR="00C4692E" w:rsidRPr="00F61F9D" w:rsidRDefault="00C4692E" w:rsidP="007C52D6">
            <w:pPr>
              <w:jc w:val="center"/>
              <w:rPr>
                <w:rFonts w:eastAsia="仿宋_GB2312"/>
                <w:color w:val="000000" w:themeColor="text1"/>
              </w:rPr>
            </w:pPr>
            <w:r w:rsidRPr="00F61F9D">
              <w:rPr>
                <w:rFonts w:eastAsia="仿宋_GB2312"/>
              </w:rPr>
              <w:t>TRENDS IN HEARING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619BB9F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FA7015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A05DA0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4D8A1B74" w14:textId="77777777" w:rsidR="00C4692E" w:rsidRPr="00F61F9D" w:rsidRDefault="00C4692E" w:rsidP="007C52D6">
            <w:pPr>
              <w:jc w:val="center"/>
              <w:rPr>
                <w:rFonts w:eastAsia="仿宋_GB2312"/>
                <w:color w:val="000000" w:themeColor="text1"/>
              </w:rPr>
            </w:pPr>
            <w:r w:rsidRPr="00F61F9D">
              <w:rPr>
                <w:rFonts w:eastAsia="仿宋_GB2312"/>
              </w:rPr>
              <w:t>CURRENT OPINION IN GASTROENTEROLOGY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464C13F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9A519F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4EB1DD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7AE422E8" w14:textId="77777777" w:rsidR="00C4692E" w:rsidRPr="00F61F9D" w:rsidRDefault="00C4692E" w:rsidP="007C52D6">
            <w:pPr>
              <w:jc w:val="center"/>
              <w:rPr>
                <w:rFonts w:eastAsia="仿宋_GB2312"/>
                <w:color w:val="000000" w:themeColor="text1"/>
              </w:rPr>
            </w:pPr>
            <w:r w:rsidRPr="00F61F9D">
              <w:rPr>
                <w:rFonts w:eastAsia="仿宋_GB2312"/>
              </w:rPr>
              <w:t>QUALITATIVE HEALTH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1D1C16D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8F16CD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DE2B742"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6D9D293A" w14:textId="77777777" w:rsidR="00C4692E" w:rsidRPr="00F61F9D" w:rsidRDefault="00C4692E" w:rsidP="007C52D6">
            <w:pPr>
              <w:jc w:val="center"/>
              <w:rPr>
                <w:rFonts w:eastAsia="仿宋_GB2312"/>
                <w:color w:val="000000" w:themeColor="text1"/>
              </w:rPr>
            </w:pPr>
            <w:r w:rsidRPr="00F61F9D">
              <w:rPr>
                <w:rFonts w:eastAsia="仿宋_GB2312"/>
              </w:rPr>
              <w:t>NUTRITION JOURNAL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4143967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B51F34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0EA354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74099F5B" w14:textId="77777777" w:rsidR="00C4692E" w:rsidRPr="00F61F9D" w:rsidRDefault="00C4692E" w:rsidP="007C52D6">
            <w:pPr>
              <w:jc w:val="center"/>
              <w:rPr>
                <w:rFonts w:eastAsia="仿宋_GB2312"/>
                <w:color w:val="000000" w:themeColor="text1"/>
              </w:rPr>
            </w:pPr>
            <w:r w:rsidRPr="00F61F9D">
              <w:rPr>
                <w:rFonts w:eastAsia="仿宋_GB2312"/>
              </w:rPr>
              <w:t>BRAIN STRUCTURE &amp; FUNCTION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30334E5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92775E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1EE5B5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4033A23A" w14:textId="77777777" w:rsidR="00C4692E" w:rsidRPr="00F61F9D" w:rsidRDefault="00C4692E" w:rsidP="007C52D6">
            <w:pPr>
              <w:jc w:val="center"/>
              <w:rPr>
                <w:rFonts w:eastAsia="仿宋_GB2312"/>
                <w:color w:val="000000" w:themeColor="text1"/>
              </w:rPr>
            </w:pPr>
            <w:r w:rsidRPr="00F61F9D">
              <w:rPr>
                <w:rFonts w:eastAsia="仿宋_GB2312"/>
              </w:rPr>
              <w:t>BIOLOGICAL PSYCHOLOGY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17E361B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F2C3FBD" w14:textId="77777777" w:rsidTr="007C52D6">
        <w:trPr>
          <w:trHeight w:val="528"/>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9E2038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7EADC36E" w14:textId="77777777" w:rsidR="00C4692E" w:rsidRPr="00F61F9D" w:rsidRDefault="00C4692E" w:rsidP="007C52D6">
            <w:pPr>
              <w:jc w:val="center"/>
              <w:rPr>
                <w:rFonts w:eastAsia="仿宋_GB2312"/>
                <w:color w:val="000000" w:themeColor="text1"/>
              </w:rPr>
            </w:pPr>
            <w:r w:rsidRPr="00F61F9D">
              <w:rPr>
                <w:rFonts w:eastAsia="仿宋_GB2312"/>
              </w:rPr>
              <w:t>NURSING OUTLOOK</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6B2F430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F34EA3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F95EC6F"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259C2FB3" w14:textId="77777777" w:rsidR="00C4692E" w:rsidRPr="00F61F9D" w:rsidRDefault="00C4692E" w:rsidP="007C52D6">
            <w:pPr>
              <w:jc w:val="center"/>
              <w:rPr>
                <w:rFonts w:eastAsia="仿宋_GB2312"/>
                <w:color w:val="000000" w:themeColor="text1"/>
              </w:rPr>
            </w:pPr>
            <w:r w:rsidRPr="00F61F9D">
              <w:rPr>
                <w:rFonts w:eastAsia="仿宋_GB2312"/>
              </w:rPr>
              <w:t>CURRENT OPINION IN ENDOCRINOLOGY DIABETES AND OBESITY</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73DEA38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76592A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C09BD81"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4CB7FE4A" w14:textId="77777777" w:rsidR="00C4692E" w:rsidRPr="00F61F9D" w:rsidRDefault="00C4692E" w:rsidP="007C52D6">
            <w:pPr>
              <w:jc w:val="center"/>
              <w:rPr>
                <w:rFonts w:eastAsia="仿宋_GB2312"/>
                <w:color w:val="000000" w:themeColor="text1"/>
              </w:rPr>
            </w:pPr>
            <w:r w:rsidRPr="00F61F9D">
              <w:rPr>
                <w:rFonts w:eastAsia="仿宋_GB2312"/>
              </w:rPr>
              <w:t>VISUAL NEUROSCIENCE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49A3439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5186E2F" w14:textId="77777777" w:rsidTr="007C52D6">
        <w:trPr>
          <w:trHeight w:val="528"/>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B73E53"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46DEB817" w14:textId="77777777" w:rsidR="00C4692E" w:rsidRPr="00F61F9D" w:rsidRDefault="00C4692E" w:rsidP="007C52D6">
            <w:pPr>
              <w:jc w:val="center"/>
              <w:rPr>
                <w:rFonts w:eastAsia="仿宋_GB2312"/>
                <w:color w:val="000000" w:themeColor="text1"/>
              </w:rPr>
            </w:pPr>
            <w:r w:rsidRPr="00F61F9D">
              <w:rPr>
                <w:rFonts w:eastAsia="仿宋_GB2312"/>
              </w:rPr>
              <w:t>GENERAL HOSPITAL PSYCHIATRY</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69491E3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8AE46C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547CAE2"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2E3EF05B" w14:textId="77777777" w:rsidR="00C4692E" w:rsidRPr="00F61F9D" w:rsidRDefault="00C4692E" w:rsidP="007C52D6">
            <w:pPr>
              <w:jc w:val="center"/>
              <w:rPr>
                <w:rFonts w:eastAsia="仿宋_GB2312"/>
                <w:color w:val="000000" w:themeColor="text1"/>
              </w:rPr>
            </w:pPr>
            <w:r w:rsidRPr="00F61F9D">
              <w:rPr>
                <w:rFonts w:eastAsia="仿宋_GB2312"/>
              </w:rPr>
              <w:t>ATHEROSCLEROSIS SUPPLEMENTS</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3F97AC0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548CB0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DE24C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353589A9" w14:textId="77777777" w:rsidR="00C4692E" w:rsidRPr="00F61F9D" w:rsidRDefault="00C4692E" w:rsidP="007C52D6">
            <w:pPr>
              <w:jc w:val="center"/>
              <w:rPr>
                <w:rFonts w:eastAsia="仿宋_GB2312"/>
                <w:color w:val="000000" w:themeColor="text1"/>
              </w:rPr>
            </w:pPr>
            <w:r w:rsidRPr="00F61F9D">
              <w:rPr>
                <w:rFonts w:eastAsia="仿宋_GB2312"/>
              </w:rPr>
              <w:t>RESEARCH IN DEVELOPMENTAL DISABILITIES</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61EEE80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BEABB4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4A2C8D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24003B33" w14:textId="77777777" w:rsidR="00C4692E" w:rsidRPr="00F61F9D" w:rsidRDefault="00C4692E" w:rsidP="007C52D6">
            <w:pPr>
              <w:jc w:val="center"/>
              <w:rPr>
                <w:rFonts w:eastAsia="仿宋_GB2312"/>
                <w:color w:val="000000" w:themeColor="text1"/>
              </w:rPr>
            </w:pPr>
            <w:r w:rsidRPr="00F61F9D">
              <w:rPr>
                <w:rFonts w:eastAsia="仿宋_GB2312"/>
              </w:rPr>
              <w:t>JOURNAL OF AGING AND HEALTH</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37EBCB8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2B4053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71F5B1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78F6B2DC" w14:textId="77777777" w:rsidR="00C4692E" w:rsidRPr="00F61F9D" w:rsidRDefault="00C4692E" w:rsidP="007C52D6">
            <w:pPr>
              <w:jc w:val="center"/>
              <w:rPr>
                <w:rFonts w:eastAsia="仿宋_GB2312"/>
                <w:color w:val="000000" w:themeColor="text1"/>
              </w:rPr>
            </w:pPr>
            <w:r w:rsidRPr="00F61F9D">
              <w:rPr>
                <w:rFonts w:eastAsia="仿宋_GB2312"/>
              </w:rPr>
              <w:t>JOURNAL OF EPIDEMIOLOGY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2B38878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3CAC4D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F38A0D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7A7E2E3D" w14:textId="77777777" w:rsidR="00C4692E" w:rsidRPr="00F61F9D" w:rsidRDefault="00C4692E" w:rsidP="007C52D6">
            <w:pPr>
              <w:jc w:val="center"/>
              <w:rPr>
                <w:rFonts w:eastAsia="仿宋_GB2312"/>
                <w:color w:val="000000" w:themeColor="text1"/>
              </w:rPr>
            </w:pPr>
            <w:r w:rsidRPr="00F61F9D">
              <w:rPr>
                <w:rFonts w:eastAsia="仿宋_GB2312"/>
              </w:rPr>
              <w:t>HEARING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55C0E2D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E9ED17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4EE668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78E08E53" w14:textId="77777777" w:rsidR="00C4692E" w:rsidRPr="00F61F9D" w:rsidRDefault="00C4692E" w:rsidP="007C52D6">
            <w:pPr>
              <w:jc w:val="center"/>
              <w:rPr>
                <w:rFonts w:eastAsia="仿宋_GB2312"/>
                <w:color w:val="000000" w:themeColor="text1"/>
              </w:rPr>
            </w:pPr>
            <w:r w:rsidRPr="00F61F9D">
              <w:rPr>
                <w:rFonts w:eastAsia="仿宋_GB2312"/>
              </w:rPr>
              <w:t>HUMAN RESOURCES FOR HEALTH</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59C1106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EBB881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DD7068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0D22D871" w14:textId="77777777" w:rsidR="00C4692E" w:rsidRPr="00F61F9D" w:rsidRDefault="00C4692E" w:rsidP="007C52D6">
            <w:pPr>
              <w:jc w:val="center"/>
              <w:rPr>
                <w:rFonts w:eastAsia="仿宋_GB2312"/>
                <w:color w:val="000000" w:themeColor="text1"/>
              </w:rPr>
            </w:pPr>
            <w:r w:rsidRPr="00F61F9D">
              <w:rPr>
                <w:rFonts w:eastAsia="仿宋_GB2312"/>
              </w:rPr>
              <w:t>INTERNATIONAL JOURNAL FOR EQUITY IN HEALTH</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0CD627A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7B7649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B606EB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4D850BB8" w14:textId="77777777" w:rsidR="00C4692E" w:rsidRPr="00F61F9D" w:rsidRDefault="00C4692E" w:rsidP="007C52D6">
            <w:pPr>
              <w:jc w:val="center"/>
              <w:rPr>
                <w:rFonts w:eastAsia="仿宋_GB2312"/>
                <w:color w:val="000000" w:themeColor="text1"/>
              </w:rPr>
            </w:pPr>
            <w:r w:rsidRPr="00F61F9D">
              <w:rPr>
                <w:rFonts w:eastAsia="仿宋_GB2312"/>
              </w:rPr>
              <w:t>JOURNAL OF ADVANCED NURSING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041F817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DB737C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19BAA7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2BE73906" w14:textId="77777777" w:rsidR="00C4692E" w:rsidRPr="00F61F9D" w:rsidRDefault="00C4692E" w:rsidP="007C52D6">
            <w:pPr>
              <w:jc w:val="center"/>
              <w:rPr>
                <w:rFonts w:eastAsia="仿宋_GB2312"/>
                <w:color w:val="000000" w:themeColor="text1"/>
              </w:rPr>
            </w:pPr>
            <w:r w:rsidRPr="00F61F9D">
              <w:rPr>
                <w:rFonts w:eastAsia="仿宋_GB2312"/>
              </w:rPr>
              <w:t>JOURNAL OF NURSING SCHOLARSHIP</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608371F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7043F7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8E4294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14109463" w14:textId="77777777" w:rsidR="00C4692E" w:rsidRPr="00F61F9D" w:rsidRDefault="00C4692E" w:rsidP="007C52D6">
            <w:pPr>
              <w:jc w:val="center"/>
              <w:rPr>
                <w:rFonts w:eastAsia="仿宋_GB2312"/>
                <w:color w:val="000000" w:themeColor="text1"/>
              </w:rPr>
            </w:pPr>
            <w:r w:rsidRPr="00F61F9D">
              <w:rPr>
                <w:rFonts w:eastAsia="仿宋_GB2312"/>
              </w:rPr>
              <w:t>WOMEN AND BIRTH</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5B195CA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58F908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903BF6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1FD29FF9" w14:textId="77777777" w:rsidR="00C4692E" w:rsidRPr="00F61F9D" w:rsidRDefault="00C4692E" w:rsidP="007C52D6">
            <w:pPr>
              <w:jc w:val="center"/>
              <w:rPr>
                <w:rFonts w:eastAsia="仿宋_GB2312"/>
                <w:color w:val="000000" w:themeColor="text1"/>
              </w:rPr>
            </w:pPr>
            <w:r w:rsidRPr="00F61F9D">
              <w:rPr>
                <w:rFonts w:eastAsia="仿宋_GB2312"/>
              </w:rPr>
              <w:t>HEAD AND NECK-JOURNAL FOR THE SCIENCES AND SPECIALTIES OF THE HEAD AND NECK</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6E4FC6E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F5F047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FA731A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7C299602" w14:textId="77777777" w:rsidR="00C4692E" w:rsidRPr="00F61F9D" w:rsidRDefault="00C4692E" w:rsidP="007C52D6">
            <w:pPr>
              <w:jc w:val="center"/>
              <w:rPr>
                <w:rFonts w:eastAsia="仿宋_GB2312"/>
                <w:color w:val="000000" w:themeColor="text1"/>
              </w:rPr>
            </w:pPr>
            <w:r w:rsidRPr="00F61F9D">
              <w:rPr>
                <w:rFonts w:eastAsia="仿宋_GB2312"/>
              </w:rPr>
              <w:t>CURRENT OPINION IN ALLERGY AND CLINICAL IMMUNOLOGY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626CB4C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9D1CA0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B3C07F9"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490AD045" w14:textId="77777777" w:rsidR="00C4692E" w:rsidRPr="00F61F9D" w:rsidRDefault="00C4692E" w:rsidP="007C52D6">
            <w:pPr>
              <w:jc w:val="center"/>
              <w:rPr>
                <w:rFonts w:eastAsia="仿宋_GB2312"/>
                <w:color w:val="000000" w:themeColor="text1"/>
              </w:rPr>
            </w:pPr>
            <w:r w:rsidRPr="00F61F9D">
              <w:rPr>
                <w:rFonts w:eastAsia="仿宋_GB2312"/>
              </w:rPr>
              <w:t>OPHTHALMIC AND PHYSIOLOGICAL OPTICS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3EE4C7C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F3CF72E" w14:textId="77777777" w:rsidTr="007C52D6">
        <w:trPr>
          <w:trHeight w:val="528"/>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04158F9" w14:textId="77777777" w:rsidR="00C4692E" w:rsidRPr="00F61F9D" w:rsidRDefault="00C4692E" w:rsidP="007C52D6">
            <w:pPr>
              <w:jc w:val="center"/>
              <w:rPr>
                <w:rFonts w:eastAsia="仿宋_GB2312"/>
                <w:color w:val="000000" w:themeColor="text1"/>
              </w:rPr>
            </w:pPr>
            <w:r w:rsidRPr="00F61F9D">
              <w:rPr>
                <w:rFonts w:eastAsia="仿宋_GB2312"/>
              </w:rPr>
              <w:lastRenderedPageBreak/>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55FF12C9" w14:textId="77777777" w:rsidR="00C4692E" w:rsidRPr="00F61F9D" w:rsidRDefault="00C4692E" w:rsidP="007C52D6">
            <w:pPr>
              <w:jc w:val="center"/>
              <w:rPr>
                <w:rFonts w:eastAsia="仿宋_GB2312"/>
                <w:color w:val="000000" w:themeColor="text1"/>
              </w:rPr>
            </w:pPr>
            <w:r w:rsidRPr="00F61F9D">
              <w:rPr>
                <w:rFonts w:eastAsia="仿宋_GB2312"/>
              </w:rPr>
              <w:t>STUDIES IN FAMILY PLANNING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35808A0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94FCD3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E36D1E"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2FDDBD5D" w14:textId="77777777" w:rsidR="00C4692E" w:rsidRPr="00F61F9D" w:rsidRDefault="00C4692E" w:rsidP="007C52D6">
            <w:pPr>
              <w:jc w:val="center"/>
              <w:rPr>
                <w:rFonts w:eastAsia="仿宋_GB2312"/>
                <w:color w:val="000000" w:themeColor="text1"/>
              </w:rPr>
            </w:pPr>
            <w:r w:rsidRPr="00F61F9D">
              <w:rPr>
                <w:rFonts w:eastAsia="仿宋_GB2312"/>
              </w:rPr>
              <w:t>ACADEMIC PEDIATRICS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68B66BB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63C82C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57FDAAB"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54F4B45A" w14:textId="77777777" w:rsidR="00C4692E" w:rsidRPr="00F61F9D" w:rsidRDefault="00C4692E" w:rsidP="007C52D6">
            <w:pPr>
              <w:jc w:val="center"/>
              <w:rPr>
                <w:rFonts w:eastAsia="仿宋_GB2312"/>
                <w:color w:val="000000" w:themeColor="text1"/>
              </w:rPr>
            </w:pPr>
            <w:r w:rsidRPr="00F61F9D">
              <w:rPr>
                <w:rFonts w:eastAsia="仿宋_GB2312"/>
              </w:rPr>
              <w:t>CURRENT UROLOGY REPORTS</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4AB7BF8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B51C49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A71DE1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5D62E5DC" w14:textId="77777777" w:rsidR="00C4692E" w:rsidRPr="00F61F9D" w:rsidRDefault="00C4692E" w:rsidP="007C52D6">
            <w:pPr>
              <w:jc w:val="center"/>
              <w:rPr>
                <w:rFonts w:eastAsia="仿宋_GB2312"/>
                <w:color w:val="000000" w:themeColor="text1"/>
              </w:rPr>
            </w:pPr>
            <w:r w:rsidRPr="00F61F9D">
              <w:rPr>
                <w:rFonts w:eastAsia="仿宋_GB2312"/>
              </w:rPr>
              <w:t>PSYCHIATRIC SERVICES</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3619154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EBF456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AEED9F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082D037F" w14:textId="77777777" w:rsidR="00C4692E" w:rsidRPr="00F61F9D" w:rsidRDefault="00C4692E" w:rsidP="007C52D6">
            <w:pPr>
              <w:jc w:val="center"/>
              <w:rPr>
                <w:rFonts w:eastAsia="仿宋_GB2312"/>
                <w:color w:val="000000" w:themeColor="text1"/>
              </w:rPr>
            </w:pPr>
            <w:r w:rsidRPr="00F61F9D">
              <w:rPr>
                <w:rFonts w:eastAsia="仿宋_GB2312"/>
              </w:rPr>
              <w:t>INTERNATIONAL ORTHOPAEDICS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41EBD10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6ABBF5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AD7237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0A776C69" w14:textId="77777777" w:rsidR="00C4692E" w:rsidRPr="00F61F9D" w:rsidRDefault="00C4692E" w:rsidP="007C52D6">
            <w:pPr>
              <w:jc w:val="center"/>
              <w:rPr>
                <w:rFonts w:eastAsia="仿宋_GB2312"/>
                <w:color w:val="000000" w:themeColor="text1"/>
              </w:rPr>
            </w:pPr>
            <w:r w:rsidRPr="00F61F9D">
              <w:rPr>
                <w:rFonts w:eastAsia="仿宋_GB2312"/>
              </w:rPr>
              <w:t>INTENSIVE AND CRITICAL CARE NURSING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2286C12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9C89D5A" w14:textId="77777777" w:rsidTr="007C52D6">
        <w:trPr>
          <w:trHeight w:val="528"/>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5D7665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537DB7E6" w14:textId="77777777" w:rsidR="00C4692E" w:rsidRPr="00F61F9D" w:rsidRDefault="00C4692E" w:rsidP="007C52D6">
            <w:pPr>
              <w:jc w:val="center"/>
              <w:rPr>
                <w:rFonts w:eastAsia="仿宋_GB2312"/>
                <w:color w:val="000000" w:themeColor="text1"/>
              </w:rPr>
            </w:pPr>
            <w:r w:rsidRPr="00F61F9D">
              <w:rPr>
                <w:rFonts w:eastAsia="仿宋_GB2312"/>
              </w:rPr>
              <w:t>JARO-JOURNAL OF THE ASSOCIATION FOR RESEARCH IN OTOLARYNGOLOGY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1904D76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145C5C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049671A"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2B052F62" w14:textId="77777777" w:rsidR="00C4692E" w:rsidRPr="00F61F9D" w:rsidRDefault="00C4692E" w:rsidP="007C52D6">
            <w:pPr>
              <w:jc w:val="center"/>
              <w:rPr>
                <w:rFonts w:eastAsia="仿宋_GB2312"/>
                <w:color w:val="000000" w:themeColor="text1"/>
              </w:rPr>
            </w:pPr>
            <w:r w:rsidRPr="00F61F9D">
              <w:rPr>
                <w:rFonts w:eastAsia="仿宋_GB2312"/>
              </w:rPr>
              <w:t>PRENATAL DIAGNOSIS</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00F77B6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659720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C064D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5BE873E3" w14:textId="77777777" w:rsidR="00C4692E" w:rsidRPr="00F61F9D" w:rsidRDefault="00C4692E" w:rsidP="007C52D6">
            <w:pPr>
              <w:jc w:val="center"/>
              <w:rPr>
                <w:rFonts w:eastAsia="仿宋_GB2312"/>
                <w:color w:val="000000" w:themeColor="text1"/>
              </w:rPr>
            </w:pPr>
            <w:r w:rsidRPr="00F61F9D">
              <w:rPr>
                <w:rFonts w:eastAsia="仿宋_GB2312"/>
              </w:rPr>
              <w:t>BEST PRACTICE &amp; RESEARCH CLINICAL GASTROENTEROLOGY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7FB2B86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1513B9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0786750"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162029B4" w14:textId="77777777" w:rsidR="00C4692E" w:rsidRPr="00F61F9D" w:rsidRDefault="00C4692E" w:rsidP="007C52D6">
            <w:pPr>
              <w:jc w:val="center"/>
              <w:rPr>
                <w:rFonts w:eastAsia="仿宋_GB2312"/>
                <w:color w:val="000000" w:themeColor="text1"/>
              </w:rPr>
            </w:pPr>
            <w:r w:rsidRPr="00F61F9D">
              <w:rPr>
                <w:rFonts w:eastAsia="仿宋_GB2312"/>
              </w:rPr>
              <w:t>FOCUS ON AUTISM AND OTHER DEVELOPMENTAL DISABILITIES</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6AEC965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6F8161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466CBC4"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26A410D8" w14:textId="77777777" w:rsidR="00C4692E" w:rsidRPr="00F61F9D" w:rsidRDefault="00C4692E" w:rsidP="007C52D6">
            <w:pPr>
              <w:jc w:val="center"/>
              <w:rPr>
                <w:rFonts w:eastAsia="仿宋_GB2312"/>
                <w:color w:val="000000" w:themeColor="text1"/>
              </w:rPr>
            </w:pPr>
            <w:r w:rsidRPr="00F61F9D">
              <w:rPr>
                <w:rFonts w:eastAsia="仿宋_GB2312"/>
              </w:rPr>
              <w:t>SOCIOLOGY OF HEALTH &amp; ILLNESS</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7F27050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84FCAA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67332D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4C7313F6" w14:textId="77777777" w:rsidR="00C4692E" w:rsidRPr="00F61F9D" w:rsidRDefault="00C4692E" w:rsidP="007C52D6">
            <w:pPr>
              <w:jc w:val="center"/>
              <w:rPr>
                <w:rFonts w:eastAsia="仿宋_GB2312"/>
                <w:color w:val="000000" w:themeColor="text1"/>
              </w:rPr>
            </w:pPr>
            <w:r w:rsidRPr="00F61F9D">
              <w:rPr>
                <w:rFonts w:eastAsia="仿宋_GB2312"/>
              </w:rPr>
              <w:t>JOURNAL OF CLINICAL NURSING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75D1AFB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B1F3FE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81EAFE6"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4C4F0A15" w14:textId="77777777" w:rsidR="00C4692E" w:rsidRPr="00F61F9D" w:rsidRDefault="00C4692E" w:rsidP="007C52D6">
            <w:pPr>
              <w:jc w:val="center"/>
              <w:rPr>
                <w:rFonts w:eastAsia="仿宋_GB2312"/>
                <w:color w:val="000000" w:themeColor="text1"/>
              </w:rPr>
            </w:pPr>
            <w:r w:rsidRPr="00F61F9D">
              <w:rPr>
                <w:rFonts w:eastAsia="仿宋_GB2312"/>
              </w:rPr>
              <w:t>DISABILITY AND REHABILITATION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0F42A77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42479B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8E40358"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6E61332A" w14:textId="77777777" w:rsidR="00C4692E" w:rsidRPr="00F61F9D" w:rsidRDefault="00C4692E" w:rsidP="007C52D6">
            <w:pPr>
              <w:jc w:val="center"/>
              <w:rPr>
                <w:rFonts w:eastAsia="仿宋_GB2312"/>
                <w:color w:val="000000" w:themeColor="text1"/>
              </w:rPr>
            </w:pPr>
            <w:r w:rsidRPr="00F61F9D">
              <w:rPr>
                <w:rFonts w:eastAsia="仿宋_GB2312"/>
              </w:rPr>
              <w:t>WOMENS HEALTH ISSUES</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21F4B73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EFF29A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65D3931"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0167E7FE" w14:textId="77777777" w:rsidR="00C4692E" w:rsidRPr="00F61F9D" w:rsidRDefault="00C4692E" w:rsidP="007C52D6">
            <w:pPr>
              <w:jc w:val="center"/>
              <w:rPr>
                <w:rFonts w:eastAsia="仿宋_GB2312"/>
                <w:color w:val="000000" w:themeColor="text1"/>
              </w:rPr>
            </w:pPr>
            <w:r w:rsidRPr="00F61F9D">
              <w:rPr>
                <w:rFonts w:eastAsia="仿宋_GB2312"/>
              </w:rPr>
              <w:t>INTERNATIONAL JOURNAL OF LANGUAGE &amp; COMMUNICATION DISORDERS</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0A3BB0E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F49682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DEE8BF5"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137BF762" w14:textId="77777777" w:rsidR="00C4692E" w:rsidRPr="00F61F9D" w:rsidRDefault="00C4692E" w:rsidP="007C52D6">
            <w:pPr>
              <w:jc w:val="center"/>
              <w:rPr>
                <w:rFonts w:eastAsia="仿宋_GB2312"/>
                <w:color w:val="000000" w:themeColor="text1"/>
              </w:rPr>
            </w:pPr>
            <w:r w:rsidRPr="00F61F9D">
              <w:rPr>
                <w:rFonts w:eastAsia="仿宋_GB2312"/>
              </w:rPr>
              <w:t>JOURNAL OF SHOULDER AND ELBOW SURGERY</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15CE1D5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11271D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E2E009D"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25DA7811" w14:textId="77777777" w:rsidR="00C4692E" w:rsidRPr="00F61F9D" w:rsidRDefault="00C4692E" w:rsidP="007C52D6">
            <w:pPr>
              <w:jc w:val="center"/>
              <w:rPr>
                <w:rFonts w:eastAsia="仿宋_GB2312"/>
                <w:color w:val="000000" w:themeColor="text1"/>
              </w:rPr>
            </w:pPr>
            <w:r w:rsidRPr="00F61F9D">
              <w:rPr>
                <w:rFonts w:eastAsia="仿宋_GB2312"/>
              </w:rPr>
              <w:t>JOURNAL OF PSYCHOSOMATIC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493CEB0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308CF41" w14:textId="77777777" w:rsidTr="007C52D6">
        <w:trPr>
          <w:trHeight w:val="528"/>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BA64BAC" w14:textId="77777777" w:rsidR="00C4692E" w:rsidRPr="00F61F9D" w:rsidRDefault="00C4692E" w:rsidP="007C52D6">
            <w:pPr>
              <w:jc w:val="center"/>
              <w:rPr>
                <w:rFonts w:eastAsia="仿宋_GB2312"/>
                <w:color w:val="000000" w:themeColor="text1"/>
              </w:rPr>
            </w:pPr>
            <w:r w:rsidRPr="00F61F9D">
              <w:rPr>
                <w:rFonts w:eastAsia="仿宋_GB2312"/>
              </w:rPr>
              <w:t>医学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35B20E61" w14:textId="77777777" w:rsidR="00C4692E" w:rsidRPr="00F61F9D" w:rsidRDefault="00C4692E" w:rsidP="007C52D6">
            <w:pPr>
              <w:jc w:val="center"/>
              <w:rPr>
                <w:rFonts w:eastAsia="仿宋_GB2312"/>
                <w:color w:val="000000" w:themeColor="text1"/>
              </w:rPr>
            </w:pPr>
            <w:r w:rsidRPr="00F61F9D">
              <w:rPr>
                <w:rFonts w:eastAsia="仿宋_GB2312"/>
              </w:rPr>
              <w:t>GENERAL AND COMPARATIVE ENDOCRINOLOGY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0ADE73B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111EB41" w14:textId="77777777" w:rsidTr="007C52D6">
        <w:trPr>
          <w:trHeight w:val="528"/>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4039973"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2922AA65" w14:textId="77777777" w:rsidR="00C4692E" w:rsidRPr="00F61F9D" w:rsidRDefault="00C4692E" w:rsidP="007C52D6">
            <w:pPr>
              <w:jc w:val="center"/>
              <w:rPr>
                <w:rFonts w:eastAsia="仿宋_GB2312"/>
                <w:color w:val="000000" w:themeColor="text1"/>
              </w:rPr>
            </w:pPr>
            <w:r w:rsidRPr="00F61F9D">
              <w:rPr>
                <w:rFonts w:eastAsia="仿宋_GB2312"/>
              </w:rPr>
              <w:t>ANNUAL REVIEW OF ENTOMOLOGY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31EFA176"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75ADD13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77B1014"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0724A596" w14:textId="77777777" w:rsidR="00C4692E" w:rsidRPr="00F61F9D" w:rsidRDefault="00C4692E" w:rsidP="007C52D6">
            <w:pPr>
              <w:jc w:val="center"/>
              <w:rPr>
                <w:rFonts w:eastAsia="仿宋_GB2312"/>
                <w:color w:val="000000" w:themeColor="text1"/>
              </w:rPr>
            </w:pPr>
            <w:r w:rsidRPr="00F61F9D">
              <w:rPr>
                <w:rFonts w:eastAsia="仿宋_GB2312"/>
              </w:rPr>
              <w:t>ANNUAL REVIEW OF FOOD SCIENCE AND TECHNOLOGY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23F12890"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5C4B9E8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83FE799"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36A4B079" w14:textId="77777777" w:rsidR="00C4692E" w:rsidRPr="00F61F9D" w:rsidRDefault="00C4692E" w:rsidP="007C52D6">
            <w:pPr>
              <w:jc w:val="center"/>
              <w:rPr>
                <w:rFonts w:eastAsia="仿宋_GB2312"/>
                <w:color w:val="000000" w:themeColor="text1"/>
              </w:rPr>
            </w:pPr>
            <w:r w:rsidRPr="00F61F9D">
              <w:rPr>
                <w:rFonts w:eastAsia="仿宋_GB2312"/>
              </w:rPr>
              <w:t>ANNUAL REVIEW OF PHYTOPATHOLOGY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6712EE44"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14E0B0C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0CF270"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77BD8D46" w14:textId="77777777" w:rsidR="00C4692E" w:rsidRPr="00F61F9D" w:rsidRDefault="00C4692E" w:rsidP="007C52D6">
            <w:pPr>
              <w:jc w:val="center"/>
              <w:rPr>
                <w:rFonts w:eastAsia="仿宋_GB2312"/>
                <w:color w:val="000000" w:themeColor="text1"/>
              </w:rPr>
            </w:pPr>
            <w:r w:rsidRPr="00F61F9D">
              <w:rPr>
                <w:rFonts w:eastAsia="仿宋_GB2312"/>
              </w:rPr>
              <w:t>COMPREHENSIVE REVIEWS IN FOOD SCIENCE AND FOOD SAFETY</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3DE1A76C"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4475F2F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AEA9445"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6446C39A" w14:textId="77777777" w:rsidR="00C4692E" w:rsidRPr="00F61F9D" w:rsidRDefault="00C4692E" w:rsidP="007C52D6">
            <w:pPr>
              <w:jc w:val="center"/>
              <w:rPr>
                <w:rFonts w:eastAsia="仿宋_GB2312"/>
                <w:color w:val="000000" w:themeColor="text1"/>
              </w:rPr>
            </w:pPr>
            <w:r w:rsidRPr="00F61F9D">
              <w:rPr>
                <w:rFonts w:eastAsia="仿宋_GB2312"/>
              </w:rPr>
              <w:t>LAB ANIMAL</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09CACF0E"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5EF26D2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BF71EB5"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5262074E" w14:textId="77777777" w:rsidR="00C4692E" w:rsidRPr="00F61F9D" w:rsidRDefault="00C4692E" w:rsidP="007C52D6">
            <w:pPr>
              <w:jc w:val="center"/>
              <w:rPr>
                <w:rFonts w:eastAsia="仿宋_GB2312"/>
                <w:color w:val="000000" w:themeColor="text1"/>
              </w:rPr>
            </w:pPr>
            <w:r w:rsidRPr="00F61F9D">
              <w:rPr>
                <w:rFonts w:eastAsia="仿宋_GB2312"/>
              </w:rPr>
              <w:t>TRENDS IN FOOD SCIENCE &amp; TECHNOLOGY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15BF176D"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206172E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551CEEE"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7E7C338F" w14:textId="77777777" w:rsidR="00C4692E" w:rsidRPr="00F61F9D" w:rsidRDefault="00C4692E" w:rsidP="007C52D6">
            <w:pPr>
              <w:jc w:val="center"/>
              <w:rPr>
                <w:rFonts w:eastAsia="仿宋_GB2312"/>
                <w:color w:val="000000" w:themeColor="text1"/>
              </w:rPr>
            </w:pPr>
            <w:r w:rsidRPr="00F61F9D">
              <w:rPr>
                <w:rFonts w:eastAsia="仿宋_GB2312"/>
              </w:rPr>
              <w:t>REVIEWS IN AQUACULTURE</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7DD2F081"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4E5C817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5830E38"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1FC55A8E" w14:textId="77777777" w:rsidR="00C4692E" w:rsidRPr="00F61F9D" w:rsidRDefault="00C4692E" w:rsidP="007C52D6">
            <w:pPr>
              <w:jc w:val="center"/>
              <w:rPr>
                <w:rFonts w:eastAsia="仿宋_GB2312"/>
                <w:color w:val="000000" w:themeColor="text1"/>
              </w:rPr>
            </w:pPr>
            <w:r w:rsidRPr="00F61F9D">
              <w:rPr>
                <w:rFonts w:eastAsia="仿宋_GB2312"/>
              </w:rPr>
              <w:t>FOOD HYDROCOLLOIDS</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712FB5C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F65DE5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DE039E7"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2E1A342D" w14:textId="77777777" w:rsidR="00C4692E" w:rsidRPr="00F61F9D" w:rsidRDefault="00C4692E" w:rsidP="007C52D6">
            <w:pPr>
              <w:jc w:val="center"/>
              <w:rPr>
                <w:rFonts w:eastAsia="仿宋_GB2312"/>
                <w:color w:val="000000" w:themeColor="text1"/>
              </w:rPr>
            </w:pPr>
            <w:r w:rsidRPr="00F61F9D">
              <w:rPr>
                <w:rFonts w:eastAsia="仿宋_GB2312"/>
              </w:rPr>
              <w:t>ANNUAL REVIEW OF ANIMAL BIOSCIENCES</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3E50735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2951639" w14:textId="77777777" w:rsidTr="007C52D6">
        <w:trPr>
          <w:trHeight w:val="528"/>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210AF76"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0528309D" w14:textId="77777777" w:rsidR="00C4692E" w:rsidRPr="00F61F9D" w:rsidRDefault="00C4692E" w:rsidP="007C52D6">
            <w:pPr>
              <w:jc w:val="center"/>
              <w:rPr>
                <w:rFonts w:eastAsia="仿宋_GB2312"/>
                <w:color w:val="000000" w:themeColor="text1"/>
              </w:rPr>
            </w:pPr>
            <w:r w:rsidRPr="00F61F9D">
              <w:rPr>
                <w:rFonts w:eastAsia="仿宋_GB2312"/>
              </w:rPr>
              <w:t>GLOBAL FOOD SECURITY-AGRICULTURE POLICY ECONOMICS AND ENVIRONMENT</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71DDBC7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F4C5E3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C826AA4"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0241D891" w14:textId="77777777" w:rsidR="00C4692E" w:rsidRPr="00F61F9D" w:rsidRDefault="00C4692E" w:rsidP="007C52D6">
            <w:pPr>
              <w:jc w:val="center"/>
              <w:rPr>
                <w:rFonts w:eastAsia="仿宋_GB2312"/>
                <w:color w:val="000000" w:themeColor="text1"/>
              </w:rPr>
            </w:pPr>
            <w:r w:rsidRPr="00F61F9D">
              <w:rPr>
                <w:rFonts w:eastAsia="仿宋_GB2312"/>
              </w:rPr>
              <w:t>SOIL BIOLOGY &amp; BIOCHEMISTRY</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331DF4F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E2C98D5" w14:textId="77777777" w:rsidTr="007C52D6">
        <w:trPr>
          <w:trHeight w:val="528"/>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FC809D9"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482EB2CE" w14:textId="77777777" w:rsidR="00C4692E" w:rsidRPr="00F61F9D" w:rsidRDefault="00C4692E" w:rsidP="007C52D6">
            <w:pPr>
              <w:jc w:val="center"/>
              <w:rPr>
                <w:rFonts w:eastAsia="仿宋_GB2312"/>
                <w:color w:val="000000" w:themeColor="text1"/>
              </w:rPr>
            </w:pPr>
            <w:r w:rsidRPr="00F61F9D">
              <w:rPr>
                <w:rFonts w:eastAsia="仿宋_GB2312"/>
              </w:rPr>
              <w:t>FOOD CHEMISTRY</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428E750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0A5372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FF016EB"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78AC12CE" w14:textId="77777777" w:rsidR="00C4692E" w:rsidRPr="00F61F9D" w:rsidRDefault="00C4692E" w:rsidP="007C52D6">
            <w:pPr>
              <w:jc w:val="center"/>
              <w:rPr>
                <w:rFonts w:eastAsia="仿宋_GB2312"/>
                <w:color w:val="000000" w:themeColor="text1"/>
              </w:rPr>
            </w:pPr>
            <w:r w:rsidRPr="00F61F9D">
              <w:rPr>
                <w:rFonts w:eastAsia="仿宋_GB2312"/>
              </w:rPr>
              <w:t>FISH AND FISHERIES</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7C5A561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47C6AD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D428134"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0B638927" w14:textId="77777777" w:rsidR="00C4692E" w:rsidRPr="00F61F9D" w:rsidRDefault="00C4692E" w:rsidP="007C52D6">
            <w:pPr>
              <w:jc w:val="center"/>
              <w:rPr>
                <w:rFonts w:eastAsia="仿宋_GB2312"/>
                <w:color w:val="000000" w:themeColor="text1"/>
              </w:rPr>
            </w:pPr>
            <w:r w:rsidRPr="00F61F9D">
              <w:rPr>
                <w:rFonts w:eastAsia="仿宋_GB2312"/>
              </w:rPr>
              <w:t>ADVANCES IN AGRONOMY</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049147C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51FF2C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41CE054"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2D6BEE6" w14:textId="77777777" w:rsidR="00C4692E" w:rsidRPr="00F61F9D" w:rsidRDefault="00C4692E" w:rsidP="007C52D6">
            <w:pPr>
              <w:jc w:val="center"/>
              <w:rPr>
                <w:rFonts w:eastAsia="仿宋_GB2312"/>
                <w:color w:val="000000" w:themeColor="text1"/>
              </w:rPr>
            </w:pPr>
            <w:r w:rsidRPr="00F61F9D">
              <w:rPr>
                <w:rFonts w:eastAsia="仿宋_GB2312"/>
              </w:rPr>
              <w:t>HORTICULTURE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36642D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97B6D2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5B26622" w14:textId="77777777" w:rsidR="00C4692E" w:rsidRPr="00F61F9D" w:rsidRDefault="00C4692E" w:rsidP="007C52D6">
            <w:pPr>
              <w:jc w:val="center"/>
              <w:rPr>
                <w:rFonts w:eastAsia="仿宋_GB2312"/>
                <w:color w:val="000000" w:themeColor="text1"/>
              </w:rPr>
            </w:pPr>
            <w:r w:rsidRPr="00F61F9D">
              <w:rPr>
                <w:rFonts w:eastAsia="仿宋_GB2312"/>
              </w:rPr>
              <w:lastRenderedPageBreak/>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8050104" w14:textId="77777777" w:rsidR="00C4692E" w:rsidRPr="00F61F9D" w:rsidRDefault="00C4692E" w:rsidP="007C52D6">
            <w:pPr>
              <w:jc w:val="center"/>
              <w:rPr>
                <w:rFonts w:eastAsia="仿宋_GB2312"/>
                <w:color w:val="000000" w:themeColor="text1"/>
              </w:rPr>
            </w:pPr>
            <w:r w:rsidRPr="00F61F9D">
              <w:rPr>
                <w:rFonts w:eastAsia="仿宋_GB2312"/>
              </w:rPr>
              <w:t>CURRENT FORESTRY REPORTS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304C80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3D6DE7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F16F6C9"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066EC2" w14:textId="77777777" w:rsidR="00C4692E" w:rsidRPr="00F61F9D" w:rsidRDefault="00C4692E" w:rsidP="007C52D6">
            <w:pPr>
              <w:jc w:val="center"/>
              <w:rPr>
                <w:rFonts w:eastAsia="仿宋_GB2312"/>
                <w:color w:val="000000" w:themeColor="text1"/>
              </w:rPr>
            </w:pPr>
            <w:r w:rsidRPr="00F61F9D">
              <w:rPr>
                <w:rFonts w:eastAsia="仿宋_GB2312"/>
              </w:rPr>
              <w:t>FRONTIERS IN NUTRITION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4D3FE7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9F83AE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521925D"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3F8BB6B" w14:textId="77777777" w:rsidR="00C4692E" w:rsidRPr="00F61F9D" w:rsidRDefault="00C4692E" w:rsidP="007C52D6">
            <w:pPr>
              <w:jc w:val="center"/>
              <w:rPr>
                <w:rFonts w:eastAsia="仿宋_GB2312"/>
                <w:color w:val="000000" w:themeColor="text1"/>
              </w:rPr>
            </w:pPr>
            <w:r w:rsidRPr="00F61F9D">
              <w:rPr>
                <w:rFonts w:eastAsia="仿宋_GB2312"/>
              </w:rPr>
              <w:t>FOOD RESEARCH INTERNATIONAL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83AFC9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530EC2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2F80C1A"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0F5222E" w14:textId="77777777" w:rsidR="00C4692E" w:rsidRPr="00F61F9D" w:rsidRDefault="00C4692E" w:rsidP="007C52D6">
            <w:pPr>
              <w:jc w:val="center"/>
              <w:rPr>
                <w:rFonts w:eastAsia="仿宋_GB2312"/>
                <w:color w:val="000000" w:themeColor="text1"/>
              </w:rPr>
            </w:pPr>
            <w:r w:rsidRPr="00F61F9D">
              <w:rPr>
                <w:rFonts w:eastAsia="仿宋_GB2312"/>
              </w:rPr>
              <w:t>BIOLOGY AND FERTILITY OF SOILS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72D054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E50109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0DF9EAF"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0DD75A3F" w14:textId="77777777" w:rsidR="00C4692E" w:rsidRPr="00F61F9D" w:rsidRDefault="00C4692E" w:rsidP="007C52D6">
            <w:pPr>
              <w:jc w:val="center"/>
              <w:rPr>
                <w:rFonts w:eastAsia="仿宋_GB2312"/>
                <w:color w:val="000000" w:themeColor="text1"/>
              </w:rPr>
            </w:pPr>
            <w:r w:rsidRPr="00F61F9D">
              <w:rPr>
                <w:rFonts w:eastAsia="仿宋_GB2312"/>
              </w:rPr>
              <w:t>FOOD PACKAGING AND SHELF LIFE</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19ADDEF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2DDC35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0991652"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BFA1ABC" w14:textId="77777777" w:rsidR="00C4692E" w:rsidRPr="00F61F9D" w:rsidRDefault="00C4692E" w:rsidP="007C52D6">
            <w:pPr>
              <w:jc w:val="center"/>
              <w:rPr>
                <w:rFonts w:eastAsia="仿宋_GB2312"/>
                <w:color w:val="000000" w:themeColor="text1"/>
              </w:rPr>
            </w:pPr>
            <w:r w:rsidRPr="00F61F9D">
              <w:rPr>
                <w:rFonts w:eastAsia="仿宋_GB2312"/>
              </w:rPr>
              <w:t>ANIMAL NUTRITION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4E07B0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BC312C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09BD917"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5E42431" w14:textId="77777777" w:rsidR="00C4692E" w:rsidRPr="00F61F9D" w:rsidRDefault="00C4692E" w:rsidP="007C52D6">
            <w:pPr>
              <w:jc w:val="center"/>
              <w:rPr>
                <w:rFonts w:eastAsia="仿宋_GB2312"/>
                <w:color w:val="000000" w:themeColor="text1"/>
              </w:rPr>
            </w:pPr>
            <w:r w:rsidRPr="00F61F9D">
              <w:rPr>
                <w:rFonts w:eastAsia="仿宋_GB2312"/>
              </w:rPr>
              <w:t>GEODERMA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C4D47A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F973C8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5B379C3"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1530D27" w14:textId="77777777" w:rsidR="00C4692E" w:rsidRPr="00F61F9D" w:rsidRDefault="00C4692E" w:rsidP="007C52D6">
            <w:pPr>
              <w:jc w:val="center"/>
              <w:rPr>
                <w:rFonts w:eastAsia="仿宋_GB2312"/>
                <w:color w:val="000000" w:themeColor="text1"/>
              </w:rPr>
            </w:pPr>
            <w:r w:rsidRPr="00F61F9D">
              <w:rPr>
                <w:rFonts w:eastAsia="仿宋_GB2312"/>
              </w:rPr>
              <w:t>CURRENT OPINION IN FOOD 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A2C467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17CF38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7F930CC"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DD1FFB1" w14:textId="77777777" w:rsidR="00C4692E" w:rsidRPr="00F61F9D" w:rsidRDefault="00C4692E" w:rsidP="007C52D6">
            <w:pPr>
              <w:jc w:val="center"/>
              <w:rPr>
                <w:rFonts w:eastAsia="仿宋_GB2312"/>
                <w:color w:val="000000" w:themeColor="text1"/>
              </w:rPr>
            </w:pPr>
            <w:r w:rsidRPr="00F61F9D">
              <w:rPr>
                <w:rFonts w:eastAsia="仿宋_GB2312"/>
              </w:rPr>
              <w:t>JOURNAL OF PEST 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C4AED4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D88A88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96D038"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1BEAFD7" w14:textId="77777777" w:rsidR="00C4692E" w:rsidRPr="00F61F9D" w:rsidRDefault="00C4692E" w:rsidP="007C52D6">
            <w:pPr>
              <w:jc w:val="center"/>
              <w:rPr>
                <w:rFonts w:eastAsia="仿宋_GB2312"/>
                <w:color w:val="000000" w:themeColor="text1"/>
              </w:rPr>
            </w:pPr>
            <w:r w:rsidRPr="00F61F9D">
              <w:rPr>
                <w:rFonts w:eastAsia="仿宋_GB2312"/>
              </w:rPr>
              <w:t>INNOVATIVE FOOD SCIENCE &amp; EMERGING TECHNOLOGIES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B6C871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DEA2B1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B75483"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A31E20F" w14:textId="77777777" w:rsidR="00C4692E" w:rsidRPr="00F61F9D" w:rsidRDefault="00C4692E" w:rsidP="007C52D6">
            <w:pPr>
              <w:jc w:val="center"/>
              <w:rPr>
                <w:rFonts w:eastAsia="仿宋_GB2312"/>
                <w:color w:val="000000" w:themeColor="text1"/>
              </w:rPr>
            </w:pPr>
            <w:r w:rsidRPr="00F61F9D">
              <w:rPr>
                <w:rFonts w:eastAsia="仿宋_GB2312"/>
              </w:rPr>
              <w:t>MOLECULAR NUTRITION &amp; FOOD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6BA235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1EA6DA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B845956"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F6430BB" w14:textId="77777777" w:rsidR="00C4692E" w:rsidRPr="00F61F9D" w:rsidRDefault="00C4692E" w:rsidP="007C52D6">
            <w:pPr>
              <w:jc w:val="center"/>
              <w:rPr>
                <w:rFonts w:eastAsia="仿宋_GB2312"/>
                <w:color w:val="000000" w:themeColor="text1"/>
              </w:rPr>
            </w:pPr>
            <w:r w:rsidRPr="00F61F9D">
              <w:rPr>
                <w:rFonts w:eastAsia="仿宋_GB2312"/>
              </w:rPr>
              <w:t>REVIEWS IN FISHERIES SCIENCE &amp; AQUACULTURE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1AE2C6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EA0455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97D20F1"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659AD6" w14:textId="77777777" w:rsidR="00C4692E" w:rsidRPr="00F61F9D" w:rsidRDefault="00C4692E" w:rsidP="007C52D6">
            <w:pPr>
              <w:jc w:val="center"/>
              <w:rPr>
                <w:rFonts w:eastAsia="仿宋_GB2312"/>
                <w:color w:val="000000" w:themeColor="text1"/>
              </w:rPr>
            </w:pPr>
            <w:r w:rsidRPr="00F61F9D">
              <w:rPr>
                <w:rFonts w:eastAsia="仿宋_GB2312"/>
              </w:rPr>
              <w:t>SOIL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4F1E30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56E981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591B9E2"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294D64F" w14:textId="77777777" w:rsidR="00C4692E" w:rsidRPr="00F61F9D" w:rsidRDefault="00C4692E" w:rsidP="007C52D6">
            <w:pPr>
              <w:jc w:val="center"/>
              <w:rPr>
                <w:rFonts w:eastAsia="仿宋_GB2312"/>
                <w:color w:val="000000" w:themeColor="text1"/>
              </w:rPr>
            </w:pPr>
            <w:r w:rsidRPr="00F61F9D">
              <w:rPr>
                <w:rFonts w:eastAsia="仿宋_GB2312"/>
              </w:rPr>
              <w:t>AGRONOMY FOR SUSTAINABLE DEVELOPMENT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2EE924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E0D499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ECE8713"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420BC04" w14:textId="77777777" w:rsidR="00C4692E" w:rsidRPr="00F61F9D" w:rsidRDefault="00C4692E" w:rsidP="007C52D6">
            <w:pPr>
              <w:jc w:val="center"/>
              <w:rPr>
                <w:rFonts w:eastAsia="仿宋_GB2312"/>
                <w:color w:val="000000" w:themeColor="text1"/>
              </w:rPr>
            </w:pPr>
            <w:r w:rsidRPr="00F61F9D">
              <w:rPr>
                <w:rFonts w:eastAsia="仿宋_GB2312"/>
              </w:rPr>
              <w:t>FOOD ENGINEERING REVIEWS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6D9D6A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84F162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ECC2BA5"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9B34F67" w14:textId="77777777" w:rsidR="00C4692E" w:rsidRPr="00F61F9D" w:rsidRDefault="00C4692E" w:rsidP="007C52D6">
            <w:pPr>
              <w:jc w:val="center"/>
              <w:rPr>
                <w:rFonts w:eastAsia="仿宋_GB2312"/>
                <w:color w:val="000000" w:themeColor="text1"/>
              </w:rPr>
            </w:pPr>
            <w:r w:rsidRPr="00F61F9D">
              <w:rPr>
                <w:rFonts w:eastAsia="仿宋_GB2312"/>
              </w:rPr>
              <w:t>AGRICULTURAL AND FOREST METEOROLOGY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EFA02E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27438C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D1126F7"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6109AEF" w14:textId="77777777" w:rsidR="00C4692E" w:rsidRPr="00F61F9D" w:rsidRDefault="00C4692E" w:rsidP="007C52D6">
            <w:pPr>
              <w:jc w:val="center"/>
              <w:rPr>
                <w:rFonts w:eastAsia="仿宋_GB2312"/>
                <w:color w:val="000000" w:themeColor="text1"/>
              </w:rPr>
            </w:pPr>
            <w:r w:rsidRPr="00F61F9D">
              <w:rPr>
                <w:rFonts w:eastAsia="仿宋_GB2312"/>
              </w:rPr>
              <w:t>THEORETICAL AND APPLIED GENETICS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614AE6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A457AD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FB3186F"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4BD5B20" w14:textId="77777777" w:rsidR="00C4692E" w:rsidRPr="00F61F9D" w:rsidRDefault="00C4692E" w:rsidP="007C52D6">
            <w:pPr>
              <w:jc w:val="center"/>
              <w:rPr>
                <w:rFonts w:eastAsia="仿宋_GB2312"/>
                <w:color w:val="000000" w:themeColor="text1"/>
              </w:rPr>
            </w:pPr>
            <w:r w:rsidRPr="00F61F9D">
              <w:rPr>
                <w:rFonts w:eastAsia="仿宋_GB2312"/>
              </w:rPr>
              <w:t>MOLECULAR PLANT PATHOLOGY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F5DBDC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90DD39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68763C1"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30A9311" w14:textId="77777777" w:rsidR="00C4692E" w:rsidRPr="00F61F9D" w:rsidRDefault="00C4692E" w:rsidP="007C52D6">
            <w:pPr>
              <w:jc w:val="center"/>
              <w:rPr>
                <w:rFonts w:eastAsia="仿宋_GB2312"/>
                <w:color w:val="000000" w:themeColor="text1"/>
              </w:rPr>
            </w:pPr>
            <w:r w:rsidRPr="00F61F9D">
              <w:rPr>
                <w:rFonts w:eastAsia="仿宋_GB2312"/>
              </w:rPr>
              <w:t>INDUSTRIAL CROPS AND PRODUCTS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7B8D69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8208F9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27A6B05"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D6876B5" w14:textId="77777777" w:rsidR="00C4692E" w:rsidRPr="00F61F9D" w:rsidRDefault="00C4692E" w:rsidP="007C52D6">
            <w:pPr>
              <w:jc w:val="center"/>
              <w:rPr>
                <w:rFonts w:eastAsia="仿宋_GB2312"/>
                <w:color w:val="000000" w:themeColor="text1"/>
              </w:rPr>
            </w:pPr>
            <w:r w:rsidRPr="00F61F9D">
              <w:rPr>
                <w:rFonts w:eastAsia="仿宋_GB2312"/>
              </w:rPr>
              <w:t>ENTOMOLOGIA GENERALIS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B9EDA1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C3EAC8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432B19B"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7D48842" w14:textId="77777777" w:rsidR="00C4692E" w:rsidRPr="00F61F9D" w:rsidRDefault="00C4692E" w:rsidP="007C52D6">
            <w:pPr>
              <w:jc w:val="center"/>
              <w:rPr>
                <w:rFonts w:eastAsia="仿宋_GB2312"/>
                <w:color w:val="000000" w:themeColor="text1"/>
              </w:rPr>
            </w:pPr>
            <w:r w:rsidRPr="00F61F9D">
              <w:rPr>
                <w:rFonts w:eastAsia="仿宋_GB2312"/>
              </w:rPr>
              <w:t>AGRICULTURE ECOSYSTEMS &amp; ENVIRONMENT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F7C3D0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FF9383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B6CC513"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6D15F8B" w14:textId="77777777" w:rsidR="00C4692E" w:rsidRPr="00F61F9D" w:rsidRDefault="00C4692E" w:rsidP="007C52D6">
            <w:pPr>
              <w:jc w:val="center"/>
              <w:rPr>
                <w:rFonts w:eastAsia="仿宋_GB2312"/>
                <w:color w:val="000000" w:themeColor="text1"/>
              </w:rPr>
            </w:pPr>
            <w:r w:rsidRPr="00F61F9D">
              <w:rPr>
                <w:rFonts w:eastAsia="仿宋_GB2312"/>
              </w:rPr>
              <w:t>FOOD QUALITY AND PREFERENCE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94B11D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D7AA55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6EF0D78"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BE48CDC" w14:textId="77777777" w:rsidR="00C4692E" w:rsidRPr="00F61F9D" w:rsidRDefault="00C4692E" w:rsidP="007C52D6">
            <w:pPr>
              <w:jc w:val="center"/>
              <w:rPr>
                <w:rFonts w:eastAsia="仿宋_GB2312"/>
                <w:color w:val="000000" w:themeColor="text1"/>
              </w:rPr>
            </w:pPr>
            <w:r w:rsidRPr="00F61F9D">
              <w:rPr>
                <w:rFonts w:eastAsia="仿宋_GB2312"/>
              </w:rPr>
              <w:t>COMPUTERS AND ELECTRONICS IN AGRICULTURE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9FCACB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21CC7B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5252782"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D6995A5" w14:textId="77777777" w:rsidR="00C4692E" w:rsidRPr="00F61F9D" w:rsidRDefault="00C4692E" w:rsidP="007C52D6">
            <w:pPr>
              <w:jc w:val="center"/>
              <w:rPr>
                <w:rFonts w:eastAsia="仿宋_GB2312"/>
                <w:color w:val="000000" w:themeColor="text1"/>
              </w:rPr>
            </w:pPr>
            <w:r w:rsidRPr="00F61F9D">
              <w:rPr>
                <w:rFonts w:eastAsia="仿宋_GB2312"/>
              </w:rPr>
              <w:t>FOOD CONTROL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69EB89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2CDFEC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5273E55"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D8EFDD9" w14:textId="77777777" w:rsidR="00C4692E" w:rsidRPr="00F61F9D" w:rsidRDefault="00C4692E" w:rsidP="007C52D6">
            <w:pPr>
              <w:jc w:val="center"/>
              <w:rPr>
                <w:rFonts w:eastAsia="仿宋_GB2312"/>
                <w:color w:val="000000" w:themeColor="text1"/>
              </w:rPr>
            </w:pPr>
            <w:r w:rsidRPr="00F61F9D">
              <w:rPr>
                <w:rFonts w:eastAsia="仿宋_GB2312"/>
              </w:rPr>
              <w:t>POSTHARVEST BIOLOGY AND TECHNOLOGY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AD5CC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5982A3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3B353F6"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1A8C509" w14:textId="77777777" w:rsidR="00C4692E" w:rsidRPr="00F61F9D" w:rsidRDefault="00C4692E" w:rsidP="007C52D6">
            <w:pPr>
              <w:jc w:val="center"/>
              <w:rPr>
                <w:rFonts w:eastAsia="仿宋_GB2312"/>
                <w:color w:val="000000" w:themeColor="text1"/>
              </w:rPr>
            </w:pPr>
            <w:r w:rsidRPr="00F61F9D">
              <w:rPr>
                <w:rFonts w:eastAsia="仿宋_GB2312"/>
              </w:rPr>
              <w:t>FOOD MICROBIOLOGY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29B946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C28978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998B681"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29E5EFD" w14:textId="77777777" w:rsidR="00C4692E" w:rsidRPr="00F61F9D" w:rsidRDefault="00C4692E" w:rsidP="007C52D6">
            <w:pPr>
              <w:jc w:val="center"/>
              <w:rPr>
                <w:rFonts w:eastAsia="仿宋_GB2312"/>
                <w:color w:val="000000" w:themeColor="text1"/>
              </w:rPr>
            </w:pPr>
            <w:r w:rsidRPr="00F61F9D">
              <w:rPr>
                <w:rFonts w:eastAsia="仿宋_GB2312"/>
              </w:rPr>
              <w:t>FOOD &amp; FUNCTION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0AEC78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4E8CB6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C49CC96"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63A9FB0" w14:textId="77777777" w:rsidR="00C4692E" w:rsidRPr="00F61F9D" w:rsidRDefault="00C4692E" w:rsidP="007C52D6">
            <w:pPr>
              <w:jc w:val="center"/>
              <w:rPr>
                <w:rFonts w:eastAsia="仿宋_GB2312"/>
                <w:color w:val="000000" w:themeColor="text1"/>
              </w:rPr>
            </w:pPr>
            <w:r w:rsidRPr="00F61F9D">
              <w:rPr>
                <w:rFonts w:eastAsia="仿宋_GB2312"/>
              </w:rPr>
              <w:t>PRECISION AGRICULTURE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20CECE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D07B1A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1CF3F4E"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6BC4F80" w14:textId="77777777" w:rsidR="00C4692E" w:rsidRPr="00F61F9D" w:rsidRDefault="00C4692E" w:rsidP="007C52D6">
            <w:pPr>
              <w:jc w:val="center"/>
              <w:rPr>
                <w:rFonts w:eastAsia="仿宋_GB2312"/>
                <w:color w:val="000000" w:themeColor="text1"/>
              </w:rPr>
            </w:pPr>
            <w:r w:rsidRPr="00F61F9D">
              <w:rPr>
                <w:rFonts w:eastAsia="仿宋_GB2312"/>
              </w:rPr>
              <w:t>SOIL &amp; TILLAGE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142DC3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704872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B3734EC"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FF6393E" w14:textId="77777777" w:rsidR="00C4692E" w:rsidRPr="00F61F9D" w:rsidRDefault="00C4692E" w:rsidP="007C52D6">
            <w:pPr>
              <w:jc w:val="center"/>
              <w:rPr>
                <w:rFonts w:eastAsia="仿宋_GB2312"/>
                <w:color w:val="000000" w:themeColor="text1"/>
              </w:rPr>
            </w:pPr>
            <w:r w:rsidRPr="00F61F9D">
              <w:rPr>
                <w:rFonts w:eastAsia="仿宋_GB2312"/>
              </w:rPr>
              <w:t>AGRICULTURAL SYSTEMS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3FEF4D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689E94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3C16D83"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92F0C4" w14:textId="77777777" w:rsidR="00C4692E" w:rsidRPr="00F61F9D" w:rsidRDefault="00C4692E" w:rsidP="007C52D6">
            <w:pPr>
              <w:jc w:val="center"/>
              <w:rPr>
                <w:rFonts w:eastAsia="仿宋_GB2312"/>
                <w:color w:val="000000" w:themeColor="text1"/>
              </w:rPr>
            </w:pPr>
            <w:r w:rsidRPr="00F61F9D">
              <w:rPr>
                <w:rFonts w:eastAsia="仿宋_GB2312"/>
              </w:rPr>
              <w:t>JOURNAL OF FOOD ENGINEERING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62B4F3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35A1D7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3C7713C"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54FCADD" w14:textId="77777777" w:rsidR="00C4692E" w:rsidRPr="00F61F9D" w:rsidRDefault="00C4692E" w:rsidP="007C52D6">
            <w:pPr>
              <w:jc w:val="center"/>
              <w:rPr>
                <w:rFonts w:eastAsia="仿宋_GB2312"/>
                <w:color w:val="000000" w:themeColor="text1"/>
              </w:rPr>
            </w:pPr>
            <w:r w:rsidRPr="00F61F9D">
              <w:rPr>
                <w:rFonts w:eastAsia="仿宋_GB2312"/>
              </w:rPr>
              <w:t>JOURNAL OF AGRICULTURAL AND FOOD CHEMISTRY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1263F6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331972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3294508"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14A25D6" w14:textId="77777777" w:rsidR="00C4692E" w:rsidRPr="00F61F9D" w:rsidRDefault="00C4692E" w:rsidP="007C52D6">
            <w:pPr>
              <w:jc w:val="center"/>
              <w:rPr>
                <w:rFonts w:eastAsia="仿宋_GB2312"/>
                <w:color w:val="000000" w:themeColor="text1"/>
              </w:rPr>
            </w:pPr>
            <w:r w:rsidRPr="00F61F9D">
              <w:rPr>
                <w:rFonts w:eastAsia="仿宋_GB2312"/>
              </w:rPr>
              <w:t>INTERNATIONAL JOURNAL OF FOOD MICROBIOLOGY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49A6C1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305B31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0819DF8"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796206B" w14:textId="77777777" w:rsidR="00C4692E" w:rsidRPr="00F61F9D" w:rsidRDefault="00C4692E" w:rsidP="007C52D6">
            <w:pPr>
              <w:jc w:val="center"/>
              <w:rPr>
                <w:rFonts w:eastAsia="仿宋_GB2312"/>
                <w:color w:val="000000" w:themeColor="text1"/>
              </w:rPr>
            </w:pPr>
            <w:r w:rsidRPr="00F61F9D">
              <w:rPr>
                <w:rFonts w:eastAsia="仿宋_GB2312"/>
              </w:rPr>
              <w:t>FIELD CROPS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665CD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2CD5DD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CB4A910"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9C6A2B3" w14:textId="77777777" w:rsidR="00C4692E" w:rsidRPr="00F61F9D" w:rsidRDefault="00C4692E" w:rsidP="007C52D6">
            <w:pPr>
              <w:jc w:val="center"/>
              <w:rPr>
                <w:rFonts w:eastAsia="仿宋_GB2312"/>
                <w:color w:val="000000" w:themeColor="text1"/>
              </w:rPr>
            </w:pPr>
            <w:r w:rsidRPr="00F61F9D">
              <w:rPr>
                <w:rFonts w:eastAsia="仿宋_GB2312"/>
              </w:rPr>
              <w:t>MEAT 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45CAFB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81AC0D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B95C598"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BCA0C72" w14:textId="77777777" w:rsidR="00C4692E" w:rsidRPr="00F61F9D" w:rsidRDefault="00C4692E" w:rsidP="007C52D6">
            <w:pPr>
              <w:jc w:val="center"/>
              <w:rPr>
                <w:rFonts w:eastAsia="仿宋_GB2312"/>
                <w:color w:val="000000" w:themeColor="text1"/>
              </w:rPr>
            </w:pPr>
            <w:r w:rsidRPr="00F61F9D">
              <w:rPr>
                <w:rFonts w:eastAsia="仿宋_GB2312"/>
              </w:rPr>
              <w:t>CATENA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14C530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F932AD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564A4B0"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10ED0B4" w14:textId="77777777" w:rsidR="00C4692E" w:rsidRPr="00F61F9D" w:rsidRDefault="00C4692E" w:rsidP="007C52D6">
            <w:pPr>
              <w:jc w:val="center"/>
              <w:rPr>
                <w:rFonts w:eastAsia="仿宋_GB2312"/>
                <w:color w:val="000000" w:themeColor="text1"/>
              </w:rPr>
            </w:pPr>
            <w:r w:rsidRPr="00F61F9D">
              <w:rPr>
                <w:rFonts w:eastAsia="仿宋_GB2312"/>
              </w:rPr>
              <w:t>CURRENT OPINION IN INSECT 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6937E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ED281B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BDFF066"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9163CF1" w14:textId="77777777" w:rsidR="00C4692E" w:rsidRPr="00F61F9D" w:rsidRDefault="00C4692E" w:rsidP="007C52D6">
            <w:pPr>
              <w:jc w:val="center"/>
              <w:rPr>
                <w:rFonts w:eastAsia="仿宋_GB2312"/>
                <w:color w:val="000000" w:themeColor="text1"/>
              </w:rPr>
            </w:pPr>
            <w:r w:rsidRPr="00F61F9D">
              <w:rPr>
                <w:rFonts w:eastAsia="仿宋_GB2312"/>
              </w:rPr>
              <w:t>FOOD SCIENCE AND HUMAN WELLNESS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2CB2C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09A032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CC6F6A9"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7F19F89" w14:textId="77777777" w:rsidR="00C4692E" w:rsidRPr="00F61F9D" w:rsidRDefault="00C4692E" w:rsidP="007C52D6">
            <w:pPr>
              <w:jc w:val="center"/>
              <w:rPr>
                <w:rFonts w:eastAsia="仿宋_GB2312"/>
                <w:color w:val="000000" w:themeColor="text1"/>
              </w:rPr>
            </w:pPr>
            <w:r w:rsidRPr="00F61F9D">
              <w:rPr>
                <w:rFonts w:eastAsia="仿宋_GB2312"/>
              </w:rPr>
              <w:t>EUROPEAN JOURNAL OF AGRONOMY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B824B9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C1B282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F786E60"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A2F25FA" w14:textId="77777777" w:rsidR="00C4692E" w:rsidRPr="00F61F9D" w:rsidRDefault="00C4692E" w:rsidP="007C52D6">
            <w:pPr>
              <w:jc w:val="center"/>
              <w:rPr>
                <w:rFonts w:eastAsia="仿宋_GB2312"/>
                <w:color w:val="000000" w:themeColor="text1"/>
              </w:rPr>
            </w:pPr>
            <w:r w:rsidRPr="00F61F9D">
              <w:rPr>
                <w:rFonts w:eastAsia="仿宋_GB2312"/>
              </w:rPr>
              <w:t xml:space="preserve">JOURNAL OF ANIMAL SCIENCE AND </w:t>
            </w:r>
            <w:r w:rsidRPr="00F61F9D">
              <w:rPr>
                <w:rFonts w:eastAsia="仿宋_GB2312"/>
              </w:rPr>
              <w:lastRenderedPageBreak/>
              <w:t>BIOTECHNOLOGY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DD0BE23" w14:textId="77777777" w:rsidR="00C4692E" w:rsidRPr="00F61F9D" w:rsidRDefault="00C4692E" w:rsidP="007C52D6">
            <w:pPr>
              <w:jc w:val="center"/>
              <w:rPr>
                <w:rFonts w:eastAsia="仿宋_GB2312"/>
                <w:color w:val="000000" w:themeColor="text1"/>
              </w:rPr>
            </w:pPr>
            <w:r w:rsidRPr="00F61F9D">
              <w:rPr>
                <w:rFonts w:eastAsia="仿宋_GB2312"/>
              </w:rPr>
              <w:lastRenderedPageBreak/>
              <w:t>C</w:t>
            </w:r>
          </w:p>
        </w:tc>
      </w:tr>
      <w:tr w:rsidR="00C4692E" w:rsidRPr="00F61F9D" w14:paraId="44EF11D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8DFEEB5"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1D5525F" w14:textId="77777777" w:rsidR="00C4692E" w:rsidRPr="00F61F9D" w:rsidRDefault="00C4692E" w:rsidP="007C52D6">
            <w:pPr>
              <w:jc w:val="center"/>
              <w:rPr>
                <w:rFonts w:eastAsia="仿宋_GB2312"/>
                <w:color w:val="000000" w:themeColor="text1"/>
              </w:rPr>
            </w:pPr>
            <w:r w:rsidRPr="00F61F9D">
              <w:rPr>
                <w:rFonts w:eastAsia="仿宋_GB2312"/>
              </w:rPr>
              <w:t>TRANSBOUNDARY AND EMERGING DISEASES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C5DE5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CB1B1D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28CFA7E"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57277E3" w14:textId="77777777" w:rsidR="00C4692E" w:rsidRPr="00F61F9D" w:rsidRDefault="00C4692E" w:rsidP="007C52D6">
            <w:pPr>
              <w:jc w:val="center"/>
              <w:rPr>
                <w:rFonts w:eastAsia="仿宋_GB2312"/>
                <w:color w:val="000000" w:themeColor="text1"/>
              </w:rPr>
            </w:pPr>
            <w:r w:rsidRPr="00F61F9D">
              <w:rPr>
                <w:rFonts w:eastAsia="仿宋_GB2312"/>
              </w:rPr>
              <w:t>LAND DEGRADATION &amp; DEVELOPMENT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36DF73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821BFC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800CCDE"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1C01DDD" w14:textId="77777777" w:rsidR="00C4692E" w:rsidRPr="00F61F9D" w:rsidRDefault="00C4692E" w:rsidP="007C52D6">
            <w:pPr>
              <w:jc w:val="center"/>
              <w:rPr>
                <w:rFonts w:eastAsia="仿宋_GB2312"/>
                <w:color w:val="000000" w:themeColor="text1"/>
              </w:rPr>
            </w:pPr>
            <w:r w:rsidRPr="00F61F9D">
              <w:rPr>
                <w:rFonts w:eastAsia="仿宋_GB2312"/>
              </w:rPr>
              <w:t>LWT-FOOD SCIENCE AND TECHNOLOGY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246907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064E3A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1C75AA8"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7EDDAAA" w14:textId="77777777" w:rsidR="00C4692E" w:rsidRPr="00F61F9D" w:rsidRDefault="00C4692E" w:rsidP="007C52D6">
            <w:pPr>
              <w:jc w:val="center"/>
              <w:rPr>
                <w:rFonts w:eastAsia="仿宋_GB2312"/>
                <w:color w:val="000000" w:themeColor="text1"/>
              </w:rPr>
            </w:pPr>
            <w:r w:rsidRPr="00F61F9D">
              <w:rPr>
                <w:rFonts w:eastAsia="仿宋_GB2312"/>
              </w:rPr>
              <w:t>EUROPEAN JOURNAL OF SOIL 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AEA7A5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DA8CBA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97E5B67"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F85612D" w14:textId="77777777" w:rsidR="00C4692E" w:rsidRPr="00F61F9D" w:rsidRDefault="00C4692E" w:rsidP="007C52D6">
            <w:pPr>
              <w:jc w:val="center"/>
              <w:rPr>
                <w:rFonts w:eastAsia="仿宋_GB2312"/>
                <w:color w:val="000000" w:themeColor="text1"/>
              </w:rPr>
            </w:pPr>
            <w:r w:rsidRPr="00F61F9D">
              <w:rPr>
                <w:rFonts w:eastAsia="仿宋_GB2312"/>
              </w:rPr>
              <w:t>PEST MANAGEMENT 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AEDBE4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07D991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F9ACD05"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B8077D" w14:textId="77777777" w:rsidR="00C4692E" w:rsidRPr="00F61F9D" w:rsidRDefault="00C4692E" w:rsidP="007C52D6">
            <w:pPr>
              <w:jc w:val="center"/>
              <w:rPr>
                <w:rFonts w:eastAsia="仿宋_GB2312"/>
                <w:color w:val="000000" w:themeColor="text1"/>
              </w:rPr>
            </w:pPr>
            <w:r w:rsidRPr="00F61F9D">
              <w:rPr>
                <w:rFonts w:eastAsia="仿宋_GB2312"/>
              </w:rPr>
              <w:t>RICE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F043BF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B2983A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D662AAB"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37FC7E0" w14:textId="77777777" w:rsidR="00C4692E" w:rsidRPr="00F61F9D" w:rsidRDefault="00C4692E" w:rsidP="007C52D6">
            <w:pPr>
              <w:jc w:val="center"/>
              <w:rPr>
                <w:rFonts w:eastAsia="仿宋_GB2312"/>
                <w:color w:val="000000" w:themeColor="text1"/>
              </w:rPr>
            </w:pPr>
            <w:r w:rsidRPr="00F61F9D">
              <w:rPr>
                <w:rFonts w:eastAsia="仿宋_GB2312"/>
              </w:rPr>
              <w:t>FOOD POLICY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823A97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CB59BD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2ABE7A6"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7E28034" w14:textId="77777777" w:rsidR="00C4692E" w:rsidRPr="00F61F9D" w:rsidRDefault="00C4692E" w:rsidP="007C52D6">
            <w:pPr>
              <w:jc w:val="center"/>
              <w:rPr>
                <w:rFonts w:eastAsia="仿宋_GB2312"/>
                <w:color w:val="000000" w:themeColor="text1"/>
              </w:rPr>
            </w:pPr>
            <w:r w:rsidRPr="00F61F9D">
              <w:rPr>
                <w:rFonts w:eastAsia="仿宋_GB2312"/>
              </w:rPr>
              <w:t>AGRICULTURAL WATER MANAGEMENT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75D2DE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86BEC7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E27E95B"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3043FD" w14:textId="77777777" w:rsidR="00C4692E" w:rsidRPr="00F61F9D" w:rsidRDefault="00C4692E" w:rsidP="007C52D6">
            <w:pPr>
              <w:jc w:val="center"/>
              <w:rPr>
                <w:rFonts w:eastAsia="仿宋_GB2312"/>
                <w:color w:val="000000" w:themeColor="text1"/>
              </w:rPr>
            </w:pPr>
            <w:r w:rsidRPr="00F61F9D">
              <w:rPr>
                <w:rFonts w:eastAsia="仿宋_GB2312"/>
              </w:rPr>
              <w:t>FOOD AND BIOPRODUCTS PROCESSING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2AD2B8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F3D43C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F5AF522"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F7AEEC5" w14:textId="77777777" w:rsidR="00C4692E" w:rsidRPr="00F61F9D" w:rsidRDefault="00C4692E" w:rsidP="007C52D6">
            <w:pPr>
              <w:jc w:val="center"/>
              <w:rPr>
                <w:rFonts w:eastAsia="仿宋_GB2312"/>
                <w:color w:val="000000" w:themeColor="text1"/>
              </w:rPr>
            </w:pPr>
            <w:r w:rsidRPr="00F61F9D">
              <w:rPr>
                <w:rFonts w:eastAsia="仿宋_GB2312"/>
              </w:rPr>
              <w:t>FOOD AND BIOPROCESS TECHNOLOGY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A26D81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96298A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C5EC797"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B1BEE02" w14:textId="77777777" w:rsidR="00C4692E" w:rsidRPr="00F61F9D" w:rsidRDefault="00C4692E" w:rsidP="007C52D6">
            <w:pPr>
              <w:jc w:val="center"/>
              <w:rPr>
                <w:rFonts w:eastAsia="仿宋_GB2312"/>
                <w:color w:val="000000" w:themeColor="text1"/>
              </w:rPr>
            </w:pPr>
            <w:r w:rsidRPr="00F61F9D">
              <w:rPr>
                <w:rFonts w:eastAsia="仿宋_GB2312"/>
              </w:rPr>
              <w:t>JOURNAL OF FUNCTIONAL FOODS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98689D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1A60CA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6881F0E"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F1C3FBE" w14:textId="77777777" w:rsidR="00C4692E" w:rsidRPr="00F61F9D" w:rsidRDefault="00C4692E" w:rsidP="007C52D6">
            <w:pPr>
              <w:jc w:val="center"/>
              <w:rPr>
                <w:rFonts w:eastAsia="仿宋_GB2312"/>
                <w:color w:val="000000" w:themeColor="text1"/>
              </w:rPr>
            </w:pPr>
            <w:r w:rsidRPr="00F61F9D">
              <w:rPr>
                <w:rFonts w:eastAsia="仿宋_GB2312"/>
              </w:rPr>
              <w:t>PLANT DISEASE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9C625D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D24309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A3F7BCA"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07CE587" w14:textId="77777777" w:rsidR="00C4692E" w:rsidRPr="00F61F9D" w:rsidRDefault="00C4692E" w:rsidP="007C52D6">
            <w:pPr>
              <w:jc w:val="center"/>
              <w:rPr>
                <w:rFonts w:eastAsia="仿宋_GB2312"/>
                <w:color w:val="000000" w:themeColor="text1"/>
              </w:rPr>
            </w:pPr>
            <w:r w:rsidRPr="00F61F9D">
              <w:rPr>
                <w:rFonts w:eastAsia="仿宋_GB2312"/>
              </w:rPr>
              <w:t>REVIEWS IN FISH BIOLOGY AND FISHERIES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27E2A2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3AA55B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06A39C7"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6373E11" w14:textId="77777777" w:rsidR="00C4692E" w:rsidRPr="00F61F9D" w:rsidRDefault="00C4692E" w:rsidP="007C52D6">
            <w:pPr>
              <w:jc w:val="center"/>
              <w:rPr>
                <w:rFonts w:eastAsia="仿宋_GB2312"/>
                <w:color w:val="000000" w:themeColor="text1"/>
              </w:rPr>
            </w:pPr>
            <w:r w:rsidRPr="00F61F9D">
              <w:rPr>
                <w:rFonts w:eastAsia="仿宋_GB2312"/>
              </w:rPr>
              <w:t>CROP JOURNAL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054E38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2E4BC2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8A8125E"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2D590C4" w14:textId="77777777" w:rsidR="00C4692E" w:rsidRPr="00F61F9D" w:rsidRDefault="00C4692E" w:rsidP="007C52D6">
            <w:pPr>
              <w:jc w:val="center"/>
              <w:rPr>
                <w:rFonts w:eastAsia="仿宋_GB2312"/>
                <w:color w:val="000000" w:themeColor="text1"/>
              </w:rPr>
            </w:pPr>
            <w:r w:rsidRPr="00F61F9D">
              <w:rPr>
                <w:rFonts w:eastAsia="仿宋_GB2312"/>
              </w:rPr>
              <w:t>FOODS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61F895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18B5DB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C12ED13"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D1DC1B4" w14:textId="77777777" w:rsidR="00C4692E" w:rsidRPr="00F61F9D" w:rsidRDefault="00C4692E" w:rsidP="007C52D6">
            <w:pPr>
              <w:jc w:val="center"/>
              <w:rPr>
                <w:rFonts w:eastAsia="仿宋_GB2312"/>
                <w:color w:val="000000" w:themeColor="text1"/>
              </w:rPr>
            </w:pPr>
            <w:r w:rsidRPr="00F61F9D">
              <w:rPr>
                <w:rFonts w:eastAsia="仿宋_GB2312"/>
              </w:rPr>
              <w:t>AQUACULTURE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99CDB0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E2298F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A96AB23"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305B60" w14:textId="77777777" w:rsidR="00C4692E" w:rsidRPr="00F61F9D" w:rsidRDefault="00C4692E" w:rsidP="007C52D6">
            <w:pPr>
              <w:jc w:val="center"/>
              <w:rPr>
                <w:rFonts w:eastAsia="仿宋_GB2312"/>
                <w:color w:val="000000" w:themeColor="text1"/>
              </w:rPr>
            </w:pPr>
            <w:r w:rsidRPr="00F61F9D">
              <w:rPr>
                <w:rFonts w:eastAsia="仿宋_GB2312"/>
              </w:rPr>
              <w:t>FOOD BIOSCIENCE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72E168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D32D10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5377A7"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D220A6C" w14:textId="77777777" w:rsidR="00C4692E" w:rsidRPr="00F61F9D" w:rsidRDefault="00C4692E" w:rsidP="007C52D6">
            <w:pPr>
              <w:jc w:val="center"/>
              <w:rPr>
                <w:rFonts w:eastAsia="仿宋_GB2312"/>
                <w:color w:val="000000" w:themeColor="text1"/>
              </w:rPr>
            </w:pPr>
            <w:r w:rsidRPr="00F61F9D">
              <w:rPr>
                <w:rFonts w:eastAsia="仿宋_GB2312"/>
              </w:rPr>
              <w:t>TREE PHYSIOLOGY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DF6B96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BD4C35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189A6A6"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8CB157B" w14:textId="77777777" w:rsidR="00C4692E" w:rsidRPr="00F61F9D" w:rsidRDefault="00C4692E" w:rsidP="007C52D6">
            <w:pPr>
              <w:jc w:val="center"/>
              <w:rPr>
                <w:rFonts w:eastAsia="仿宋_GB2312"/>
                <w:color w:val="000000" w:themeColor="text1"/>
              </w:rPr>
            </w:pPr>
            <w:r w:rsidRPr="00F61F9D">
              <w:rPr>
                <w:rFonts w:eastAsia="仿宋_GB2312"/>
              </w:rPr>
              <w:t>PLANT AND SOIL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03EE2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251C25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C567A4F"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C9EE7C9" w14:textId="77777777" w:rsidR="00C4692E" w:rsidRPr="00F61F9D" w:rsidRDefault="00C4692E" w:rsidP="007C52D6">
            <w:pPr>
              <w:jc w:val="center"/>
              <w:rPr>
                <w:rFonts w:eastAsia="仿宋_GB2312"/>
                <w:color w:val="000000" w:themeColor="text1"/>
              </w:rPr>
            </w:pPr>
            <w:r w:rsidRPr="00F61F9D">
              <w:rPr>
                <w:rFonts w:eastAsia="仿宋_GB2312"/>
              </w:rPr>
              <w:t>BIOSYSTEMS ENGINEERING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72F07F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5CD481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5991FC8"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E64FA85" w14:textId="77777777" w:rsidR="00C4692E" w:rsidRPr="00F61F9D" w:rsidRDefault="00C4692E" w:rsidP="007C52D6">
            <w:pPr>
              <w:jc w:val="center"/>
              <w:rPr>
                <w:rFonts w:eastAsia="仿宋_GB2312"/>
                <w:color w:val="000000" w:themeColor="text1"/>
              </w:rPr>
            </w:pPr>
            <w:r w:rsidRPr="00F61F9D">
              <w:rPr>
                <w:rFonts w:eastAsia="仿宋_GB2312"/>
              </w:rPr>
              <w:t>FOOD AND ENERGY SECURITY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2EBA95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AA8C53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F53D5D4"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E3F0253" w14:textId="77777777" w:rsidR="00C4692E" w:rsidRPr="00F61F9D" w:rsidRDefault="00C4692E" w:rsidP="007C52D6">
            <w:pPr>
              <w:jc w:val="center"/>
              <w:rPr>
                <w:rFonts w:eastAsia="仿宋_GB2312"/>
                <w:color w:val="000000" w:themeColor="text1"/>
              </w:rPr>
            </w:pPr>
            <w:r w:rsidRPr="00F61F9D">
              <w:rPr>
                <w:rFonts w:eastAsia="仿宋_GB2312"/>
              </w:rPr>
              <w:t>APPLIED SOIL ECOLOGY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4921F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E4FB9B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7A2A991"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65010AB" w14:textId="77777777" w:rsidR="00C4692E" w:rsidRPr="00F61F9D" w:rsidRDefault="00C4692E" w:rsidP="007C52D6">
            <w:pPr>
              <w:jc w:val="center"/>
              <w:rPr>
                <w:rFonts w:eastAsia="仿宋_GB2312"/>
                <w:color w:val="000000" w:themeColor="text1"/>
              </w:rPr>
            </w:pPr>
            <w:r w:rsidRPr="00F61F9D">
              <w:rPr>
                <w:rFonts w:eastAsia="仿宋_GB2312"/>
              </w:rPr>
              <w:t>JOURNAL OF DAIRY 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89C46A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5FD95F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39509D6"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7A7147B" w14:textId="77777777" w:rsidR="00C4692E" w:rsidRPr="00F61F9D" w:rsidRDefault="00C4692E" w:rsidP="007C52D6">
            <w:pPr>
              <w:jc w:val="center"/>
              <w:rPr>
                <w:rFonts w:eastAsia="仿宋_GB2312"/>
                <w:color w:val="000000" w:themeColor="text1"/>
              </w:rPr>
            </w:pPr>
            <w:r w:rsidRPr="00F61F9D">
              <w:rPr>
                <w:rFonts w:eastAsia="仿宋_GB2312"/>
              </w:rPr>
              <w:t>PHYTOPATHOLOGY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C9A64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747141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C6DFA57"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229D9DD" w14:textId="77777777" w:rsidR="00C4692E" w:rsidRPr="00F61F9D" w:rsidRDefault="00C4692E" w:rsidP="007C52D6">
            <w:pPr>
              <w:jc w:val="center"/>
              <w:rPr>
                <w:rFonts w:eastAsia="仿宋_GB2312"/>
                <w:color w:val="000000" w:themeColor="text1"/>
              </w:rPr>
            </w:pPr>
            <w:r w:rsidRPr="00F61F9D">
              <w:rPr>
                <w:rFonts w:eastAsia="仿宋_GB2312"/>
              </w:rPr>
              <w:t>PESTICIDE BIOCHEMISTRY AND PHYSIOLOGY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A97A94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3576E6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CDB8343"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C477C4D" w14:textId="77777777" w:rsidR="00C4692E" w:rsidRPr="00F61F9D" w:rsidRDefault="00C4692E" w:rsidP="007C52D6">
            <w:pPr>
              <w:jc w:val="center"/>
              <w:rPr>
                <w:rFonts w:eastAsia="仿宋_GB2312"/>
                <w:color w:val="000000" w:themeColor="text1"/>
              </w:rPr>
            </w:pPr>
            <w:r w:rsidRPr="00F61F9D">
              <w:rPr>
                <w:rFonts w:eastAsia="仿宋_GB2312"/>
              </w:rPr>
              <w:t>PLANT FOODS FOR HUMAN NUTRITION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D78837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6A4695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C342668"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7B269AD" w14:textId="77777777" w:rsidR="00C4692E" w:rsidRPr="00F61F9D" w:rsidRDefault="00C4692E" w:rsidP="007C52D6">
            <w:pPr>
              <w:jc w:val="center"/>
              <w:rPr>
                <w:rFonts w:eastAsia="仿宋_GB2312"/>
                <w:color w:val="000000" w:themeColor="text1"/>
              </w:rPr>
            </w:pPr>
            <w:r w:rsidRPr="00F61F9D">
              <w:rPr>
                <w:rFonts w:eastAsia="仿宋_GB2312"/>
              </w:rPr>
              <w:t>PEDOSPHERE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28D027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897B1D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C6B28B2"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604FD92" w14:textId="77777777" w:rsidR="00C4692E" w:rsidRPr="00F61F9D" w:rsidRDefault="00C4692E" w:rsidP="007C52D6">
            <w:pPr>
              <w:jc w:val="center"/>
              <w:rPr>
                <w:rFonts w:eastAsia="仿宋_GB2312"/>
                <w:color w:val="000000" w:themeColor="text1"/>
              </w:rPr>
            </w:pPr>
            <w:r w:rsidRPr="00F61F9D">
              <w:rPr>
                <w:rFonts w:eastAsia="仿宋_GB2312"/>
              </w:rPr>
              <w:t>FOOD &amp; NUTRITION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88099C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ACD9FF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E8F7E4C"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ECEBA0" w14:textId="77777777" w:rsidR="00C4692E" w:rsidRPr="00F61F9D" w:rsidRDefault="00C4692E" w:rsidP="007C52D6">
            <w:pPr>
              <w:jc w:val="center"/>
              <w:rPr>
                <w:rFonts w:eastAsia="仿宋_GB2312"/>
                <w:color w:val="000000" w:themeColor="text1"/>
              </w:rPr>
            </w:pPr>
            <w:r w:rsidRPr="00F61F9D">
              <w:rPr>
                <w:rFonts w:eastAsia="仿宋_GB2312"/>
              </w:rPr>
              <w:t>SYSTEMATIC ENTOMOLOGY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9180D9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E424B9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D7D9B5F"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6BE558A" w14:textId="77777777" w:rsidR="00C4692E" w:rsidRPr="00F61F9D" w:rsidRDefault="00C4692E" w:rsidP="007C52D6">
            <w:pPr>
              <w:jc w:val="center"/>
              <w:rPr>
                <w:rFonts w:eastAsia="仿宋_GB2312"/>
                <w:color w:val="000000" w:themeColor="text1"/>
              </w:rPr>
            </w:pPr>
            <w:r w:rsidRPr="00F61F9D">
              <w:rPr>
                <w:rFonts w:eastAsia="仿宋_GB2312"/>
              </w:rPr>
              <w:t>FOOD STRUCTURE-NETHERLANDS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EE47AA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2B225B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5B6B94"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E3AC064" w14:textId="77777777" w:rsidR="00C4692E" w:rsidRPr="00F61F9D" w:rsidRDefault="00C4692E" w:rsidP="007C52D6">
            <w:pPr>
              <w:jc w:val="center"/>
              <w:rPr>
                <w:rFonts w:eastAsia="仿宋_GB2312"/>
                <w:color w:val="000000" w:themeColor="text1"/>
              </w:rPr>
            </w:pPr>
            <w:r w:rsidRPr="00F61F9D">
              <w:rPr>
                <w:rFonts w:eastAsia="仿宋_GB2312"/>
              </w:rPr>
              <w:t>INTERNATIONAL JOURNAL OF FOOD SCIENCE AND TECHNOLOGY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EF39BF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2C3357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75DF463"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A754D0F" w14:textId="77777777" w:rsidR="00C4692E" w:rsidRPr="00F61F9D" w:rsidRDefault="00C4692E" w:rsidP="007C52D6">
            <w:pPr>
              <w:jc w:val="center"/>
              <w:rPr>
                <w:rFonts w:eastAsia="仿宋_GB2312"/>
                <w:color w:val="000000" w:themeColor="text1"/>
              </w:rPr>
            </w:pPr>
            <w:r w:rsidRPr="00F61F9D">
              <w:rPr>
                <w:rFonts w:eastAsia="仿宋_GB2312"/>
              </w:rPr>
              <w:t>BIOLOGICAL CONTROL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11A232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21A097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5E69C60"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B09E4AC" w14:textId="77777777" w:rsidR="00C4692E" w:rsidRPr="00F61F9D" w:rsidRDefault="00C4692E" w:rsidP="007C52D6">
            <w:pPr>
              <w:jc w:val="center"/>
              <w:rPr>
                <w:rFonts w:eastAsia="仿宋_GB2312"/>
                <w:color w:val="000000" w:themeColor="text1"/>
              </w:rPr>
            </w:pPr>
            <w:r w:rsidRPr="00F61F9D">
              <w:rPr>
                <w:rFonts w:eastAsia="仿宋_GB2312"/>
              </w:rPr>
              <w:t>VETERINARY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5964D2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194C9A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BE9D439"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47F7F2C" w14:textId="77777777" w:rsidR="00C4692E" w:rsidRPr="00F61F9D" w:rsidRDefault="00C4692E" w:rsidP="007C52D6">
            <w:pPr>
              <w:jc w:val="center"/>
              <w:rPr>
                <w:rFonts w:eastAsia="仿宋_GB2312"/>
                <w:color w:val="000000" w:themeColor="text1"/>
              </w:rPr>
            </w:pPr>
            <w:r w:rsidRPr="00F61F9D">
              <w:rPr>
                <w:rFonts w:eastAsia="仿宋_GB2312"/>
              </w:rPr>
              <w:t>FOREST POLICY AND ECONOMICS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A3EAD8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CD2EF7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408AD77"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BF35EA3" w14:textId="77777777" w:rsidR="00C4692E" w:rsidRPr="00F61F9D" w:rsidRDefault="00C4692E" w:rsidP="007C52D6">
            <w:pPr>
              <w:jc w:val="center"/>
              <w:rPr>
                <w:rFonts w:eastAsia="仿宋_GB2312"/>
                <w:color w:val="000000" w:themeColor="text1"/>
              </w:rPr>
            </w:pPr>
            <w:r w:rsidRPr="00F61F9D">
              <w:rPr>
                <w:rFonts w:eastAsia="仿宋_GB2312"/>
              </w:rPr>
              <w:t>FOREST ECOSYSTEMS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8253B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EB0DC9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339B3D2"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B46856" w14:textId="77777777" w:rsidR="00C4692E" w:rsidRPr="00F61F9D" w:rsidRDefault="00C4692E" w:rsidP="007C52D6">
            <w:pPr>
              <w:jc w:val="center"/>
              <w:rPr>
                <w:rFonts w:eastAsia="仿宋_GB2312"/>
                <w:color w:val="000000" w:themeColor="text1"/>
              </w:rPr>
            </w:pPr>
            <w:r w:rsidRPr="00F61F9D">
              <w:rPr>
                <w:rFonts w:eastAsia="仿宋_GB2312"/>
              </w:rPr>
              <w:t>JOURNAL OF THE SCIENCE OF FOOD AND AGRICULTURE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F139E6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6BA55B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20B5A68"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898219E" w14:textId="77777777" w:rsidR="00C4692E" w:rsidRPr="00F61F9D" w:rsidRDefault="00C4692E" w:rsidP="007C52D6">
            <w:pPr>
              <w:jc w:val="center"/>
              <w:rPr>
                <w:rFonts w:eastAsia="仿宋_GB2312"/>
                <w:color w:val="000000" w:themeColor="text1"/>
              </w:rPr>
            </w:pPr>
            <w:r w:rsidRPr="00F61F9D">
              <w:rPr>
                <w:rFonts w:eastAsia="仿宋_GB2312"/>
              </w:rPr>
              <w:t>JOURNAL OF CEREAL 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F4EA26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99A80C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5771BB4"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56EBA82" w14:textId="77777777" w:rsidR="00C4692E" w:rsidRPr="00F61F9D" w:rsidRDefault="00C4692E" w:rsidP="007C52D6">
            <w:pPr>
              <w:jc w:val="center"/>
              <w:rPr>
                <w:rFonts w:eastAsia="仿宋_GB2312"/>
                <w:color w:val="000000" w:themeColor="text1"/>
              </w:rPr>
            </w:pPr>
            <w:r w:rsidRPr="00F61F9D">
              <w:rPr>
                <w:rFonts w:eastAsia="仿宋_GB2312"/>
              </w:rPr>
              <w:t>ICES JOURNAL OF MARINE 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3F5D93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A5B020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74B0073"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35D116D" w14:textId="77777777" w:rsidR="00C4692E" w:rsidRPr="00F61F9D" w:rsidRDefault="00C4692E" w:rsidP="007C52D6">
            <w:pPr>
              <w:jc w:val="center"/>
              <w:rPr>
                <w:rFonts w:eastAsia="仿宋_GB2312"/>
                <w:color w:val="000000" w:themeColor="text1"/>
              </w:rPr>
            </w:pPr>
            <w:r w:rsidRPr="00F61F9D">
              <w:rPr>
                <w:rFonts w:eastAsia="仿宋_GB2312"/>
              </w:rPr>
              <w:t>INSECT MOLECULAR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472275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8067C0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06A8C55"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966A07" w14:textId="77777777" w:rsidR="00C4692E" w:rsidRPr="00F61F9D" w:rsidRDefault="00C4692E" w:rsidP="007C52D6">
            <w:pPr>
              <w:jc w:val="center"/>
              <w:rPr>
                <w:rFonts w:eastAsia="仿宋_GB2312"/>
                <w:color w:val="000000" w:themeColor="text1"/>
              </w:rPr>
            </w:pPr>
            <w:r w:rsidRPr="00F61F9D">
              <w:rPr>
                <w:rFonts w:eastAsia="仿宋_GB2312"/>
              </w:rPr>
              <w:t>BIOCONTROL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F6E5D8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DEAAA4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BD0E1AD" w14:textId="77777777" w:rsidR="00C4692E" w:rsidRPr="00F61F9D" w:rsidRDefault="00C4692E" w:rsidP="007C52D6">
            <w:pPr>
              <w:jc w:val="center"/>
              <w:rPr>
                <w:rFonts w:eastAsia="仿宋_GB2312"/>
                <w:color w:val="000000" w:themeColor="text1"/>
              </w:rPr>
            </w:pPr>
            <w:r w:rsidRPr="00F61F9D">
              <w:rPr>
                <w:rFonts w:eastAsia="仿宋_GB2312"/>
              </w:rPr>
              <w:lastRenderedPageBreak/>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6E681C" w14:textId="77777777" w:rsidR="00C4692E" w:rsidRPr="00F61F9D" w:rsidRDefault="00C4692E" w:rsidP="007C52D6">
            <w:pPr>
              <w:jc w:val="center"/>
              <w:rPr>
                <w:rFonts w:eastAsia="仿宋_GB2312"/>
                <w:color w:val="000000" w:themeColor="text1"/>
              </w:rPr>
            </w:pPr>
            <w:r w:rsidRPr="00F61F9D">
              <w:rPr>
                <w:rFonts w:eastAsia="仿宋_GB2312"/>
              </w:rPr>
              <w:t>FOREST ECOLOGY AND MANAGEMENT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19CF83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D38AB9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E94036C"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F540998" w14:textId="77777777" w:rsidR="00C4692E" w:rsidRPr="00F61F9D" w:rsidRDefault="00C4692E" w:rsidP="007C52D6">
            <w:pPr>
              <w:jc w:val="center"/>
              <w:rPr>
                <w:rFonts w:eastAsia="仿宋_GB2312"/>
                <w:color w:val="000000" w:themeColor="text1"/>
              </w:rPr>
            </w:pPr>
            <w:r w:rsidRPr="00F61F9D">
              <w:rPr>
                <w:rFonts w:eastAsia="仿宋_GB2312"/>
              </w:rPr>
              <w:t>AQUACULTURE NUTRITION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600F15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6A76BC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21BB725"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C4DC083" w14:textId="77777777" w:rsidR="00C4692E" w:rsidRPr="00F61F9D" w:rsidRDefault="00C4692E" w:rsidP="007C52D6">
            <w:pPr>
              <w:jc w:val="center"/>
              <w:rPr>
                <w:rFonts w:eastAsia="仿宋_GB2312"/>
                <w:color w:val="000000" w:themeColor="text1"/>
              </w:rPr>
            </w:pPr>
            <w:r w:rsidRPr="00F61F9D">
              <w:rPr>
                <w:rFonts w:eastAsia="仿宋_GB2312"/>
              </w:rPr>
              <w:t>JOURNAL OF INSECTS AS FOOD AND FEED</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DDF32A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0B50DA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FDE0708"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3C0AD07" w14:textId="77777777" w:rsidR="00C4692E" w:rsidRPr="00F61F9D" w:rsidRDefault="00C4692E" w:rsidP="007C52D6">
            <w:pPr>
              <w:jc w:val="center"/>
              <w:rPr>
                <w:rFonts w:eastAsia="仿宋_GB2312"/>
                <w:color w:val="000000" w:themeColor="text1"/>
              </w:rPr>
            </w:pPr>
            <w:r w:rsidRPr="00F61F9D">
              <w:rPr>
                <w:rFonts w:eastAsia="仿宋_GB2312"/>
              </w:rPr>
              <w:t>JOURNAL OF AGRONOMY AND CROP 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BAA76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107550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CD9CDCF"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AB95EA1" w14:textId="77777777" w:rsidR="00C4692E" w:rsidRPr="00F61F9D" w:rsidRDefault="00C4692E" w:rsidP="007C52D6">
            <w:pPr>
              <w:jc w:val="center"/>
              <w:rPr>
                <w:rFonts w:eastAsia="仿宋_GB2312"/>
                <w:color w:val="000000" w:themeColor="text1"/>
              </w:rPr>
            </w:pPr>
            <w:r w:rsidRPr="00F61F9D">
              <w:rPr>
                <w:rFonts w:eastAsia="仿宋_GB2312"/>
              </w:rPr>
              <w:t>SCIENTIA HORTICULTURAE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4703E0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2CFE91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569F67"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32DF76E" w14:textId="77777777" w:rsidR="00C4692E" w:rsidRPr="00F61F9D" w:rsidRDefault="00C4692E" w:rsidP="007C52D6">
            <w:pPr>
              <w:jc w:val="center"/>
              <w:rPr>
                <w:rFonts w:eastAsia="仿宋_GB2312"/>
                <w:color w:val="000000" w:themeColor="text1"/>
              </w:rPr>
            </w:pPr>
            <w:r w:rsidRPr="00F61F9D">
              <w:rPr>
                <w:rFonts w:eastAsia="仿宋_GB2312"/>
              </w:rPr>
              <w:t>FRONTIERS IN VETERINARY 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579F59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3092FC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D2DF085"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670FDFF" w14:textId="77777777" w:rsidR="00C4692E" w:rsidRPr="00F61F9D" w:rsidRDefault="00C4692E" w:rsidP="007C52D6">
            <w:pPr>
              <w:jc w:val="center"/>
              <w:rPr>
                <w:rFonts w:eastAsia="仿宋_GB2312"/>
                <w:color w:val="000000" w:themeColor="text1"/>
              </w:rPr>
            </w:pPr>
            <w:r w:rsidRPr="00F61F9D">
              <w:rPr>
                <w:rFonts w:eastAsia="仿宋_GB2312"/>
              </w:rPr>
              <w:t>FOOD ADDITIVES &amp; CONTAMINANTS PART B-SURVEILLANCE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CD1E1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396503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279C432"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4689E23" w14:textId="77777777" w:rsidR="00C4692E" w:rsidRPr="00F61F9D" w:rsidRDefault="00C4692E" w:rsidP="007C52D6">
            <w:pPr>
              <w:jc w:val="center"/>
              <w:rPr>
                <w:rFonts w:eastAsia="仿宋_GB2312"/>
                <w:color w:val="000000" w:themeColor="text1"/>
              </w:rPr>
            </w:pPr>
            <w:r w:rsidRPr="00F61F9D">
              <w:rPr>
                <w:rFonts w:eastAsia="仿宋_GB2312"/>
              </w:rPr>
              <w:t>AVIAN PATHOLOGY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8774B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DEC29B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88F90B0"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6AE99D0" w14:textId="77777777" w:rsidR="00C4692E" w:rsidRPr="00F61F9D" w:rsidRDefault="00C4692E" w:rsidP="007C52D6">
            <w:pPr>
              <w:jc w:val="center"/>
              <w:rPr>
                <w:rFonts w:eastAsia="仿宋_GB2312"/>
                <w:color w:val="000000" w:themeColor="text1"/>
              </w:rPr>
            </w:pPr>
            <w:r w:rsidRPr="00F61F9D">
              <w:rPr>
                <w:rFonts w:eastAsia="仿宋_GB2312"/>
              </w:rPr>
              <w:t>FOOD ANALYTICAL METHODS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34F8D4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E8BCDB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8096FE1"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D15E420" w14:textId="77777777" w:rsidR="00C4692E" w:rsidRPr="00F61F9D" w:rsidRDefault="00C4692E" w:rsidP="007C52D6">
            <w:pPr>
              <w:jc w:val="center"/>
              <w:rPr>
                <w:rFonts w:eastAsia="仿宋_GB2312"/>
                <w:color w:val="000000" w:themeColor="text1"/>
              </w:rPr>
            </w:pPr>
            <w:r w:rsidRPr="00F61F9D">
              <w:rPr>
                <w:rFonts w:eastAsia="仿宋_GB2312"/>
              </w:rPr>
              <w:t>ADVANCES IN INSECT PHYSIOLOGY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BDD943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7A2ED8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4607147"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2E66B77" w14:textId="77777777" w:rsidR="00C4692E" w:rsidRPr="00F61F9D" w:rsidRDefault="00C4692E" w:rsidP="007C52D6">
            <w:pPr>
              <w:jc w:val="center"/>
              <w:rPr>
                <w:rFonts w:eastAsia="仿宋_GB2312"/>
                <w:color w:val="000000" w:themeColor="text1"/>
              </w:rPr>
            </w:pPr>
            <w:r w:rsidRPr="00F61F9D">
              <w:rPr>
                <w:rFonts w:eastAsia="仿宋_GB2312"/>
              </w:rPr>
              <w:t>VETERINARY CLINICS OF NORTH AMERICA-FOOD ANIMAL PRACTICE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B5705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5F02B8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80436C"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3A729C0" w14:textId="77777777" w:rsidR="00C4692E" w:rsidRPr="00F61F9D" w:rsidRDefault="00C4692E" w:rsidP="007C52D6">
            <w:pPr>
              <w:jc w:val="center"/>
              <w:rPr>
                <w:rFonts w:eastAsia="仿宋_GB2312"/>
                <w:color w:val="000000" w:themeColor="text1"/>
              </w:rPr>
            </w:pPr>
            <w:r w:rsidRPr="00F61F9D">
              <w:rPr>
                <w:rFonts w:eastAsia="仿宋_GB2312"/>
              </w:rPr>
              <w:t>POULTRY 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EF9885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779417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9C29D2D"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A14BDF6" w14:textId="77777777" w:rsidR="00C4692E" w:rsidRPr="00F61F9D" w:rsidRDefault="00C4692E" w:rsidP="007C52D6">
            <w:pPr>
              <w:jc w:val="center"/>
              <w:rPr>
                <w:rFonts w:eastAsia="仿宋_GB2312"/>
                <w:color w:val="000000" w:themeColor="text1"/>
              </w:rPr>
            </w:pPr>
            <w:r w:rsidRPr="00F61F9D">
              <w:rPr>
                <w:rFonts w:eastAsia="仿宋_GB2312"/>
              </w:rPr>
              <w:t>EFSA JOURNAL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8C84E8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044442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1D0994B"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A9594C9" w14:textId="77777777" w:rsidR="00C4692E" w:rsidRPr="00F61F9D" w:rsidRDefault="00C4692E" w:rsidP="007C52D6">
            <w:pPr>
              <w:jc w:val="center"/>
              <w:rPr>
                <w:rFonts w:eastAsia="仿宋_GB2312"/>
                <w:color w:val="000000" w:themeColor="text1"/>
              </w:rPr>
            </w:pPr>
            <w:r w:rsidRPr="00F61F9D">
              <w:rPr>
                <w:rFonts w:eastAsia="仿宋_GB2312"/>
              </w:rPr>
              <w:t>RICE 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779A1E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BA32D8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5F758F8"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D1D02E8" w14:textId="77777777" w:rsidR="00C4692E" w:rsidRPr="00F61F9D" w:rsidRDefault="00C4692E" w:rsidP="007C52D6">
            <w:pPr>
              <w:jc w:val="center"/>
              <w:rPr>
                <w:rFonts w:eastAsia="仿宋_GB2312"/>
                <w:color w:val="000000" w:themeColor="text1"/>
              </w:rPr>
            </w:pPr>
            <w:r w:rsidRPr="00F61F9D">
              <w:rPr>
                <w:rFonts w:eastAsia="仿宋_GB2312"/>
              </w:rPr>
              <w:t>JOURNAL OF VETERINARY INTERNAL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D0533D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AC0CEF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E166D21"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D658A11" w14:textId="77777777" w:rsidR="00C4692E" w:rsidRPr="00F61F9D" w:rsidRDefault="00C4692E" w:rsidP="007C52D6">
            <w:pPr>
              <w:jc w:val="center"/>
              <w:rPr>
                <w:rFonts w:eastAsia="仿宋_GB2312"/>
                <w:color w:val="000000" w:themeColor="text1"/>
              </w:rPr>
            </w:pPr>
            <w:r w:rsidRPr="00F61F9D">
              <w:rPr>
                <w:rFonts w:eastAsia="仿宋_GB2312"/>
              </w:rPr>
              <w:t>JOURNAL OF SOILS AND SEDIMENTS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B6E8A6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8ABCE1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1D188AB"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E74C9E8" w14:textId="77777777" w:rsidR="00C4692E" w:rsidRPr="00F61F9D" w:rsidRDefault="00C4692E" w:rsidP="007C52D6">
            <w:pPr>
              <w:jc w:val="center"/>
              <w:rPr>
                <w:rFonts w:eastAsia="仿宋_GB2312"/>
                <w:color w:val="000000" w:themeColor="text1"/>
              </w:rPr>
            </w:pPr>
            <w:r w:rsidRPr="00F61F9D">
              <w:rPr>
                <w:rFonts w:eastAsia="仿宋_GB2312"/>
              </w:rPr>
              <w:t>FOOD SECURITY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172B58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49E07B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20F4451"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BCB516" w14:textId="77777777" w:rsidR="00C4692E" w:rsidRPr="00F61F9D" w:rsidRDefault="00C4692E" w:rsidP="007C52D6">
            <w:pPr>
              <w:jc w:val="center"/>
              <w:rPr>
                <w:rFonts w:eastAsia="仿宋_GB2312"/>
                <w:color w:val="000000" w:themeColor="text1"/>
              </w:rPr>
            </w:pPr>
            <w:r w:rsidRPr="00F61F9D">
              <w:rPr>
                <w:rFonts w:eastAsia="仿宋_GB2312"/>
              </w:rPr>
              <w:t>VETERINARY MICROBIOLOGY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87BE8C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9BDDFC3" w14:textId="77777777" w:rsidTr="007C52D6">
        <w:trPr>
          <w:trHeight w:val="323"/>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D99CC46"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03E4B09" w14:textId="77777777" w:rsidR="00C4692E" w:rsidRPr="00F61F9D" w:rsidRDefault="00C4692E" w:rsidP="007C52D6">
            <w:pPr>
              <w:jc w:val="center"/>
              <w:rPr>
                <w:rFonts w:eastAsia="仿宋_GB2312"/>
                <w:color w:val="000000" w:themeColor="text1"/>
              </w:rPr>
            </w:pPr>
            <w:r w:rsidRPr="00F61F9D">
              <w:rPr>
                <w:rFonts w:eastAsia="仿宋_GB2312"/>
              </w:rPr>
              <w:t>AQUACULTURAL ENGINEERING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D1552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FE6470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43E270F"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F6D67E1" w14:textId="77777777" w:rsidR="00C4692E" w:rsidRPr="00F61F9D" w:rsidRDefault="00C4692E" w:rsidP="007C52D6">
            <w:pPr>
              <w:jc w:val="center"/>
              <w:rPr>
                <w:rFonts w:eastAsia="仿宋_GB2312"/>
                <w:color w:val="000000" w:themeColor="text1"/>
              </w:rPr>
            </w:pPr>
            <w:r w:rsidRPr="00F61F9D">
              <w:rPr>
                <w:rFonts w:eastAsia="仿宋_GB2312"/>
              </w:rPr>
              <w:t>NUTRIENT CYCLING IN AGROECOSYSTEMS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336FF1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6ED5CD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040315C"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9B27162" w14:textId="77777777" w:rsidR="00C4692E" w:rsidRPr="00F61F9D" w:rsidRDefault="00C4692E" w:rsidP="007C52D6">
            <w:pPr>
              <w:jc w:val="center"/>
              <w:rPr>
                <w:rFonts w:eastAsia="仿宋_GB2312"/>
                <w:color w:val="000000" w:themeColor="text1"/>
              </w:rPr>
            </w:pPr>
            <w:r w:rsidRPr="00F61F9D">
              <w:rPr>
                <w:rFonts w:eastAsia="仿宋_GB2312"/>
              </w:rPr>
              <w:t>INSECT 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DB4AA1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4C31B2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B0F77F4"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B798901" w14:textId="77777777" w:rsidR="00C4692E" w:rsidRPr="00F61F9D" w:rsidRDefault="00C4692E" w:rsidP="007C52D6">
            <w:pPr>
              <w:jc w:val="center"/>
              <w:rPr>
                <w:rFonts w:eastAsia="仿宋_GB2312"/>
                <w:color w:val="000000" w:themeColor="text1"/>
              </w:rPr>
            </w:pPr>
            <w:r w:rsidRPr="00F61F9D">
              <w:rPr>
                <w:rFonts w:eastAsia="仿宋_GB2312"/>
              </w:rPr>
              <w:t>ANIMAL FEED SCIENCE AND TECHNOLOGY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089E28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883954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BF541B1"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AE608AE" w14:textId="77777777" w:rsidR="00C4692E" w:rsidRPr="00F61F9D" w:rsidRDefault="00C4692E" w:rsidP="007C52D6">
            <w:pPr>
              <w:jc w:val="center"/>
              <w:rPr>
                <w:rFonts w:eastAsia="仿宋_GB2312"/>
                <w:color w:val="000000" w:themeColor="text1"/>
              </w:rPr>
            </w:pPr>
            <w:r w:rsidRPr="00F61F9D">
              <w:rPr>
                <w:rFonts w:eastAsia="仿宋_GB2312"/>
              </w:rPr>
              <w:t>ANIMAL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E7CBD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B71E8C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B038C9B"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235E3C8" w14:textId="77777777" w:rsidR="00C4692E" w:rsidRPr="00F61F9D" w:rsidRDefault="00C4692E" w:rsidP="007C52D6">
            <w:pPr>
              <w:jc w:val="center"/>
              <w:rPr>
                <w:rFonts w:eastAsia="仿宋_GB2312"/>
                <w:color w:val="000000" w:themeColor="text1"/>
              </w:rPr>
            </w:pPr>
            <w:r w:rsidRPr="00F61F9D">
              <w:rPr>
                <w:rFonts w:eastAsia="仿宋_GB2312"/>
              </w:rPr>
              <w:t>AQUACULTURE REPORTS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87068D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D9A423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BFAEAE2"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411D7D6" w14:textId="77777777" w:rsidR="00C4692E" w:rsidRPr="00F61F9D" w:rsidRDefault="00C4692E" w:rsidP="007C52D6">
            <w:pPr>
              <w:jc w:val="center"/>
              <w:rPr>
                <w:rFonts w:eastAsia="仿宋_GB2312"/>
                <w:color w:val="000000" w:themeColor="text1"/>
              </w:rPr>
            </w:pPr>
            <w:r w:rsidRPr="00F61F9D">
              <w:rPr>
                <w:rFonts w:eastAsia="仿宋_GB2312"/>
              </w:rPr>
              <w:t>INTERNATIONAL JOURNAL OF WILDLAND FIRE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B9210C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4FB043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1EAF9FE"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E856017" w14:textId="77777777" w:rsidR="00C4692E" w:rsidRPr="00F61F9D" w:rsidRDefault="00C4692E" w:rsidP="007C52D6">
            <w:pPr>
              <w:jc w:val="center"/>
              <w:rPr>
                <w:rFonts w:eastAsia="仿宋_GB2312"/>
                <w:color w:val="000000" w:themeColor="text1"/>
              </w:rPr>
            </w:pPr>
            <w:r w:rsidRPr="00F61F9D">
              <w:rPr>
                <w:rFonts w:eastAsia="仿宋_GB2312"/>
              </w:rPr>
              <w:t>INSECT CONSERVATION AND DIVERSITY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DC40B8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0D8447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CDDD1F5"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4CC4FEA" w14:textId="77777777" w:rsidR="00C4692E" w:rsidRPr="00F61F9D" w:rsidRDefault="00C4692E" w:rsidP="007C52D6">
            <w:pPr>
              <w:jc w:val="center"/>
              <w:rPr>
                <w:rFonts w:eastAsia="仿宋_GB2312"/>
                <w:color w:val="000000" w:themeColor="text1"/>
              </w:rPr>
            </w:pPr>
            <w:r w:rsidRPr="00F61F9D">
              <w:rPr>
                <w:rFonts w:eastAsia="仿宋_GB2312"/>
              </w:rPr>
              <w:t>JOURNAL OF SOIL AND WATER CONSERVATION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D22886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292B3A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3C86487"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9C53EDA" w14:textId="77777777" w:rsidR="00C4692E" w:rsidRPr="00F61F9D" w:rsidRDefault="00C4692E" w:rsidP="007C52D6">
            <w:pPr>
              <w:jc w:val="center"/>
              <w:rPr>
                <w:rFonts w:eastAsia="仿宋_GB2312"/>
                <w:color w:val="000000" w:themeColor="text1"/>
              </w:rPr>
            </w:pPr>
            <w:r w:rsidRPr="00F61F9D">
              <w:rPr>
                <w:rFonts w:eastAsia="仿宋_GB2312"/>
              </w:rPr>
              <w:t>FOODBORNE PATHOGENS AND DISEASE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F08E05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242CFA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1031644"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E79E733" w14:textId="77777777" w:rsidR="00C4692E" w:rsidRPr="00F61F9D" w:rsidRDefault="00C4692E" w:rsidP="007C52D6">
            <w:pPr>
              <w:jc w:val="center"/>
              <w:rPr>
                <w:rFonts w:eastAsia="仿宋_GB2312"/>
                <w:color w:val="000000" w:themeColor="text1"/>
              </w:rPr>
            </w:pPr>
            <w:r w:rsidRPr="00F61F9D">
              <w:rPr>
                <w:rFonts w:eastAsia="仿宋_GB2312"/>
              </w:rPr>
              <w:t>JOURNAL OF FOOD 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5A767B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DD3C91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8259416"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4AED5FA" w14:textId="77777777" w:rsidR="00C4692E" w:rsidRPr="00F61F9D" w:rsidRDefault="00C4692E" w:rsidP="007C52D6">
            <w:pPr>
              <w:jc w:val="center"/>
              <w:rPr>
                <w:rFonts w:eastAsia="仿宋_GB2312"/>
                <w:color w:val="000000" w:themeColor="text1"/>
              </w:rPr>
            </w:pPr>
            <w:r w:rsidRPr="00F61F9D">
              <w:rPr>
                <w:rFonts w:eastAsia="仿宋_GB2312"/>
              </w:rPr>
              <w:t>JOURNAL OF ANIMAL 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253A45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E13051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0D62F07"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3D6F7CF" w14:textId="77777777" w:rsidR="00C4692E" w:rsidRPr="00F61F9D" w:rsidRDefault="00C4692E" w:rsidP="007C52D6">
            <w:pPr>
              <w:jc w:val="center"/>
              <w:rPr>
                <w:rFonts w:eastAsia="仿宋_GB2312"/>
                <w:color w:val="000000" w:themeColor="text1"/>
              </w:rPr>
            </w:pPr>
            <w:r w:rsidRPr="00F61F9D">
              <w:rPr>
                <w:rFonts w:eastAsia="仿宋_GB2312"/>
              </w:rPr>
              <w:t>AQUACULTURE ENVIRONMENT INTERACTIONS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8ED98F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5A73F9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AB81641"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633AAAF4" w14:textId="77777777" w:rsidR="00C4692E" w:rsidRPr="00F61F9D" w:rsidRDefault="00C4692E" w:rsidP="007C52D6">
            <w:pPr>
              <w:jc w:val="center"/>
              <w:rPr>
                <w:rFonts w:eastAsia="仿宋_GB2312"/>
                <w:color w:val="000000" w:themeColor="text1"/>
              </w:rPr>
            </w:pPr>
            <w:r w:rsidRPr="00F61F9D">
              <w:rPr>
                <w:rFonts w:eastAsia="仿宋_GB2312"/>
              </w:rPr>
              <w:t>PORCINE HEALTH MANAGEMENT</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5CBD4FB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7814CF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3EB10F"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C1B714D" w14:textId="77777777" w:rsidR="00C4692E" w:rsidRPr="00F61F9D" w:rsidRDefault="00C4692E" w:rsidP="007C52D6">
            <w:pPr>
              <w:jc w:val="center"/>
              <w:rPr>
                <w:rFonts w:eastAsia="仿宋_GB2312"/>
                <w:color w:val="000000" w:themeColor="text1"/>
              </w:rPr>
            </w:pPr>
            <w:r w:rsidRPr="00F61F9D">
              <w:rPr>
                <w:rFonts w:eastAsia="仿宋_GB2312"/>
              </w:rPr>
              <w:t>INTERNATIONAL DAIRY JOURNAL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3D6838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0E5A3C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672F8CD"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3BF8C1F" w14:textId="77777777" w:rsidR="00C4692E" w:rsidRPr="00F61F9D" w:rsidRDefault="00C4692E" w:rsidP="007C52D6">
            <w:pPr>
              <w:jc w:val="center"/>
              <w:rPr>
                <w:rFonts w:eastAsia="仿宋_GB2312"/>
                <w:color w:val="000000" w:themeColor="text1"/>
              </w:rPr>
            </w:pPr>
            <w:r w:rsidRPr="00F61F9D">
              <w:rPr>
                <w:rFonts w:eastAsia="仿宋_GB2312"/>
              </w:rPr>
              <w:t>JOURNAL OF SENSORY STUDIES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66F24D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DD12BD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4C7CD73"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021804E" w14:textId="77777777" w:rsidR="00C4692E" w:rsidRPr="00F61F9D" w:rsidRDefault="00C4692E" w:rsidP="007C52D6">
            <w:pPr>
              <w:jc w:val="center"/>
              <w:rPr>
                <w:rFonts w:eastAsia="仿宋_GB2312"/>
                <w:color w:val="000000" w:themeColor="text1"/>
              </w:rPr>
            </w:pPr>
            <w:r w:rsidRPr="00F61F9D">
              <w:rPr>
                <w:rFonts w:eastAsia="仿宋_GB2312"/>
              </w:rPr>
              <w:t>IRRIGATION 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0440DC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E94F82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C8A9DF6"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CDAA037" w14:textId="77777777" w:rsidR="00C4692E" w:rsidRPr="00F61F9D" w:rsidRDefault="00C4692E" w:rsidP="007C52D6">
            <w:pPr>
              <w:jc w:val="center"/>
              <w:rPr>
                <w:rFonts w:eastAsia="仿宋_GB2312"/>
                <w:color w:val="000000" w:themeColor="text1"/>
              </w:rPr>
            </w:pPr>
            <w:r w:rsidRPr="00F61F9D">
              <w:rPr>
                <w:rFonts w:eastAsia="仿宋_GB2312"/>
              </w:rPr>
              <w:t>FISHERIES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A411A2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38DC55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4019E0D"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D19527C" w14:textId="77777777" w:rsidR="00C4692E" w:rsidRPr="00F61F9D" w:rsidRDefault="00C4692E" w:rsidP="007C52D6">
            <w:pPr>
              <w:jc w:val="center"/>
              <w:rPr>
                <w:rFonts w:eastAsia="仿宋_GB2312"/>
                <w:color w:val="000000" w:themeColor="text1"/>
              </w:rPr>
            </w:pPr>
            <w:r w:rsidRPr="00F61F9D">
              <w:rPr>
                <w:rFonts w:eastAsia="仿宋_GB2312"/>
              </w:rPr>
              <w:t>JOURNAL OF INTEGRATED PEST MANAGEMENT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F7E18E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1B5BA1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0D92ECA"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6E4E974" w14:textId="77777777" w:rsidR="00C4692E" w:rsidRPr="00F61F9D" w:rsidRDefault="00C4692E" w:rsidP="007C52D6">
            <w:pPr>
              <w:jc w:val="center"/>
              <w:rPr>
                <w:rFonts w:eastAsia="仿宋_GB2312"/>
                <w:color w:val="000000" w:themeColor="text1"/>
              </w:rPr>
            </w:pPr>
            <w:r w:rsidRPr="00F61F9D">
              <w:rPr>
                <w:rFonts w:eastAsia="仿宋_GB2312"/>
              </w:rPr>
              <w:t>INTERNATIONAL JOURNAL OF AGRICULTURAL SUSTAINABILITY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6DCDA7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7E9D48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3B18477"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C3376DD" w14:textId="77777777" w:rsidR="00C4692E" w:rsidRPr="00F61F9D" w:rsidRDefault="00C4692E" w:rsidP="007C52D6">
            <w:pPr>
              <w:jc w:val="center"/>
              <w:rPr>
                <w:rFonts w:eastAsia="仿宋_GB2312"/>
                <w:color w:val="000000" w:themeColor="text1"/>
              </w:rPr>
            </w:pPr>
            <w:r w:rsidRPr="00F61F9D">
              <w:rPr>
                <w:rFonts w:eastAsia="仿宋_GB2312"/>
              </w:rPr>
              <w:t>EQUINE VETERINARY JOURNAL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D63C78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97673F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8AA365"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1AB32A2" w14:textId="77777777" w:rsidR="00C4692E" w:rsidRPr="00F61F9D" w:rsidRDefault="00C4692E" w:rsidP="007C52D6">
            <w:pPr>
              <w:jc w:val="center"/>
              <w:rPr>
                <w:rFonts w:eastAsia="仿宋_GB2312"/>
                <w:color w:val="000000" w:themeColor="text1"/>
              </w:rPr>
            </w:pPr>
            <w:r w:rsidRPr="00F61F9D">
              <w:rPr>
                <w:rFonts w:eastAsia="仿宋_GB2312"/>
              </w:rPr>
              <w:t>JOURNAL OF INTEGRATIVE AGRICULTURE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C23BA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0188EA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4BBAD4" w14:textId="77777777" w:rsidR="00C4692E" w:rsidRPr="00F61F9D" w:rsidRDefault="00C4692E" w:rsidP="007C52D6">
            <w:pPr>
              <w:jc w:val="center"/>
              <w:rPr>
                <w:rFonts w:eastAsia="仿宋_GB2312"/>
                <w:color w:val="000000" w:themeColor="text1"/>
              </w:rPr>
            </w:pPr>
            <w:r w:rsidRPr="00F61F9D">
              <w:rPr>
                <w:rFonts w:eastAsia="仿宋_GB2312"/>
              </w:rPr>
              <w:lastRenderedPageBreak/>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44B004D" w14:textId="77777777" w:rsidR="00C4692E" w:rsidRPr="00F61F9D" w:rsidRDefault="00C4692E" w:rsidP="007C52D6">
            <w:pPr>
              <w:jc w:val="center"/>
              <w:rPr>
                <w:rFonts w:eastAsia="仿宋_GB2312"/>
                <w:color w:val="000000" w:themeColor="text1"/>
              </w:rPr>
            </w:pPr>
            <w:r w:rsidRPr="00F61F9D">
              <w:rPr>
                <w:rFonts w:eastAsia="仿宋_GB2312"/>
              </w:rPr>
              <w:t>EUROPEAN JOURNAL OF SOIL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C57670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81D59B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926447D"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C1E2761" w14:textId="77777777" w:rsidR="00C4692E" w:rsidRPr="00F61F9D" w:rsidRDefault="00C4692E" w:rsidP="007C52D6">
            <w:pPr>
              <w:jc w:val="center"/>
              <w:rPr>
                <w:rFonts w:eastAsia="仿宋_GB2312"/>
                <w:color w:val="000000" w:themeColor="text1"/>
              </w:rPr>
            </w:pPr>
            <w:r w:rsidRPr="00F61F9D">
              <w:rPr>
                <w:rFonts w:eastAsia="仿宋_GB2312"/>
              </w:rPr>
              <w:t>GEODERMA REGIONAL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BD9A86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12A986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906CDF1"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5176CF2" w14:textId="77777777" w:rsidR="00C4692E" w:rsidRPr="00F61F9D" w:rsidRDefault="00C4692E" w:rsidP="007C52D6">
            <w:pPr>
              <w:jc w:val="center"/>
              <w:rPr>
                <w:rFonts w:eastAsia="仿宋_GB2312"/>
                <w:color w:val="000000" w:themeColor="text1"/>
              </w:rPr>
            </w:pPr>
            <w:r w:rsidRPr="00F61F9D">
              <w:rPr>
                <w:rFonts w:eastAsia="仿宋_GB2312"/>
              </w:rPr>
              <w:t>FISH PHYSIOLOGY AND BIOCHEMISTRY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EBB43F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FF9CAD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A26244C"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44B793D" w14:textId="77777777" w:rsidR="00C4692E" w:rsidRPr="00F61F9D" w:rsidRDefault="00C4692E" w:rsidP="007C52D6">
            <w:pPr>
              <w:jc w:val="center"/>
              <w:rPr>
                <w:rFonts w:eastAsia="仿宋_GB2312"/>
                <w:color w:val="000000" w:themeColor="text1"/>
              </w:rPr>
            </w:pPr>
            <w:r w:rsidRPr="00F61F9D">
              <w:rPr>
                <w:rFonts w:eastAsia="仿宋_GB2312"/>
              </w:rPr>
              <w:t>CHEMICAL AND BIOLOGICAL TECHNOLOGIES IN AGRICULTURE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E76D5E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18A24B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CE7DA73"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5B42BAC" w14:textId="77777777" w:rsidR="00C4692E" w:rsidRPr="00F61F9D" w:rsidRDefault="00C4692E" w:rsidP="007C52D6">
            <w:pPr>
              <w:jc w:val="center"/>
              <w:rPr>
                <w:rFonts w:eastAsia="仿宋_GB2312"/>
                <w:color w:val="000000" w:themeColor="text1"/>
              </w:rPr>
            </w:pPr>
            <w:r w:rsidRPr="00F61F9D">
              <w:rPr>
                <w:rFonts w:eastAsia="仿宋_GB2312"/>
              </w:rPr>
              <w:t>FISHERIES OCEANOGRAPHY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BFC1A4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C7E2CC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BAF360D"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BB98C0E" w14:textId="77777777" w:rsidR="00C4692E" w:rsidRPr="00F61F9D" w:rsidRDefault="00C4692E" w:rsidP="007C52D6">
            <w:pPr>
              <w:jc w:val="center"/>
              <w:rPr>
                <w:rFonts w:eastAsia="仿宋_GB2312"/>
                <w:color w:val="000000" w:themeColor="text1"/>
              </w:rPr>
            </w:pPr>
            <w:r w:rsidRPr="00F61F9D">
              <w:rPr>
                <w:rFonts w:eastAsia="仿宋_GB2312"/>
              </w:rPr>
              <w:t>INSECTS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83ECE5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CA1E50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F89AED5"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004ECAF" w14:textId="77777777" w:rsidR="00C4692E" w:rsidRPr="00F61F9D" w:rsidRDefault="00C4692E" w:rsidP="007C52D6">
            <w:pPr>
              <w:jc w:val="center"/>
              <w:rPr>
                <w:rFonts w:eastAsia="仿宋_GB2312"/>
                <w:color w:val="000000" w:themeColor="text1"/>
              </w:rPr>
            </w:pPr>
            <w:r w:rsidRPr="00F61F9D">
              <w:rPr>
                <w:rFonts w:eastAsia="仿宋_GB2312"/>
              </w:rPr>
              <w:t>JOURNAL OF FISH DISEASES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7F8BE1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6CB72C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9DD1C5B"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295B9D6" w14:textId="77777777" w:rsidR="00C4692E" w:rsidRPr="00F61F9D" w:rsidRDefault="00C4692E" w:rsidP="007C52D6">
            <w:pPr>
              <w:jc w:val="center"/>
              <w:rPr>
                <w:rFonts w:eastAsia="仿宋_GB2312"/>
                <w:color w:val="000000" w:themeColor="text1"/>
              </w:rPr>
            </w:pPr>
            <w:r w:rsidRPr="00F61F9D">
              <w:rPr>
                <w:rFonts w:eastAsia="仿宋_GB2312"/>
              </w:rPr>
              <w:t>ANIMALS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506F40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57B099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5FE05EC"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D35DDDC" w14:textId="77777777" w:rsidR="00C4692E" w:rsidRPr="00F61F9D" w:rsidRDefault="00C4692E" w:rsidP="007C52D6">
            <w:pPr>
              <w:jc w:val="center"/>
              <w:rPr>
                <w:rFonts w:eastAsia="仿宋_GB2312"/>
                <w:color w:val="000000" w:themeColor="text1"/>
              </w:rPr>
            </w:pPr>
            <w:r w:rsidRPr="00F61F9D">
              <w:rPr>
                <w:rFonts w:eastAsia="仿宋_GB2312"/>
              </w:rPr>
              <w:t>BMC VETERINARY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68D4AC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93C768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C2CAAE6"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8A4EB61" w14:textId="77777777" w:rsidR="00C4692E" w:rsidRPr="00F61F9D" w:rsidRDefault="00C4692E" w:rsidP="007C52D6">
            <w:pPr>
              <w:jc w:val="center"/>
              <w:rPr>
                <w:rFonts w:eastAsia="仿宋_GB2312"/>
                <w:color w:val="000000" w:themeColor="text1"/>
              </w:rPr>
            </w:pPr>
            <w:r w:rsidRPr="00F61F9D">
              <w:rPr>
                <w:rFonts w:eastAsia="仿宋_GB2312"/>
              </w:rPr>
              <w:t>THERIOGENOLOGY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9E6E06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5E70A7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F9D384B"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D85881C" w14:textId="77777777" w:rsidR="00C4692E" w:rsidRPr="00F61F9D" w:rsidRDefault="00C4692E" w:rsidP="007C52D6">
            <w:pPr>
              <w:jc w:val="center"/>
              <w:rPr>
                <w:rFonts w:eastAsia="仿宋_GB2312"/>
                <w:color w:val="000000" w:themeColor="text1"/>
              </w:rPr>
            </w:pPr>
            <w:r w:rsidRPr="00F61F9D">
              <w:rPr>
                <w:rFonts w:eastAsia="仿宋_GB2312"/>
              </w:rPr>
              <w:t>MEDICAL AND VETERINARY ENTOMOLOGY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6C3858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40977A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B8AA4A4"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0DB271B" w14:textId="77777777" w:rsidR="00C4692E" w:rsidRPr="00F61F9D" w:rsidRDefault="00C4692E" w:rsidP="007C52D6">
            <w:pPr>
              <w:jc w:val="center"/>
              <w:rPr>
                <w:rFonts w:eastAsia="仿宋_GB2312"/>
                <w:color w:val="000000" w:themeColor="text1"/>
              </w:rPr>
            </w:pPr>
            <w:r w:rsidRPr="00F61F9D">
              <w:rPr>
                <w:rFonts w:eastAsia="仿宋_GB2312"/>
              </w:rPr>
              <w:t>VETERINARY PARASITOLOGY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7816A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9862F3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A3F4477"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8324F11" w14:textId="77777777" w:rsidR="00C4692E" w:rsidRPr="00F61F9D" w:rsidRDefault="00C4692E" w:rsidP="007C52D6">
            <w:pPr>
              <w:jc w:val="center"/>
              <w:rPr>
                <w:rFonts w:eastAsia="仿宋_GB2312"/>
                <w:color w:val="000000" w:themeColor="text1"/>
              </w:rPr>
            </w:pPr>
            <w:r w:rsidRPr="00F61F9D">
              <w:rPr>
                <w:rFonts w:eastAsia="仿宋_GB2312"/>
              </w:rPr>
              <w:t>WEED 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D0FFDB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AF2EBC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BCD94D1"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8D2CEDE" w14:textId="77777777" w:rsidR="00C4692E" w:rsidRPr="00F61F9D" w:rsidRDefault="00C4692E" w:rsidP="007C52D6">
            <w:pPr>
              <w:jc w:val="center"/>
              <w:rPr>
                <w:rFonts w:eastAsia="仿宋_GB2312"/>
                <w:color w:val="000000" w:themeColor="text1"/>
              </w:rPr>
            </w:pPr>
            <w:r w:rsidRPr="00F61F9D">
              <w:rPr>
                <w:rFonts w:eastAsia="仿宋_GB2312"/>
              </w:rPr>
              <w:t>ZOONOSES AND PUBLIC HEALTH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A571CA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059390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44B8190"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FB6568A" w14:textId="77777777" w:rsidR="00C4692E" w:rsidRPr="00F61F9D" w:rsidRDefault="00C4692E" w:rsidP="007C52D6">
            <w:pPr>
              <w:jc w:val="center"/>
              <w:rPr>
                <w:rFonts w:eastAsia="仿宋_GB2312"/>
                <w:color w:val="000000" w:themeColor="text1"/>
              </w:rPr>
            </w:pPr>
            <w:r w:rsidRPr="00F61F9D">
              <w:rPr>
                <w:rFonts w:eastAsia="仿宋_GB2312"/>
              </w:rPr>
              <w:t>VETERINARY RECORD</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122D52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F13A90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9ED89ED"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8D10E8F" w14:textId="77777777" w:rsidR="00C4692E" w:rsidRPr="00F61F9D" w:rsidRDefault="00C4692E" w:rsidP="007C52D6">
            <w:pPr>
              <w:jc w:val="center"/>
              <w:rPr>
                <w:rFonts w:eastAsia="仿宋_GB2312"/>
                <w:color w:val="000000" w:themeColor="text1"/>
              </w:rPr>
            </w:pPr>
            <w:r w:rsidRPr="00F61F9D">
              <w:rPr>
                <w:rFonts w:eastAsia="仿宋_GB2312"/>
              </w:rPr>
              <w:t>DENDROCHRONOLOGIA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728460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54647A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0493323"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33B9045" w14:textId="77777777" w:rsidR="00C4692E" w:rsidRPr="00F61F9D" w:rsidRDefault="00C4692E" w:rsidP="007C52D6">
            <w:pPr>
              <w:jc w:val="center"/>
              <w:rPr>
                <w:rFonts w:eastAsia="仿宋_GB2312"/>
                <w:color w:val="000000" w:themeColor="text1"/>
              </w:rPr>
            </w:pPr>
            <w:r w:rsidRPr="00F61F9D">
              <w:rPr>
                <w:rFonts w:eastAsia="仿宋_GB2312"/>
              </w:rPr>
              <w:t>AUSTRALIAN JOURNAL OF GRAPE AND WINE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F1A76A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685DD9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4386003"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1C8145A" w14:textId="77777777" w:rsidR="00C4692E" w:rsidRPr="00F61F9D" w:rsidRDefault="00C4692E" w:rsidP="007C52D6">
            <w:pPr>
              <w:jc w:val="center"/>
              <w:rPr>
                <w:rFonts w:eastAsia="仿宋_GB2312"/>
                <w:color w:val="000000" w:themeColor="text1"/>
              </w:rPr>
            </w:pPr>
            <w:r w:rsidRPr="00F61F9D">
              <w:rPr>
                <w:rFonts w:eastAsia="仿宋_GB2312"/>
              </w:rPr>
              <w:t>VETERINARY JOURNAL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3C1A28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9F098D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89349BE"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580CDF9" w14:textId="77777777" w:rsidR="00C4692E" w:rsidRPr="00F61F9D" w:rsidRDefault="00C4692E" w:rsidP="007C52D6">
            <w:pPr>
              <w:jc w:val="center"/>
              <w:rPr>
                <w:rFonts w:eastAsia="仿宋_GB2312"/>
                <w:color w:val="000000" w:themeColor="text1"/>
              </w:rPr>
            </w:pPr>
            <w:r w:rsidRPr="00F61F9D">
              <w:rPr>
                <w:rFonts w:eastAsia="仿宋_GB2312"/>
              </w:rPr>
              <w:t>PREVENTIVE VETERINARY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96A9C0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FE9989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E23C027"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C8F686A" w14:textId="77777777" w:rsidR="00C4692E" w:rsidRPr="00F61F9D" w:rsidRDefault="00C4692E" w:rsidP="007C52D6">
            <w:pPr>
              <w:jc w:val="center"/>
              <w:rPr>
                <w:rFonts w:eastAsia="仿宋_GB2312"/>
                <w:color w:val="000000" w:themeColor="text1"/>
              </w:rPr>
            </w:pPr>
            <w:r w:rsidRPr="00F61F9D">
              <w:rPr>
                <w:rFonts w:eastAsia="仿宋_GB2312"/>
              </w:rPr>
              <w:t>JOURNAL OF STORED PRODUCTS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4A598F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4EF393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F8FAB6D"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5B05509" w14:textId="77777777" w:rsidR="00C4692E" w:rsidRPr="00F61F9D" w:rsidRDefault="00C4692E" w:rsidP="007C52D6">
            <w:pPr>
              <w:jc w:val="center"/>
              <w:rPr>
                <w:rFonts w:eastAsia="仿宋_GB2312"/>
                <w:color w:val="000000" w:themeColor="text1"/>
              </w:rPr>
            </w:pPr>
            <w:r w:rsidRPr="00F61F9D">
              <w:rPr>
                <w:rFonts w:eastAsia="仿宋_GB2312"/>
              </w:rPr>
              <w:t>FORESTS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8BAE4F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917BEC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871D5A2"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21D709C" w14:textId="77777777" w:rsidR="00C4692E" w:rsidRPr="00F61F9D" w:rsidRDefault="00C4692E" w:rsidP="007C52D6">
            <w:pPr>
              <w:jc w:val="center"/>
              <w:rPr>
                <w:rFonts w:eastAsia="仿宋_GB2312"/>
                <w:color w:val="000000" w:themeColor="text1"/>
              </w:rPr>
            </w:pPr>
            <w:r w:rsidRPr="00F61F9D">
              <w:rPr>
                <w:rFonts w:eastAsia="仿宋_GB2312"/>
              </w:rPr>
              <w:t>GRASS AND FORAGE 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E75D27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D128DA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FEB4D5"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C6C0F5D" w14:textId="77777777" w:rsidR="00C4692E" w:rsidRPr="00F61F9D" w:rsidRDefault="00C4692E" w:rsidP="007C52D6">
            <w:pPr>
              <w:jc w:val="center"/>
              <w:rPr>
                <w:rFonts w:eastAsia="仿宋_GB2312"/>
                <w:color w:val="000000" w:themeColor="text1"/>
              </w:rPr>
            </w:pPr>
            <w:r w:rsidRPr="00F61F9D">
              <w:rPr>
                <w:rFonts w:eastAsia="仿宋_GB2312"/>
              </w:rPr>
              <w:t>EUROPEAN JOURNAL OF FOREST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89667A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5A550A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BD0939C"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BBBA901" w14:textId="77777777" w:rsidR="00C4692E" w:rsidRPr="00F61F9D" w:rsidRDefault="00C4692E" w:rsidP="007C52D6">
            <w:pPr>
              <w:jc w:val="center"/>
              <w:rPr>
                <w:rFonts w:eastAsia="仿宋_GB2312"/>
                <w:color w:val="000000" w:themeColor="text1"/>
              </w:rPr>
            </w:pPr>
            <w:r w:rsidRPr="00F61F9D">
              <w:rPr>
                <w:rFonts w:eastAsia="仿宋_GB2312"/>
              </w:rPr>
              <w:t>ANIMAL HEALTH RESEARCH REVIEWS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94F636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DF0906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2147954"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67F50C0" w14:textId="77777777" w:rsidR="00C4692E" w:rsidRPr="00F61F9D" w:rsidRDefault="00C4692E" w:rsidP="007C52D6">
            <w:pPr>
              <w:jc w:val="center"/>
              <w:rPr>
                <w:rFonts w:eastAsia="仿宋_GB2312"/>
                <w:color w:val="000000" w:themeColor="text1"/>
              </w:rPr>
            </w:pPr>
            <w:r w:rsidRPr="00F61F9D">
              <w:rPr>
                <w:rFonts w:eastAsia="仿宋_GB2312"/>
              </w:rPr>
              <w:t>VETERINARY AND COMPARATIVE ONCOLOGY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D49A94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59A73A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0E0269E"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2365085" w14:textId="77777777" w:rsidR="00C4692E" w:rsidRPr="00F61F9D" w:rsidRDefault="00C4692E" w:rsidP="007C52D6">
            <w:pPr>
              <w:jc w:val="center"/>
              <w:rPr>
                <w:rFonts w:eastAsia="仿宋_GB2312"/>
                <w:color w:val="000000" w:themeColor="text1"/>
              </w:rPr>
            </w:pPr>
            <w:r w:rsidRPr="00F61F9D">
              <w:rPr>
                <w:rFonts w:eastAsia="仿宋_GB2312"/>
              </w:rPr>
              <w:t>JOURNAL OF APPLIED ENTOMOLOGY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8BBBEF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13F0B5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153D104"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7867054" w14:textId="77777777" w:rsidR="00C4692E" w:rsidRPr="00F61F9D" w:rsidRDefault="00C4692E" w:rsidP="007C52D6">
            <w:pPr>
              <w:jc w:val="center"/>
              <w:rPr>
                <w:rFonts w:eastAsia="仿宋_GB2312"/>
                <w:color w:val="000000" w:themeColor="text1"/>
              </w:rPr>
            </w:pPr>
            <w:r w:rsidRPr="00F61F9D">
              <w:rPr>
                <w:rFonts w:eastAsia="仿宋_GB2312"/>
              </w:rPr>
              <w:t>CANADIAN JOURNAL OF FISHERIES AND AQUATIC SCIENCES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B90133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47F00A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AA3C075"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71B21E4" w14:textId="77777777" w:rsidR="00C4692E" w:rsidRPr="00F61F9D" w:rsidRDefault="00C4692E" w:rsidP="007C52D6">
            <w:pPr>
              <w:jc w:val="center"/>
              <w:rPr>
                <w:rFonts w:eastAsia="仿宋_GB2312"/>
                <w:color w:val="000000" w:themeColor="text1"/>
              </w:rPr>
            </w:pPr>
            <w:r w:rsidRPr="00F61F9D">
              <w:rPr>
                <w:rFonts w:eastAsia="仿宋_GB2312"/>
              </w:rPr>
              <w:t>PLANT PATHOLOGY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6F01C6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E9C61E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747C61B"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787B454" w14:textId="77777777" w:rsidR="00C4692E" w:rsidRPr="00F61F9D" w:rsidRDefault="00C4692E" w:rsidP="007C52D6">
            <w:pPr>
              <w:jc w:val="center"/>
              <w:rPr>
                <w:rFonts w:eastAsia="仿宋_GB2312"/>
                <w:color w:val="000000" w:themeColor="text1"/>
              </w:rPr>
            </w:pPr>
            <w:r w:rsidRPr="00F61F9D">
              <w:rPr>
                <w:rFonts w:eastAsia="仿宋_GB2312"/>
              </w:rPr>
              <w:t>MOLECULAR BREEDING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C1DCF0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CB6231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651929"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831ADB" w14:textId="77777777" w:rsidR="00C4692E" w:rsidRPr="00F61F9D" w:rsidRDefault="00C4692E" w:rsidP="007C52D6">
            <w:pPr>
              <w:jc w:val="center"/>
              <w:rPr>
                <w:rFonts w:eastAsia="仿宋_GB2312"/>
                <w:color w:val="000000" w:themeColor="text1"/>
              </w:rPr>
            </w:pPr>
            <w:r w:rsidRPr="00F61F9D">
              <w:rPr>
                <w:rFonts w:eastAsia="仿宋_GB2312"/>
              </w:rPr>
              <w:t>ANNALS OF FOREST 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DA9F8A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F08044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6D4189"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477FB3D" w14:textId="77777777" w:rsidR="00C4692E" w:rsidRPr="00F61F9D" w:rsidRDefault="00C4692E" w:rsidP="007C52D6">
            <w:pPr>
              <w:jc w:val="center"/>
              <w:rPr>
                <w:rFonts w:eastAsia="仿宋_GB2312"/>
                <w:color w:val="000000" w:themeColor="text1"/>
              </w:rPr>
            </w:pPr>
            <w:r w:rsidRPr="00F61F9D">
              <w:rPr>
                <w:rFonts w:eastAsia="仿宋_GB2312"/>
              </w:rPr>
              <w:t>CROP PROTECTION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9EE1E2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ECFDE8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198FB85"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4F61474" w14:textId="77777777" w:rsidR="00C4692E" w:rsidRPr="00F61F9D" w:rsidRDefault="00C4692E" w:rsidP="007C52D6">
            <w:pPr>
              <w:jc w:val="center"/>
              <w:rPr>
                <w:rFonts w:eastAsia="仿宋_GB2312"/>
                <w:color w:val="000000" w:themeColor="text1"/>
              </w:rPr>
            </w:pPr>
            <w:r w:rsidRPr="00F61F9D">
              <w:rPr>
                <w:rFonts w:eastAsia="仿宋_GB2312"/>
              </w:rPr>
              <w:t>NEW FORESTS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F7B78A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527E74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798CEA9"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C3D1FA2" w14:textId="77777777" w:rsidR="00C4692E" w:rsidRPr="00F61F9D" w:rsidRDefault="00C4692E" w:rsidP="007C52D6">
            <w:pPr>
              <w:jc w:val="center"/>
              <w:rPr>
                <w:rFonts w:eastAsia="仿宋_GB2312"/>
                <w:color w:val="000000" w:themeColor="text1"/>
              </w:rPr>
            </w:pPr>
            <w:r w:rsidRPr="00F61F9D">
              <w:rPr>
                <w:rFonts w:eastAsia="仿宋_GB2312"/>
              </w:rPr>
              <w:t>INTERNATIONAL JOURNAL OF GASTRONOMY AND FOOD 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FF3559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71A197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6E0BC66"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6A88FF0" w14:textId="77777777" w:rsidR="00C4692E" w:rsidRPr="00F61F9D" w:rsidRDefault="00C4692E" w:rsidP="007C52D6">
            <w:pPr>
              <w:jc w:val="center"/>
              <w:rPr>
                <w:rFonts w:eastAsia="仿宋_GB2312"/>
                <w:color w:val="000000" w:themeColor="text1"/>
              </w:rPr>
            </w:pPr>
            <w:r w:rsidRPr="00F61F9D">
              <w:rPr>
                <w:rFonts w:eastAsia="仿宋_GB2312"/>
              </w:rPr>
              <w:t>MYRMECOLOGICAL NEWS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BA6BFD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C17F0B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F4F777D"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6A7FC62" w14:textId="77777777" w:rsidR="00C4692E" w:rsidRPr="00F61F9D" w:rsidRDefault="00C4692E" w:rsidP="007C52D6">
            <w:pPr>
              <w:jc w:val="center"/>
              <w:rPr>
                <w:rFonts w:eastAsia="仿宋_GB2312"/>
                <w:color w:val="000000" w:themeColor="text1"/>
              </w:rPr>
            </w:pPr>
            <w:r w:rsidRPr="00F61F9D">
              <w:rPr>
                <w:rFonts w:eastAsia="仿宋_GB2312"/>
              </w:rPr>
              <w:t>AGRICULTURAL AND FOREST ENTOMOLOGY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58A0CC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B68797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D7AD447"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C2E9749" w14:textId="77777777" w:rsidR="00C4692E" w:rsidRPr="00F61F9D" w:rsidRDefault="00C4692E" w:rsidP="007C52D6">
            <w:pPr>
              <w:jc w:val="center"/>
              <w:rPr>
                <w:rFonts w:eastAsia="仿宋_GB2312"/>
                <w:color w:val="000000" w:themeColor="text1"/>
              </w:rPr>
            </w:pPr>
            <w:r w:rsidRPr="00F61F9D">
              <w:rPr>
                <w:rFonts w:eastAsia="仿宋_GB2312"/>
              </w:rPr>
              <w:t>ECOLOGICAL ENTOMOLOGY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6EB02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9483DB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208DE5D"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9477399" w14:textId="77777777" w:rsidR="00C4692E" w:rsidRPr="00F61F9D" w:rsidRDefault="00C4692E" w:rsidP="007C52D6">
            <w:pPr>
              <w:jc w:val="center"/>
              <w:rPr>
                <w:rFonts w:eastAsia="仿宋_GB2312"/>
                <w:color w:val="000000" w:themeColor="text1"/>
              </w:rPr>
            </w:pPr>
            <w:r w:rsidRPr="00F61F9D">
              <w:rPr>
                <w:rFonts w:eastAsia="仿宋_GB2312"/>
              </w:rPr>
              <w:t>APPLIED ANIMAL BEHAVIOUR 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52A77F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7EAB70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3740478"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4DC66E1" w14:textId="77777777" w:rsidR="00C4692E" w:rsidRPr="00F61F9D" w:rsidRDefault="00C4692E" w:rsidP="007C52D6">
            <w:pPr>
              <w:jc w:val="center"/>
              <w:rPr>
                <w:rFonts w:eastAsia="仿宋_GB2312"/>
                <w:color w:val="000000" w:themeColor="text1"/>
              </w:rPr>
            </w:pPr>
            <w:r w:rsidRPr="00F61F9D">
              <w:rPr>
                <w:rFonts w:eastAsia="仿宋_GB2312"/>
              </w:rPr>
              <w:t>JOURNAL OF PLANT NUTRITION AND SOIL 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663A62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E8660D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27D8275"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4028B55" w14:textId="77777777" w:rsidR="00C4692E" w:rsidRPr="00F61F9D" w:rsidRDefault="00C4692E" w:rsidP="007C52D6">
            <w:pPr>
              <w:jc w:val="center"/>
              <w:rPr>
                <w:rFonts w:eastAsia="仿宋_GB2312"/>
                <w:color w:val="000000" w:themeColor="text1"/>
              </w:rPr>
            </w:pPr>
            <w:r w:rsidRPr="00F61F9D">
              <w:rPr>
                <w:rFonts w:eastAsia="仿宋_GB2312"/>
              </w:rPr>
              <w:t>WEED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0A82B0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89B14E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43ECB2A" w14:textId="77777777" w:rsidR="00C4692E" w:rsidRPr="00F61F9D" w:rsidRDefault="00C4692E" w:rsidP="007C52D6">
            <w:pPr>
              <w:jc w:val="center"/>
              <w:rPr>
                <w:rFonts w:eastAsia="仿宋_GB2312"/>
                <w:color w:val="000000" w:themeColor="text1"/>
              </w:rPr>
            </w:pPr>
            <w:r w:rsidRPr="00F61F9D">
              <w:rPr>
                <w:rFonts w:eastAsia="仿宋_GB2312"/>
              </w:rPr>
              <w:lastRenderedPageBreak/>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804CBD1" w14:textId="77777777" w:rsidR="00C4692E" w:rsidRPr="00F61F9D" w:rsidRDefault="00C4692E" w:rsidP="007C52D6">
            <w:pPr>
              <w:jc w:val="center"/>
              <w:rPr>
                <w:rFonts w:eastAsia="仿宋_GB2312"/>
                <w:color w:val="000000" w:themeColor="text1"/>
              </w:rPr>
            </w:pPr>
            <w:r w:rsidRPr="00F61F9D">
              <w:rPr>
                <w:rFonts w:eastAsia="仿宋_GB2312"/>
              </w:rPr>
              <w:t>FISHERIES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B0C0EA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45B6CA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07EB665"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828028F" w14:textId="77777777" w:rsidR="00C4692E" w:rsidRPr="00F61F9D" w:rsidRDefault="00C4692E" w:rsidP="007C52D6">
            <w:pPr>
              <w:jc w:val="center"/>
              <w:rPr>
                <w:rFonts w:eastAsia="仿宋_GB2312"/>
                <w:color w:val="000000" w:themeColor="text1"/>
              </w:rPr>
            </w:pPr>
            <w:r w:rsidRPr="00F61F9D">
              <w:rPr>
                <w:rFonts w:eastAsia="仿宋_GB2312"/>
              </w:rPr>
              <w:t>JOURNAL OF ECONOMIC ENTOMOLOGY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F6CE7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8BE346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263BF5F"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7B190BA" w14:textId="77777777" w:rsidR="00C4692E" w:rsidRPr="00F61F9D" w:rsidRDefault="00C4692E" w:rsidP="007C52D6">
            <w:pPr>
              <w:jc w:val="center"/>
              <w:rPr>
                <w:rFonts w:eastAsia="仿宋_GB2312"/>
                <w:color w:val="000000" w:themeColor="text1"/>
              </w:rPr>
            </w:pPr>
            <w:r w:rsidRPr="00F61F9D">
              <w:rPr>
                <w:rFonts w:eastAsia="仿宋_GB2312"/>
              </w:rPr>
              <w:t>JOURNAL OF ANIMAL BREEDING AND GENETICS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20A1B1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6209CB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3EBF376"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DE7AC45" w14:textId="77777777" w:rsidR="00C4692E" w:rsidRPr="00F61F9D" w:rsidRDefault="00C4692E" w:rsidP="007C52D6">
            <w:pPr>
              <w:jc w:val="center"/>
              <w:rPr>
                <w:rFonts w:eastAsia="仿宋_GB2312"/>
                <w:color w:val="000000" w:themeColor="text1"/>
              </w:rPr>
            </w:pPr>
            <w:r w:rsidRPr="00F61F9D">
              <w:rPr>
                <w:rFonts w:eastAsia="仿宋_GB2312"/>
              </w:rPr>
              <w:t>JOURNAL OF INSECT PHYSIOLOGY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BC8819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BEB57D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C28823A"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918C6EF" w14:textId="77777777" w:rsidR="00C4692E" w:rsidRPr="00F61F9D" w:rsidRDefault="00C4692E" w:rsidP="007C52D6">
            <w:pPr>
              <w:jc w:val="center"/>
              <w:rPr>
                <w:rFonts w:eastAsia="仿宋_GB2312"/>
                <w:color w:val="000000" w:themeColor="text1"/>
              </w:rPr>
            </w:pPr>
            <w:r w:rsidRPr="00F61F9D">
              <w:rPr>
                <w:rFonts w:eastAsia="仿宋_GB2312"/>
              </w:rPr>
              <w:t>ARTHROPOD SYSTEMATICS &amp; PHYLOGENY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6948CD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378D72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9691A1"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15D86E2" w14:textId="77777777" w:rsidR="00C4692E" w:rsidRPr="00F61F9D" w:rsidRDefault="00C4692E" w:rsidP="007C52D6">
            <w:pPr>
              <w:jc w:val="center"/>
              <w:rPr>
                <w:rFonts w:eastAsia="仿宋_GB2312"/>
                <w:color w:val="000000" w:themeColor="text1"/>
              </w:rPr>
            </w:pPr>
            <w:r w:rsidRPr="00F61F9D">
              <w:rPr>
                <w:rFonts w:eastAsia="仿宋_GB2312"/>
              </w:rPr>
              <w:t>JOURNAL OF BERRY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0C6B2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6779C9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DE37872"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A906F81" w14:textId="77777777" w:rsidR="00C4692E" w:rsidRPr="00F61F9D" w:rsidRDefault="00C4692E" w:rsidP="007C52D6">
            <w:pPr>
              <w:jc w:val="center"/>
              <w:rPr>
                <w:rFonts w:eastAsia="仿宋_GB2312"/>
                <w:color w:val="000000" w:themeColor="text1"/>
              </w:rPr>
            </w:pPr>
            <w:r w:rsidRPr="00F61F9D">
              <w:rPr>
                <w:rFonts w:eastAsia="仿宋_GB2312"/>
              </w:rPr>
              <w:t>APIDOLOGIE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212634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82E868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5BE5797"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23331DE" w14:textId="77777777" w:rsidR="00C4692E" w:rsidRPr="00F61F9D" w:rsidRDefault="00C4692E" w:rsidP="007C52D6">
            <w:pPr>
              <w:jc w:val="center"/>
              <w:rPr>
                <w:rFonts w:eastAsia="仿宋_GB2312"/>
                <w:color w:val="000000" w:themeColor="text1"/>
              </w:rPr>
            </w:pPr>
            <w:r w:rsidRPr="00F61F9D">
              <w:rPr>
                <w:rFonts w:eastAsia="仿宋_GB2312"/>
              </w:rPr>
              <w:t>IAWA JOURNAL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10CEEB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867E09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BEB8451"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53FF5C3" w14:textId="77777777" w:rsidR="00C4692E" w:rsidRPr="00F61F9D" w:rsidRDefault="00C4692E" w:rsidP="007C52D6">
            <w:pPr>
              <w:jc w:val="center"/>
              <w:rPr>
                <w:rFonts w:eastAsia="仿宋_GB2312"/>
                <w:color w:val="000000" w:themeColor="text1"/>
              </w:rPr>
            </w:pPr>
            <w:r w:rsidRPr="00F61F9D">
              <w:rPr>
                <w:rFonts w:eastAsia="仿宋_GB2312"/>
              </w:rPr>
              <w:t>ANIMAL WELFARE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1C407B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CB0241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41F47FC"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F196D8F" w14:textId="77777777" w:rsidR="00C4692E" w:rsidRPr="00F61F9D" w:rsidRDefault="00C4692E" w:rsidP="007C52D6">
            <w:pPr>
              <w:jc w:val="center"/>
              <w:rPr>
                <w:rFonts w:eastAsia="仿宋_GB2312"/>
                <w:color w:val="000000" w:themeColor="text1"/>
              </w:rPr>
            </w:pPr>
            <w:r w:rsidRPr="00F61F9D">
              <w:rPr>
                <w:rFonts w:eastAsia="仿宋_GB2312"/>
              </w:rPr>
              <w:t>ARCHIVES OF ANIMAL NUTRITION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D8CC6B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625749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643B86"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C4C68FC" w14:textId="77777777" w:rsidR="00C4692E" w:rsidRPr="00F61F9D" w:rsidRDefault="00C4692E" w:rsidP="007C52D6">
            <w:pPr>
              <w:jc w:val="center"/>
              <w:rPr>
                <w:rFonts w:eastAsia="仿宋_GB2312"/>
                <w:color w:val="000000" w:themeColor="text1"/>
              </w:rPr>
            </w:pPr>
            <w:r w:rsidRPr="00F61F9D">
              <w:rPr>
                <w:rFonts w:eastAsia="仿宋_GB2312"/>
              </w:rPr>
              <w:t>VETERINARY PATHOLOGY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A64553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CC411D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5F5E63A"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58DE2BC" w14:textId="77777777" w:rsidR="00C4692E" w:rsidRPr="00F61F9D" w:rsidRDefault="00C4692E" w:rsidP="007C52D6">
            <w:pPr>
              <w:jc w:val="center"/>
              <w:rPr>
                <w:rFonts w:eastAsia="仿宋_GB2312"/>
                <w:color w:val="000000" w:themeColor="text1"/>
              </w:rPr>
            </w:pPr>
            <w:r w:rsidRPr="00F61F9D">
              <w:rPr>
                <w:rFonts w:eastAsia="仿宋_GB2312"/>
              </w:rPr>
              <w:t>IRISH VETERINARY JOURNAL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F4031D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2FBB7B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8EE3DB3"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6C1E3E1" w14:textId="77777777" w:rsidR="00C4692E" w:rsidRPr="00F61F9D" w:rsidRDefault="00C4692E" w:rsidP="007C52D6">
            <w:pPr>
              <w:jc w:val="center"/>
              <w:rPr>
                <w:rFonts w:eastAsia="仿宋_GB2312"/>
                <w:color w:val="000000" w:themeColor="text1"/>
              </w:rPr>
            </w:pPr>
            <w:r w:rsidRPr="00F61F9D">
              <w:rPr>
                <w:rFonts w:eastAsia="仿宋_GB2312"/>
              </w:rPr>
              <w:t>ANIMAL REPRODUCTION 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74FFF2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D4A11B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DC46EDB"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3DD8D05" w14:textId="77777777" w:rsidR="00C4692E" w:rsidRPr="00F61F9D" w:rsidRDefault="00C4692E" w:rsidP="007C52D6">
            <w:pPr>
              <w:jc w:val="center"/>
              <w:rPr>
                <w:rFonts w:eastAsia="仿宋_GB2312"/>
                <w:color w:val="000000" w:themeColor="text1"/>
              </w:rPr>
            </w:pPr>
            <w:r w:rsidRPr="00F61F9D">
              <w:rPr>
                <w:rFonts w:eastAsia="仿宋_GB2312"/>
              </w:rPr>
              <w:t>FORESTRY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577BAE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B8C813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D95DB70"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910489C" w14:textId="77777777" w:rsidR="00C4692E" w:rsidRPr="00F61F9D" w:rsidRDefault="00C4692E" w:rsidP="007C52D6">
            <w:pPr>
              <w:jc w:val="center"/>
              <w:rPr>
                <w:rFonts w:eastAsia="仿宋_GB2312"/>
                <w:color w:val="000000" w:themeColor="text1"/>
              </w:rPr>
            </w:pPr>
            <w:r w:rsidRPr="00F61F9D">
              <w:rPr>
                <w:rFonts w:eastAsia="仿宋_GB2312"/>
              </w:rPr>
              <w:t>CROATIAN JOURNAL OF FOREST ENGINEERING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0BE31E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ABFBE0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84529B0"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05D2C91" w14:textId="77777777" w:rsidR="00C4692E" w:rsidRPr="00F61F9D" w:rsidRDefault="00C4692E" w:rsidP="007C52D6">
            <w:pPr>
              <w:jc w:val="center"/>
              <w:rPr>
                <w:rFonts w:eastAsia="仿宋_GB2312"/>
                <w:color w:val="000000" w:themeColor="text1"/>
              </w:rPr>
            </w:pPr>
            <w:r w:rsidRPr="00F61F9D">
              <w:rPr>
                <w:rFonts w:eastAsia="仿宋_GB2312"/>
              </w:rPr>
              <w:t>JOURNAL OF FORESTRY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183722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639D61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8E8F2CC"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BB74C0F" w14:textId="77777777" w:rsidR="00C4692E" w:rsidRPr="00F61F9D" w:rsidRDefault="00C4692E" w:rsidP="007C52D6">
            <w:pPr>
              <w:jc w:val="center"/>
              <w:rPr>
                <w:rFonts w:eastAsia="仿宋_GB2312"/>
                <w:color w:val="000000" w:themeColor="text1"/>
              </w:rPr>
            </w:pPr>
            <w:r w:rsidRPr="00F61F9D">
              <w:rPr>
                <w:rFonts w:eastAsia="仿宋_GB2312"/>
              </w:rPr>
              <w:t>ECOLOGY OF FRESHWATER FISH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1EDAE0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B1EA87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3D76694"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9873261" w14:textId="77777777" w:rsidR="00C4692E" w:rsidRPr="00F61F9D" w:rsidRDefault="00C4692E" w:rsidP="007C52D6">
            <w:pPr>
              <w:jc w:val="center"/>
              <w:rPr>
                <w:rFonts w:eastAsia="仿宋_GB2312"/>
                <w:color w:val="000000" w:themeColor="text1"/>
              </w:rPr>
            </w:pPr>
            <w:r w:rsidRPr="00F61F9D">
              <w:rPr>
                <w:rFonts w:eastAsia="仿宋_GB2312"/>
              </w:rPr>
              <w:t>INTERNATIONAL JOURNAL OF AGRICULTURAL AND BIOLOGICAL ENGINEERING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2A47B6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09F929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2317762"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EBDAD23" w14:textId="77777777" w:rsidR="00C4692E" w:rsidRPr="00F61F9D" w:rsidRDefault="00C4692E" w:rsidP="007C52D6">
            <w:pPr>
              <w:jc w:val="center"/>
              <w:rPr>
                <w:rFonts w:eastAsia="仿宋_GB2312"/>
                <w:color w:val="000000" w:themeColor="text1"/>
              </w:rPr>
            </w:pPr>
            <w:r w:rsidRPr="00F61F9D">
              <w:rPr>
                <w:rFonts w:eastAsia="仿宋_GB2312"/>
              </w:rPr>
              <w:t>JOURNAL OF VETERINARY BEHAVIOR-CLINICAL APPLICATIONS AND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DA7FCF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076973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4C7EAC0"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4858232" w14:textId="77777777" w:rsidR="00C4692E" w:rsidRPr="00F61F9D" w:rsidRDefault="00C4692E" w:rsidP="007C52D6">
            <w:pPr>
              <w:jc w:val="center"/>
              <w:rPr>
                <w:rFonts w:eastAsia="仿宋_GB2312"/>
                <w:color w:val="000000" w:themeColor="text1"/>
              </w:rPr>
            </w:pPr>
            <w:r w:rsidRPr="00F61F9D">
              <w:rPr>
                <w:rFonts w:eastAsia="仿宋_GB2312"/>
              </w:rPr>
              <w:t>LIVESTOCK SCIENCE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0E085B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4A6FF4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0951697"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2907C5F" w14:textId="77777777" w:rsidR="00C4692E" w:rsidRPr="00F61F9D" w:rsidRDefault="00C4692E" w:rsidP="007C52D6">
            <w:pPr>
              <w:jc w:val="center"/>
              <w:rPr>
                <w:rFonts w:eastAsia="仿宋_GB2312"/>
                <w:color w:val="000000" w:themeColor="text1"/>
              </w:rPr>
            </w:pPr>
            <w:r w:rsidRPr="00F61F9D">
              <w:rPr>
                <w:rFonts w:eastAsia="仿宋_GB2312"/>
              </w:rPr>
              <w:t>INSECT SYSTEMATICS &amp; EVOLUTION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BFFEFF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142B7A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9C1817"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0550744" w14:textId="77777777" w:rsidR="00C4692E" w:rsidRPr="00F61F9D" w:rsidRDefault="00C4692E" w:rsidP="007C52D6">
            <w:pPr>
              <w:jc w:val="center"/>
              <w:rPr>
                <w:rFonts w:eastAsia="仿宋_GB2312"/>
                <w:color w:val="000000" w:themeColor="text1"/>
              </w:rPr>
            </w:pPr>
            <w:r w:rsidRPr="00F61F9D">
              <w:rPr>
                <w:rFonts w:eastAsia="仿宋_GB2312"/>
              </w:rPr>
              <w:t>BULLETIN OF ENTOMOLOGICAL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9049E8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3D5D77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78C38E4"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96F57A6" w14:textId="77777777" w:rsidR="00C4692E" w:rsidRPr="00F61F9D" w:rsidRDefault="00C4692E" w:rsidP="007C52D6">
            <w:pPr>
              <w:jc w:val="center"/>
              <w:rPr>
                <w:rFonts w:eastAsia="仿宋_GB2312"/>
                <w:color w:val="000000" w:themeColor="text1"/>
              </w:rPr>
            </w:pPr>
            <w:r w:rsidRPr="00F61F9D">
              <w:rPr>
                <w:rFonts w:eastAsia="仿宋_GB2312"/>
              </w:rPr>
              <w:t>VETERINARY ANAESTHESIA AND ANALGESIA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F82467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C051AB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DB7A580"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9552553" w14:textId="77777777" w:rsidR="00C4692E" w:rsidRPr="00F61F9D" w:rsidRDefault="00C4692E" w:rsidP="007C52D6">
            <w:pPr>
              <w:jc w:val="center"/>
              <w:rPr>
                <w:rFonts w:eastAsia="仿宋_GB2312"/>
                <w:color w:val="000000" w:themeColor="text1"/>
              </w:rPr>
            </w:pPr>
            <w:r w:rsidRPr="00F61F9D">
              <w:rPr>
                <w:rFonts w:eastAsia="仿宋_GB2312"/>
              </w:rPr>
              <w:t>VETERINARY SURGERY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285A48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5937BF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ADFCD1A"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6CC55CF" w14:textId="77777777" w:rsidR="00C4692E" w:rsidRPr="00F61F9D" w:rsidRDefault="00C4692E" w:rsidP="007C52D6">
            <w:pPr>
              <w:jc w:val="center"/>
              <w:rPr>
                <w:rFonts w:eastAsia="仿宋_GB2312"/>
                <w:color w:val="000000" w:themeColor="text1"/>
              </w:rPr>
            </w:pPr>
            <w:r w:rsidRPr="00F61F9D">
              <w:rPr>
                <w:rFonts w:eastAsia="仿宋_GB2312"/>
              </w:rPr>
              <w:t>SYSTEMATIC AND APPLIED ACAROLOGY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804A75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3C896E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60836CE"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42B68E2" w14:textId="77777777" w:rsidR="00C4692E" w:rsidRPr="00F61F9D" w:rsidRDefault="00C4692E" w:rsidP="007C52D6">
            <w:pPr>
              <w:jc w:val="center"/>
              <w:rPr>
                <w:rFonts w:eastAsia="仿宋_GB2312"/>
                <w:color w:val="000000" w:themeColor="text1"/>
              </w:rPr>
            </w:pPr>
            <w:r w:rsidRPr="00F61F9D">
              <w:rPr>
                <w:rFonts w:eastAsia="仿宋_GB2312"/>
              </w:rPr>
              <w:t>VETERINARY RADIOLOGY &amp; ULTRASOUND</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637D3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3FE739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1510A09"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FACA61" w14:textId="77777777" w:rsidR="00C4692E" w:rsidRPr="00F61F9D" w:rsidRDefault="00C4692E" w:rsidP="007C52D6">
            <w:pPr>
              <w:jc w:val="center"/>
              <w:rPr>
                <w:rFonts w:eastAsia="仿宋_GB2312"/>
                <w:color w:val="000000" w:themeColor="text1"/>
              </w:rPr>
            </w:pPr>
            <w:r w:rsidRPr="00F61F9D">
              <w:rPr>
                <w:rFonts w:eastAsia="仿宋_GB2312"/>
              </w:rPr>
              <w:t>DEUTSCHE ENTOMOLOGISCHE ZEITSCHRIFT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C32CD6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D061B2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3A4F771" w14:textId="77777777" w:rsidR="00C4692E" w:rsidRPr="00F61F9D" w:rsidRDefault="00C4692E" w:rsidP="007C52D6">
            <w:pPr>
              <w:jc w:val="center"/>
              <w:rPr>
                <w:rFonts w:eastAsia="仿宋_GB2312"/>
                <w:color w:val="000000" w:themeColor="text1"/>
              </w:rPr>
            </w:pPr>
            <w:r w:rsidRPr="00F61F9D">
              <w:rPr>
                <w:rFonts w:eastAsia="仿宋_GB2312"/>
              </w:rPr>
              <w:t>农林科学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AB57B7F" w14:textId="77777777" w:rsidR="00C4692E" w:rsidRPr="00F61F9D" w:rsidRDefault="00C4692E" w:rsidP="007C52D6">
            <w:pPr>
              <w:jc w:val="center"/>
              <w:rPr>
                <w:rFonts w:eastAsia="仿宋_GB2312"/>
                <w:color w:val="000000" w:themeColor="text1"/>
              </w:rPr>
            </w:pPr>
            <w:r w:rsidRPr="00F61F9D">
              <w:rPr>
                <w:rFonts w:eastAsia="仿宋_GB2312"/>
              </w:rPr>
              <w:t>INTERNATIONAL JOURNAL OF ODONATOLOGY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F4FA1F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262686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E4BD86B" w14:textId="77777777" w:rsidR="00C4692E" w:rsidRPr="00F61F9D" w:rsidRDefault="00C4692E" w:rsidP="007C52D6">
            <w:pPr>
              <w:jc w:val="center"/>
              <w:rPr>
                <w:rFonts w:eastAsia="仿宋_GB2312"/>
                <w:color w:val="000000" w:themeColor="text1"/>
              </w:rPr>
            </w:pPr>
            <w:r w:rsidRPr="00F61F9D">
              <w:rPr>
                <w:rFonts w:eastAsia="仿宋_GB2312"/>
              </w:rPr>
              <w:t>环境科学与生态学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EBA5E62" w14:textId="77777777" w:rsidR="00C4692E" w:rsidRPr="00F61F9D" w:rsidRDefault="00C4692E" w:rsidP="007C52D6">
            <w:pPr>
              <w:jc w:val="center"/>
              <w:rPr>
                <w:rFonts w:eastAsia="仿宋_GB2312"/>
                <w:color w:val="000000" w:themeColor="text1"/>
              </w:rPr>
            </w:pPr>
            <w:r w:rsidRPr="00F61F9D">
              <w:rPr>
                <w:rFonts w:eastAsia="仿宋_GB2312"/>
              </w:rPr>
              <w:t>JOURNAL OF HAZARDOUS MATERIALS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EC3A373"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53DEEBB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44C8B3D" w14:textId="77777777" w:rsidR="00C4692E" w:rsidRPr="00F61F9D" w:rsidRDefault="00C4692E" w:rsidP="007C52D6">
            <w:pPr>
              <w:jc w:val="center"/>
              <w:rPr>
                <w:rFonts w:eastAsia="仿宋_GB2312"/>
                <w:color w:val="000000" w:themeColor="text1"/>
              </w:rPr>
            </w:pPr>
            <w:r w:rsidRPr="00F61F9D">
              <w:rPr>
                <w:rFonts w:eastAsia="仿宋_GB2312"/>
              </w:rPr>
              <w:t>环境科学与生态学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786901B" w14:textId="77777777" w:rsidR="00C4692E" w:rsidRPr="00F61F9D" w:rsidRDefault="00C4692E" w:rsidP="007C52D6">
            <w:pPr>
              <w:jc w:val="center"/>
              <w:rPr>
                <w:rFonts w:eastAsia="仿宋_GB2312"/>
                <w:color w:val="000000" w:themeColor="text1"/>
              </w:rPr>
            </w:pPr>
            <w:r w:rsidRPr="00F61F9D">
              <w:rPr>
                <w:rFonts w:eastAsia="仿宋_GB2312"/>
              </w:rPr>
              <w:t>ENVIRONMENTAL SCIENCE &amp; TECHNOLOGY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05339D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8FD2A7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A066417" w14:textId="77777777" w:rsidR="00C4692E" w:rsidRPr="00F61F9D" w:rsidRDefault="00C4692E" w:rsidP="007C52D6">
            <w:pPr>
              <w:jc w:val="center"/>
              <w:rPr>
                <w:rFonts w:eastAsia="仿宋_GB2312"/>
                <w:color w:val="000000" w:themeColor="text1"/>
              </w:rPr>
            </w:pPr>
            <w:r w:rsidRPr="00F61F9D">
              <w:rPr>
                <w:rFonts w:eastAsia="仿宋_GB2312"/>
              </w:rPr>
              <w:t>环境科学与生态学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23A8332" w14:textId="77777777" w:rsidR="00C4692E" w:rsidRPr="00F61F9D" w:rsidRDefault="00C4692E" w:rsidP="007C52D6">
            <w:pPr>
              <w:jc w:val="center"/>
              <w:rPr>
                <w:rFonts w:eastAsia="仿宋_GB2312"/>
                <w:color w:val="000000" w:themeColor="text1"/>
              </w:rPr>
            </w:pPr>
            <w:r w:rsidRPr="00F61F9D">
              <w:rPr>
                <w:rFonts w:eastAsia="仿宋_GB2312"/>
              </w:rPr>
              <w:t>ENVIRONMENTAL POLLUTION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9C801E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5973B3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3522E1C" w14:textId="77777777" w:rsidR="00C4692E" w:rsidRPr="00F61F9D" w:rsidRDefault="00C4692E" w:rsidP="007C52D6">
            <w:pPr>
              <w:jc w:val="center"/>
              <w:rPr>
                <w:rFonts w:eastAsia="仿宋_GB2312"/>
                <w:color w:val="000000" w:themeColor="text1"/>
              </w:rPr>
            </w:pPr>
            <w:r w:rsidRPr="00F61F9D">
              <w:rPr>
                <w:rFonts w:eastAsia="仿宋_GB2312"/>
              </w:rPr>
              <w:t>环境科学与生态学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2BFA1CB" w14:textId="77777777" w:rsidR="00C4692E" w:rsidRPr="00F61F9D" w:rsidRDefault="00C4692E" w:rsidP="007C52D6">
            <w:pPr>
              <w:jc w:val="center"/>
              <w:rPr>
                <w:rFonts w:eastAsia="仿宋_GB2312"/>
                <w:color w:val="000000" w:themeColor="text1"/>
              </w:rPr>
            </w:pPr>
            <w:r w:rsidRPr="00F61F9D">
              <w:rPr>
                <w:rFonts w:eastAsia="仿宋_GB2312"/>
              </w:rPr>
              <w:t>SCIENCE OF THE TOTAL ENVIRONMENT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CAEB66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0E3A81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5C8A678" w14:textId="77777777" w:rsidR="00C4692E" w:rsidRPr="00F61F9D" w:rsidRDefault="00C4692E" w:rsidP="007C52D6">
            <w:pPr>
              <w:jc w:val="center"/>
              <w:rPr>
                <w:rFonts w:eastAsia="仿宋_GB2312"/>
                <w:color w:val="000000" w:themeColor="text1"/>
              </w:rPr>
            </w:pPr>
            <w:r w:rsidRPr="00F61F9D">
              <w:rPr>
                <w:rFonts w:eastAsia="仿宋_GB2312"/>
              </w:rPr>
              <w:t>环境科学与生态学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DA7277B" w14:textId="77777777" w:rsidR="00C4692E" w:rsidRPr="00F61F9D" w:rsidRDefault="00C4692E" w:rsidP="007C52D6">
            <w:pPr>
              <w:jc w:val="center"/>
              <w:rPr>
                <w:rFonts w:eastAsia="仿宋_GB2312"/>
                <w:color w:val="000000" w:themeColor="text1"/>
              </w:rPr>
            </w:pPr>
            <w:r w:rsidRPr="00F61F9D">
              <w:rPr>
                <w:rFonts w:eastAsia="仿宋_GB2312"/>
              </w:rPr>
              <w:t>ENVIRONMENTAL RESEARCH LETTERS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A2640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0FB366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8B58FB8" w14:textId="77777777" w:rsidR="00C4692E" w:rsidRPr="00F61F9D" w:rsidRDefault="00C4692E" w:rsidP="007C52D6">
            <w:pPr>
              <w:jc w:val="center"/>
              <w:rPr>
                <w:rFonts w:eastAsia="仿宋_GB2312"/>
                <w:color w:val="000000" w:themeColor="text1"/>
              </w:rPr>
            </w:pPr>
            <w:r w:rsidRPr="00F61F9D">
              <w:rPr>
                <w:rFonts w:eastAsia="仿宋_GB2312"/>
              </w:rPr>
              <w:t>环境科学与生态学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857533E" w14:textId="77777777" w:rsidR="00C4692E" w:rsidRPr="00F61F9D" w:rsidRDefault="00C4692E" w:rsidP="007C52D6">
            <w:pPr>
              <w:jc w:val="center"/>
              <w:rPr>
                <w:rFonts w:eastAsia="仿宋_GB2312"/>
                <w:color w:val="000000" w:themeColor="text1"/>
              </w:rPr>
            </w:pPr>
            <w:r w:rsidRPr="00F61F9D">
              <w:rPr>
                <w:rFonts w:eastAsia="仿宋_GB2312"/>
              </w:rPr>
              <w:t>ECOTOXICOLOGY AND ENVIRONMENTAL SAFETY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92163B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48FF6B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63D05B" w14:textId="77777777" w:rsidR="00C4692E" w:rsidRPr="00F61F9D" w:rsidRDefault="00C4692E" w:rsidP="007C52D6">
            <w:pPr>
              <w:jc w:val="center"/>
              <w:rPr>
                <w:rFonts w:eastAsia="仿宋_GB2312"/>
                <w:color w:val="000000" w:themeColor="text1"/>
              </w:rPr>
            </w:pPr>
            <w:r w:rsidRPr="00F61F9D">
              <w:rPr>
                <w:rFonts w:eastAsia="仿宋_GB2312"/>
              </w:rPr>
              <w:t>环境科学与生态学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03D2E50" w14:textId="77777777" w:rsidR="00C4692E" w:rsidRPr="00F61F9D" w:rsidRDefault="00C4692E" w:rsidP="007C52D6">
            <w:pPr>
              <w:jc w:val="center"/>
              <w:rPr>
                <w:rFonts w:eastAsia="仿宋_GB2312"/>
                <w:color w:val="000000" w:themeColor="text1"/>
              </w:rPr>
            </w:pPr>
            <w:r w:rsidRPr="00F61F9D">
              <w:rPr>
                <w:rFonts w:eastAsia="仿宋_GB2312"/>
              </w:rPr>
              <w:t>ECOLOGICAL INDICATORS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626AB8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9353FE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1F7E699" w14:textId="77777777" w:rsidR="00C4692E" w:rsidRPr="00F61F9D" w:rsidRDefault="00C4692E" w:rsidP="007C52D6">
            <w:pPr>
              <w:jc w:val="center"/>
              <w:rPr>
                <w:rFonts w:eastAsia="仿宋_GB2312"/>
                <w:color w:val="000000" w:themeColor="text1"/>
              </w:rPr>
            </w:pPr>
            <w:r w:rsidRPr="00F61F9D">
              <w:rPr>
                <w:rFonts w:eastAsia="仿宋_GB2312"/>
              </w:rPr>
              <w:t>环境科学与生态学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E5676E9" w14:textId="77777777" w:rsidR="00C4692E" w:rsidRPr="00F61F9D" w:rsidRDefault="00C4692E" w:rsidP="007C52D6">
            <w:pPr>
              <w:jc w:val="center"/>
              <w:rPr>
                <w:rFonts w:eastAsia="仿宋_GB2312"/>
                <w:color w:val="000000" w:themeColor="text1"/>
              </w:rPr>
            </w:pPr>
            <w:r w:rsidRPr="00F61F9D">
              <w:rPr>
                <w:rFonts w:eastAsia="仿宋_GB2312"/>
              </w:rPr>
              <w:t>JOURNAL OF GEOPHYSICAL RESEARCH-BIOGEOSCIENCES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61CC81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8A45C1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AE03137" w14:textId="77777777" w:rsidR="00C4692E" w:rsidRPr="00F61F9D" w:rsidRDefault="00C4692E" w:rsidP="007C52D6">
            <w:pPr>
              <w:jc w:val="center"/>
              <w:rPr>
                <w:rFonts w:eastAsia="仿宋_GB2312"/>
                <w:color w:val="000000" w:themeColor="text1"/>
              </w:rPr>
            </w:pPr>
            <w:r w:rsidRPr="00F61F9D">
              <w:rPr>
                <w:rFonts w:eastAsia="仿宋_GB2312"/>
              </w:rPr>
              <w:t>海洋生物学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5CCF7B5" w14:textId="77777777" w:rsidR="00C4692E" w:rsidRPr="00F61F9D" w:rsidRDefault="00C4692E" w:rsidP="007C52D6">
            <w:pPr>
              <w:jc w:val="center"/>
              <w:rPr>
                <w:rFonts w:eastAsia="仿宋_GB2312"/>
                <w:color w:val="000000" w:themeColor="text1"/>
              </w:rPr>
            </w:pPr>
            <w:r w:rsidRPr="00F61F9D">
              <w:rPr>
                <w:rFonts w:eastAsia="仿宋_GB2312"/>
              </w:rPr>
              <w:t>MARINE BIOTECHNOLOGY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3477D7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0AD6A9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46D20B1" w14:textId="77777777" w:rsidR="00C4692E" w:rsidRPr="00F61F9D" w:rsidRDefault="00C4692E" w:rsidP="007C52D6">
            <w:pPr>
              <w:jc w:val="center"/>
              <w:rPr>
                <w:rFonts w:eastAsia="仿宋_GB2312"/>
                <w:color w:val="000000" w:themeColor="text1"/>
              </w:rPr>
            </w:pPr>
            <w:r w:rsidRPr="00F61F9D">
              <w:rPr>
                <w:rFonts w:eastAsia="仿宋_GB2312"/>
              </w:rPr>
              <w:t>海洋生物学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98BED56" w14:textId="77777777" w:rsidR="00C4692E" w:rsidRPr="00F61F9D" w:rsidRDefault="00C4692E" w:rsidP="007C52D6">
            <w:pPr>
              <w:jc w:val="center"/>
              <w:rPr>
                <w:rFonts w:eastAsia="仿宋_GB2312"/>
                <w:color w:val="000000" w:themeColor="text1"/>
              </w:rPr>
            </w:pPr>
            <w:r w:rsidRPr="00F61F9D">
              <w:rPr>
                <w:rFonts w:eastAsia="仿宋_GB2312"/>
              </w:rPr>
              <w:t>JOURNAL OF OCEANOLOGY AND LIMNOLOGY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81CB73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FF7E4F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7DEB968" w14:textId="77777777" w:rsidR="00C4692E" w:rsidRPr="00F61F9D" w:rsidRDefault="00C4692E" w:rsidP="007C52D6">
            <w:pPr>
              <w:jc w:val="center"/>
              <w:rPr>
                <w:rFonts w:eastAsia="仿宋_GB2312"/>
                <w:color w:val="000000" w:themeColor="text1"/>
              </w:rPr>
            </w:pPr>
            <w:r w:rsidRPr="00F61F9D">
              <w:rPr>
                <w:rFonts w:eastAsia="仿宋_GB2312"/>
              </w:rPr>
              <w:t>古生物学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67BBE79" w14:textId="77777777" w:rsidR="00C4692E" w:rsidRPr="00F61F9D" w:rsidRDefault="00C4692E" w:rsidP="007C52D6">
            <w:pPr>
              <w:jc w:val="center"/>
              <w:rPr>
                <w:rFonts w:eastAsia="仿宋_GB2312"/>
                <w:color w:val="000000" w:themeColor="text1"/>
              </w:rPr>
            </w:pPr>
            <w:r w:rsidRPr="00F61F9D">
              <w:rPr>
                <w:rFonts w:eastAsia="仿宋_GB2312"/>
              </w:rPr>
              <w:t>PALAEONTOLOGY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446ECD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B7FAAF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418C0AA" w14:textId="77777777" w:rsidR="00C4692E" w:rsidRPr="00F61F9D" w:rsidRDefault="00C4692E" w:rsidP="007C52D6">
            <w:pPr>
              <w:jc w:val="center"/>
              <w:rPr>
                <w:rFonts w:eastAsia="仿宋_GB2312"/>
                <w:color w:val="000000" w:themeColor="text1"/>
              </w:rPr>
            </w:pPr>
            <w:r w:rsidRPr="00F61F9D">
              <w:rPr>
                <w:rFonts w:eastAsia="仿宋_GB2312"/>
              </w:rPr>
              <w:t>古生物学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4A3EBE3" w14:textId="77777777" w:rsidR="00C4692E" w:rsidRPr="00F61F9D" w:rsidRDefault="00C4692E" w:rsidP="007C52D6">
            <w:pPr>
              <w:jc w:val="center"/>
              <w:rPr>
                <w:rFonts w:eastAsia="仿宋_GB2312"/>
                <w:color w:val="000000" w:themeColor="text1"/>
              </w:rPr>
            </w:pPr>
            <w:r w:rsidRPr="00F61F9D">
              <w:rPr>
                <w:rFonts w:eastAsia="仿宋_GB2312"/>
              </w:rPr>
              <w:t>JOURNAL OF SYSTEMATIC PALAEONTOLOGY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F9D2AC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AE20A4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BCE1A32" w14:textId="77777777" w:rsidR="00C4692E" w:rsidRPr="00F61F9D" w:rsidRDefault="00C4692E" w:rsidP="007C52D6">
            <w:pPr>
              <w:jc w:val="center"/>
              <w:rPr>
                <w:rFonts w:eastAsia="仿宋_GB2312"/>
                <w:color w:val="000000" w:themeColor="text1"/>
              </w:rPr>
            </w:pPr>
            <w:r w:rsidRPr="00F61F9D">
              <w:rPr>
                <w:rFonts w:eastAsia="仿宋_GB2312"/>
              </w:rPr>
              <w:lastRenderedPageBreak/>
              <w:t>古生物学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CFDBFC" w14:textId="77777777" w:rsidR="00C4692E" w:rsidRPr="00F61F9D" w:rsidRDefault="00C4692E" w:rsidP="007C52D6">
            <w:pPr>
              <w:jc w:val="center"/>
              <w:rPr>
                <w:rFonts w:eastAsia="仿宋_GB2312"/>
                <w:color w:val="000000" w:themeColor="text1"/>
              </w:rPr>
            </w:pPr>
            <w:r w:rsidRPr="00F61F9D">
              <w:rPr>
                <w:rFonts w:eastAsia="仿宋_GB2312"/>
              </w:rPr>
              <w:t>CRETACEOUS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D373B1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A9DFA5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CB1902D" w14:textId="77777777" w:rsidR="00C4692E" w:rsidRPr="00F61F9D" w:rsidRDefault="00C4692E" w:rsidP="007C52D6">
            <w:pPr>
              <w:jc w:val="center"/>
              <w:rPr>
                <w:rFonts w:eastAsia="仿宋_GB2312"/>
                <w:color w:val="000000" w:themeColor="text1"/>
              </w:rPr>
            </w:pPr>
            <w:r w:rsidRPr="00F61F9D">
              <w:rPr>
                <w:rFonts w:eastAsia="仿宋_GB2312"/>
              </w:rPr>
              <w:t>地球科学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2F4D947" w14:textId="77777777" w:rsidR="00C4692E" w:rsidRPr="00F61F9D" w:rsidRDefault="00C4692E" w:rsidP="007C52D6">
            <w:pPr>
              <w:jc w:val="center"/>
              <w:rPr>
                <w:rFonts w:eastAsia="仿宋_GB2312"/>
                <w:color w:val="000000" w:themeColor="text1"/>
              </w:rPr>
            </w:pPr>
            <w:r w:rsidRPr="00F61F9D">
              <w:rPr>
                <w:rFonts w:eastAsia="仿宋_GB2312"/>
              </w:rPr>
              <w:t>EARTH-SCIENCE REVIEWS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64044D8"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2479C01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998EC31" w14:textId="77777777" w:rsidR="00C4692E" w:rsidRPr="00F61F9D" w:rsidRDefault="00C4692E" w:rsidP="007C52D6">
            <w:pPr>
              <w:jc w:val="center"/>
              <w:rPr>
                <w:rFonts w:eastAsia="仿宋_GB2312"/>
                <w:color w:val="000000" w:themeColor="text1"/>
              </w:rPr>
            </w:pPr>
            <w:r w:rsidRPr="00F61F9D">
              <w:rPr>
                <w:rFonts w:eastAsia="仿宋_GB2312"/>
              </w:rPr>
              <w:t>地球科学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AA9C388" w14:textId="77777777" w:rsidR="00C4692E" w:rsidRPr="00F61F9D" w:rsidRDefault="00C4692E" w:rsidP="007C52D6">
            <w:pPr>
              <w:jc w:val="center"/>
              <w:rPr>
                <w:rFonts w:eastAsia="仿宋_GB2312"/>
                <w:color w:val="000000" w:themeColor="text1"/>
              </w:rPr>
            </w:pPr>
            <w:r w:rsidRPr="00F61F9D">
              <w:rPr>
                <w:rFonts w:eastAsia="仿宋_GB2312"/>
              </w:rPr>
              <w:t>GONDWANA RESEARCH</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DBF06E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D78B66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DCAEDEC" w14:textId="77777777" w:rsidR="00C4692E" w:rsidRPr="00F61F9D" w:rsidRDefault="00C4692E" w:rsidP="007C52D6">
            <w:pPr>
              <w:jc w:val="center"/>
              <w:rPr>
                <w:rFonts w:eastAsia="仿宋_GB2312"/>
                <w:color w:val="000000" w:themeColor="text1"/>
              </w:rPr>
            </w:pPr>
            <w:r w:rsidRPr="00F61F9D">
              <w:rPr>
                <w:rFonts w:eastAsia="仿宋_GB2312"/>
              </w:rPr>
              <w:t>地球科学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D166016" w14:textId="77777777" w:rsidR="00C4692E" w:rsidRPr="00F61F9D" w:rsidRDefault="00C4692E" w:rsidP="007C52D6">
            <w:pPr>
              <w:jc w:val="center"/>
              <w:rPr>
                <w:rFonts w:eastAsia="仿宋_GB2312"/>
                <w:color w:val="000000" w:themeColor="text1"/>
              </w:rPr>
            </w:pPr>
            <w:r w:rsidRPr="00F61F9D">
              <w:rPr>
                <w:rFonts w:eastAsia="仿宋_GB2312"/>
              </w:rPr>
              <w:t>EARTH AND PLANETARY SCIENCE LETTERS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E70EE7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203DCC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AFA5460" w14:textId="77777777" w:rsidR="00C4692E" w:rsidRPr="00F61F9D" w:rsidRDefault="00C4692E" w:rsidP="007C52D6">
            <w:pPr>
              <w:jc w:val="center"/>
              <w:rPr>
                <w:rFonts w:eastAsia="仿宋_GB2312"/>
                <w:color w:val="000000" w:themeColor="text1"/>
              </w:rPr>
            </w:pPr>
            <w:r w:rsidRPr="00F61F9D">
              <w:rPr>
                <w:rFonts w:eastAsia="仿宋_GB2312"/>
              </w:rPr>
              <w:t>地球科学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83C13D" w14:textId="77777777" w:rsidR="00C4692E" w:rsidRPr="00F61F9D" w:rsidRDefault="00C4692E" w:rsidP="007C52D6">
            <w:pPr>
              <w:jc w:val="center"/>
              <w:rPr>
                <w:rFonts w:eastAsia="仿宋_GB2312"/>
                <w:color w:val="000000" w:themeColor="text1"/>
              </w:rPr>
            </w:pPr>
            <w:r w:rsidRPr="00F61F9D">
              <w:rPr>
                <w:rFonts w:eastAsia="仿宋_GB2312"/>
              </w:rPr>
              <w:t>SCIENCE CHINA-EARTH SCIENCES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9991D3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5E9CB3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93A2898" w14:textId="77777777" w:rsidR="00C4692E" w:rsidRPr="00F61F9D" w:rsidRDefault="00C4692E" w:rsidP="007C52D6">
            <w:pPr>
              <w:jc w:val="center"/>
              <w:rPr>
                <w:rFonts w:eastAsia="仿宋_GB2312"/>
                <w:color w:val="000000" w:themeColor="text1"/>
              </w:rPr>
            </w:pPr>
            <w:r w:rsidRPr="00F61F9D">
              <w:rPr>
                <w:rFonts w:eastAsia="仿宋_GB2312"/>
              </w:rPr>
              <w:t>地球科学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73428AF" w14:textId="77777777" w:rsidR="00C4692E" w:rsidRPr="00F61F9D" w:rsidRDefault="00C4692E" w:rsidP="007C52D6">
            <w:pPr>
              <w:jc w:val="center"/>
              <w:rPr>
                <w:rFonts w:eastAsia="仿宋_GB2312"/>
                <w:color w:val="000000" w:themeColor="text1"/>
              </w:rPr>
            </w:pPr>
            <w:r w:rsidRPr="00F61F9D">
              <w:rPr>
                <w:rFonts w:eastAsia="仿宋_GB2312"/>
              </w:rPr>
              <w:t>CLIMATE OF THE PAST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0996C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0F0E3D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5252FE2" w14:textId="77777777" w:rsidR="00C4692E" w:rsidRPr="00F61F9D" w:rsidRDefault="00C4692E" w:rsidP="007C52D6">
            <w:pPr>
              <w:jc w:val="center"/>
              <w:rPr>
                <w:rFonts w:eastAsia="仿宋_GB2312"/>
                <w:color w:val="000000" w:themeColor="text1"/>
              </w:rPr>
            </w:pPr>
            <w:r w:rsidRPr="00F61F9D">
              <w:rPr>
                <w:rFonts w:eastAsia="仿宋_GB2312"/>
              </w:rPr>
              <w:t>地球科学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EAAA82D" w14:textId="77777777" w:rsidR="00C4692E" w:rsidRPr="00F61F9D" w:rsidRDefault="00C4692E" w:rsidP="007C52D6">
            <w:pPr>
              <w:jc w:val="center"/>
              <w:rPr>
                <w:rFonts w:eastAsia="仿宋_GB2312"/>
                <w:color w:val="000000" w:themeColor="text1"/>
              </w:rPr>
            </w:pPr>
            <w:r w:rsidRPr="00F61F9D">
              <w:rPr>
                <w:rFonts w:eastAsia="仿宋_GB2312"/>
              </w:rPr>
              <w:t>JOURNAL OF ASIAN EARTH SCIENCES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4028D3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50041F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4611C38" w14:textId="77777777" w:rsidR="00C4692E" w:rsidRPr="00F61F9D" w:rsidRDefault="00C4692E" w:rsidP="007C52D6">
            <w:pPr>
              <w:jc w:val="center"/>
              <w:rPr>
                <w:rFonts w:eastAsia="仿宋_GB2312"/>
                <w:color w:val="000000" w:themeColor="text1"/>
              </w:rPr>
            </w:pPr>
            <w:r w:rsidRPr="00F61F9D">
              <w:rPr>
                <w:rFonts w:eastAsia="仿宋_GB2312"/>
              </w:rPr>
              <w:t>地球科学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C84993D" w14:textId="77777777" w:rsidR="00C4692E" w:rsidRPr="00F61F9D" w:rsidRDefault="00C4692E" w:rsidP="007C52D6">
            <w:pPr>
              <w:jc w:val="center"/>
              <w:rPr>
                <w:rFonts w:eastAsia="仿宋_GB2312"/>
                <w:color w:val="000000" w:themeColor="text1"/>
              </w:rPr>
            </w:pPr>
            <w:r w:rsidRPr="00F61F9D">
              <w:rPr>
                <w:rFonts w:eastAsia="仿宋_GB2312"/>
              </w:rPr>
              <w:t>PALAEOGEOGRAPHY PALAEOCLIMATOLOGY PALAEOECOLOGY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5F78D9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0C03AB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5F02FC0" w14:textId="77777777" w:rsidR="00C4692E" w:rsidRPr="00F61F9D" w:rsidRDefault="00C4692E" w:rsidP="007C52D6">
            <w:pPr>
              <w:jc w:val="center"/>
              <w:rPr>
                <w:rFonts w:eastAsia="仿宋_GB2312"/>
                <w:color w:val="000000" w:themeColor="text1"/>
              </w:rPr>
            </w:pPr>
            <w:r w:rsidRPr="00F61F9D">
              <w:rPr>
                <w:rFonts w:eastAsia="仿宋_GB2312"/>
              </w:rPr>
              <w:t>地球科学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A648C00" w14:textId="77777777" w:rsidR="00C4692E" w:rsidRPr="00F61F9D" w:rsidRDefault="00C4692E" w:rsidP="007C52D6">
            <w:pPr>
              <w:jc w:val="center"/>
              <w:rPr>
                <w:rFonts w:eastAsia="仿宋_GB2312"/>
                <w:color w:val="000000" w:themeColor="text1"/>
              </w:rPr>
            </w:pPr>
            <w:r w:rsidRPr="00F61F9D">
              <w:rPr>
                <w:rFonts w:eastAsia="仿宋_GB2312"/>
              </w:rPr>
              <w:t>JOURNAL OF PALAEOGEOGRAPHY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5BBF2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277998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99A5820" w14:textId="77777777" w:rsidR="00C4692E" w:rsidRPr="00F61F9D" w:rsidRDefault="00C4692E" w:rsidP="007C52D6">
            <w:pPr>
              <w:jc w:val="center"/>
              <w:rPr>
                <w:rFonts w:eastAsia="仿宋_GB2312"/>
                <w:color w:val="000000" w:themeColor="text1"/>
              </w:rPr>
            </w:pPr>
            <w:r w:rsidRPr="00F61F9D">
              <w:rPr>
                <w:rFonts w:eastAsia="仿宋_GB2312"/>
              </w:rPr>
              <w:t>地球科学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13399F1" w14:textId="77777777" w:rsidR="00C4692E" w:rsidRPr="00F61F9D" w:rsidRDefault="00C4692E" w:rsidP="007C52D6">
            <w:pPr>
              <w:jc w:val="center"/>
              <w:rPr>
                <w:rFonts w:eastAsia="仿宋_GB2312"/>
                <w:color w:val="000000" w:themeColor="text1"/>
              </w:rPr>
            </w:pPr>
            <w:r w:rsidRPr="00F61F9D">
              <w:rPr>
                <w:rFonts w:eastAsia="仿宋_GB2312"/>
              </w:rPr>
              <w:t>PAPERS IN PALAEONTOLOGY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3A595F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A72A8F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496D44" w14:textId="77777777" w:rsidR="00C4692E" w:rsidRPr="00F61F9D" w:rsidRDefault="00C4692E" w:rsidP="007C52D6">
            <w:pPr>
              <w:jc w:val="center"/>
              <w:rPr>
                <w:rFonts w:eastAsia="仿宋_GB2312"/>
                <w:color w:val="000000" w:themeColor="text1"/>
              </w:rPr>
            </w:pPr>
            <w:r w:rsidRPr="00F61F9D">
              <w:rPr>
                <w:rFonts w:eastAsia="仿宋_GB2312"/>
              </w:rPr>
              <w:t>化学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8F19D67" w14:textId="77777777" w:rsidR="00C4692E" w:rsidRPr="00F61F9D" w:rsidRDefault="00C4692E" w:rsidP="007C52D6">
            <w:pPr>
              <w:jc w:val="center"/>
              <w:rPr>
                <w:rFonts w:eastAsia="仿宋_GB2312"/>
                <w:color w:val="000000" w:themeColor="text1"/>
              </w:rPr>
            </w:pPr>
            <w:r w:rsidRPr="00F61F9D">
              <w:rPr>
                <w:rFonts w:eastAsia="仿宋_GB2312"/>
              </w:rPr>
              <w:t>Nature Catalysis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83027C7" w14:textId="77777777" w:rsidR="00C4692E" w:rsidRPr="00F61F9D" w:rsidRDefault="00C4692E" w:rsidP="007C52D6">
            <w:pPr>
              <w:jc w:val="center"/>
              <w:rPr>
                <w:rFonts w:eastAsia="仿宋_GB2312"/>
                <w:color w:val="000000" w:themeColor="text1"/>
              </w:rPr>
            </w:pPr>
            <w:r w:rsidRPr="00F61F9D">
              <w:rPr>
                <w:rFonts w:eastAsia="仿宋_GB2312"/>
              </w:rPr>
              <w:t>A</w:t>
            </w:r>
          </w:p>
        </w:tc>
      </w:tr>
      <w:tr w:rsidR="00C4692E" w:rsidRPr="00F61F9D" w14:paraId="3EDE642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BC954B0" w14:textId="77777777" w:rsidR="00C4692E" w:rsidRPr="00F61F9D" w:rsidRDefault="00C4692E" w:rsidP="007C52D6">
            <w:pPr>
              <w:jc w:val="center"/>
              <w:rPr>
                <w:rFonts w:eastAsia="仿宋_GB2312"/>
                <w:color w:val="000000" w:themeColor="text1"/>
              </w:rPr>
            </w:pPr>
            <w:r w:rsidRPr="00F61F9D">
              <w:rPr>
                <w:rFonts w:eastAsia="仿宋_GB2312"/>
              </w:rPr>
              <w:t>化学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5C2C3EB" w14:textId="77777777" w:rsidR="00C4692E" w:rsidRPr="00F61F9D" w:rsidRDefault="00C4692E" w:rsidP="007C52D6">
            <w:pPr>
              <w:jc w:val="center"/>
              <w:rPr>
                <w:rFonts w:eastAsia="仿宋_GB2312"/>
                <w:color w:val="000000" w:themeColor="text1"/>
              </w:rPr>
            </w:pPr>
            <w:r w:rsidRPr="00F61F9D">
              <w:rPr>
                <w:rFonts w:eastAsia="仿宋_GB2312"/>
              </w:rPr>
              <w:t>ACS Catalysis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BE3025D"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5F14AD3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4B5191C" w14:textId="77777777" w:rsidR="00C4692E" w:rsidRPr="00F61F9D" w:rsidRDefault="00C4692E" w:rsidP="007C52D6">
            <w:pPr>
              <w:jc w:val="center"/>
              <w:rPr>
                <w:rFonts w:eastAsia="仿宋_GB2312"/>
                <w:color w:val="000000" w:themeColor="text1"/>
              </w:rPr>
            </w:pPr>
            <w:r w:rsidRPr="00F61F9D">
              <w:rPr>
                <w:rFonts w:eastAsia="仿宋_GB2312"/>
              </w:rPr>
              <w:t>化学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2914B6B" w14:textId="77777777" w:rsidR="00C4692E" w:rsidRPr="00F61F9D" w:rsidRDefault="00C4692E" w:rsidP="007C52D6">
            <w:pPr>
              <w:jc w:val="center"/>
              <w:rPr>
                <w:rFonts w:eastAsia="仿宋_GB2312"/>
                <w:color w:val="000000" w:themeColor="text1"/>
              </w:rPr>
            </w:pPr>
            <w:r w:rsidRPr="00F61F9D">
              <w:rPr>
                <w:rFonts w:eastAsia="仿宋_GB2312"/>
              </w:rPr>
              <w:t>Green Chemistry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B0738A3"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29A7CBD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745F551" w14:textId="77777777" w:rsidR="00C4692E" w:rsidRPr="00F61F9D" w:rsidRDefault="00C4692E" w:rsidP="007C52D6">
            <w:pPr>
              <w:jc w:val="center"/>
              <w:rPr>
                <w:rFonts w:eastAsia="仿宋_GB2312"/>
                <w:color w:val="000000" w:themeColor="text1"/>
              </w:rPr>
            </w:pPr>
            <w:r w:rsidRPr="00F61F9D">
              <w:rPr>
                <w:rFonts w:eastAsia="仿宋_GB2312"/>
              </w:rPr>
              <w:t>化学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1E0F234" w14:textId="77777777" w:rsidR="00C4692E" w:rsidRPr="00F61F9D" w:rsidRDefault="00C4692E" w:rsidP="007C52D6">
            <w:pPr>
              <w:jc w:val="center"/>
              <w:rPr>
                <w:rFonts w:eastAsia="仿宋_GB2312"/>
                <w:color w:val="000000" w:themeColor="text1"/>
              </w:rPr>
            </w:pPr>
            <w:r w:rsidRPr="00F61F9D">
              <w:rPr>
                <w:rFonts w:eastAsia="仿宋_GB2312"/>
              </w:rPr>
              <w:t>ANALYTICAL CHEMISTRY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DB87D3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AAA440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544E249" w14:textId="77777777" w:rsidR="00C4692E" w:rsidRPr="00F61F9D" w:rsidRDefault="00C4692E" w:rsidP="007C52D6">
            <w:pPr>
              <w:jc w:val="center"/>
              <w:rPr>
                <w:rFonts w:eastAsia="仿宋_GB2312"/>
                <w:color w:val="000000" w:themeColor="text1"/>
              </w:rPr>
            </w:pPr>
            <w:r w:rsidRPr="00F61F9D">
              <w:rPr>
                <w:rFonts w:eastAsia="仿宋_GB2312"/>
              </w:rPr>
              <w:t>化学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EA9CDCE" w14:textId="77777777" w:rsidR="00C4692E" w:rsidRPr="00F61F9D" w:rsidRDefault="00C4692E" w:rsidP="007C52D6">
            <w:pPr>
              <w:jc w:val="center"/>
              <w:rPr>
                <w:rFonts w:eastAsia="仿宋_GB2312"/>
                <w:color w:val="000000" w:themeColor="text1"/>
              </w:rPr>
            </w:pPr>
            <w:r w:rsidRPr="00F61F9D">
              <w:rPr>
                <w:rFonts w:eastAsia="仿宋_GB2312"/>
              </w:rPr>
              <w:t>INTERNATIONAL JOURNAL OF BIOLOGICAL MACROMOLECULES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349360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05B26B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100445E" w14:textId="77777777" w:rsidR="00C4692E" w:rsidRPr="00F61F9D" w:rsidRDefault="00C4692E" w:rsidP="007C52D6">
            <w:pPr>
              <w:jc w:val="center"/>
              <w:rPr>
                <w:rFonts w:eastAsia="仿宋_GB2312"/>
                <w:color w:val="000000" w:themeColor="text1"/>
              </w:rPr>
            </w:pPr>
            <w:r w:rsidRPr="00F61F9D">
              <w:rPr>
                <w:rFonts w:eastAsia="仿宋_GB2312"/>
              </w:rPr>
              <w:t>化学</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24B87BD" w14:textId="77777777" w:rsidR="00C4692E" w:rsidRPr="00F61F9D" w:rsidRDefault="00C4692E" w:rsidP="007C52D6">
            <w:pPr>
              <w:jc w:val="center"/>
              <w:rPr>
                <w:rFonts w:eastAsia="仿宋_GB2312"/>
                <w:color w:val="000000" w:themeColor="text1"/>
              </w:rPr>
            </w:pPr>
            <w:r w:rsidRPr="00F61F9D">
              <w:rPr>
                <w:rFonts w:eastAsia="仿宋_GB2312"/>
              </w:rPr>
              <w:t>ORGANIC LETTERS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6A3435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755A1B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3E9FB1A" w14:textId="77777777" w:rsidR="00C4692E" w:rsidRPr="00F61F9D" w:rsidRDefault="00C4692E" w:rsidP="007C52D6">
            <w:pPr>
              <w:jc w:val="center"/>
              <w:rPr>
                <w:rFonts w:eastAsia="仿宋_GB2312"/>
                <w:color w:val="000000" w:themeColor="text1"/>
              </w:rPr>
            </w:pPr>
            <w:r w:rsidRPr="00F61F9D">
              <w:rPr>
                <w:rFonts w:eastAsia="仿宋_GB2312"/>
              </w:rPr>
              <w:t>工程技术</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252D123" w14:textId="77777777" w:rsidR="00C4692E" w:rsidRPr="00F61F9D" w:rsidRDefault="00C4692E" w:rsidP="007C52D6">
            <w:pPr>
              <w:jc w:val="center"/>
              <w:rPr>
                <w:rFonts w:eastAsia="仿宋_GB2312"/>
                <w:color w:val="000000" w:themeColor="text1"/>
              </w:rPr>
            </w:pPr>
            <w:r w:rsidRPr="00F61F9D">
              <w:rPr>
                <w:rFonts w:eastAsia="仿宋_GB2312"/>
              </w:rPr>
              <w:t>SMALL METHODS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2E0A80"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68F2610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B2A0C26" w14:textId="77777777" w:rsidR="00C4692E" w:rsidRPr="00F61F9D" w:rsidRDefault="00C4692E" w:rsidP="007C52D6">
            <w:pPr>
              <w:jc w:val="center"/>
              <w:rPr>
                <w:rFonts w:eastAsia="仿宋_GB2312"/>
                <w:color w:val="000000" w:themeColor="text1"/>
              </w:rPr>
            </w:pPr>
            <w:r w:rsidRPr="00F61F9D">
              <w:rPr>
                <w:rFonts w:eastAsia="仿宋_GB2312"/>
              </w:rPr>
              <w:t>工程技术</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720F4C2" w14:textId="77777777" w:rsidR="00C4692E" w:rsidRPr="00F61F9D" w:rsidRDefault="00C4692E" w:rsidP="007C52D6">
            <w:pPr>
              <w:jc w:val="center"/>
              <w:rPr>
                <w:rFonts w:eastAsia="仿宋_GB2312"/>
                <w:color w:val="000000" w:themeColor="text1"/>
              </w:rPr>
            </w:pPr>
            <w:r w:rsidRPr="00F61F9D">
              <w:rPr>
                <w:rFonts w:eastAsia="仿宋_GB2312"/>
              </w:rPr>
              <w:t>CARBOHYDRATE POLYMERS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65A802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2F4983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815117" w14:textId="77777777" w:rsidR="00C4692E" w:rsidRPr="00F61F9D" w:rsidRDefault="00C4692E" w:rsidP="007C52D6">
            <w:pPr>
              <w:jc w:val="center"/>
              <w:rPr>
                <w:rFonts w:eastAsia="仿宋_GB2312"/>
                <w:color w:val="000000" w:themeColor="text1"/>
              </w:rPr>
            </w:pPr>
            <w:r w:rsidRPr="00F61F9D">
              <w:rPr>
                <w:rFonts w:eastAsia="仿宋_GB2312"/>
              </w:rPr>
              <w:t>工程技术</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D10A963" w14:textId="77777777" w:rsidR="00C4692E" w:rsidRPr="00F61F9D" w:rsidRDefault="00C4692E" w:rsidP="007C52D6">
            <w:pPr>
              <w:jc w:val="center"/>
              <w:rPr>
                <w:rFonts w:eastAsia="仿宋_GB2312"/>
                <w:color w:val="000000" w:themeColor="text1"/>
              </w:rPr>
            </w:pPr>
            <w:r w:rsidRPr="00F61F9D">
              <w:rPr>
                <w:rFonts w:eastAsia="仿宋_GB2312"/>
              </w:rPr>
              <w:t>BIOTECHNOLOGY FOR BIOFUELS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33F002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5CD5D8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C7FCECB" w14:textId="77777777" w:rsidR="00C4692E" w:rsidRPr="00F61F9D" w:rsidRDefault="00C4692E" w:rsidP="007C52D6">
            <w:pPr>
              <w:jc w:val="center"/>
              <w:rPr>
                <w:rFonts w:eastAsia="仿宋_GB2312"/>
                <w:color w:val="000000" w:themeColor="text1"/>
              </w:rPr>
            </w:pPr>
            <w:r w:rsidRPr="00F61F9D">
              <w:rPr>
                <w:rFonts w:eastAsia="仿宋_GB2312"/>
              </w:rPr>
              <w:t>工程技术</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2D1BA9" w14:textId="77777777" w:rsidR="00C4692E" w:rsidRPr="00F61F9D" w:rsidRDefault="00C4692E" w:rsidP="007C52D6">
            <w:pPr>
              <w:jc w:val="center"/>
              <w:rPr>
                <w:rFonts w:eastAsia="仿宋_GB2312"/>
                <w:color w:val="000000" w:themeColor="text1"/>
              </w:rPr>
            </w:pPr>
            <w:r w:rsidRPr="00F61F9D">
              <w:rPr>
                <w:rFonts w:eastAsia="仿宋_GB2312"/>
              </w:rPr>
              <w:t>REMOTE SENSING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38AFB0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CA75A0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28A45BC"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DA20587" w14:textId="77777777" w:rsidR="00C4692E" w:rsidRPr="00F61F9D" w:rsidRDefault="00C4692E" w:rsidP="007C52D6">
            <w:pPr>
              <w:jc w:val="center"/>
              <w:rPr>
                <w:rFonts w:eastAsia="仿宋_GB2312"/>
                <w:color w:val="000000" w:themeColor="text1"/>
              </w:rPr>
            </w:pPr>
            <w:r w:rsidRPr="00F61F9D">
              <w:rPr>
                <w:rFonts w:eastAsia="仿宋_GB2312"/>
              </w:rPr>
              <w:t>BIOSENSORS &amp; BIOELECTRONICS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BBAE9C7"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6096565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B3667A3"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132938E" w14:textId="77777777" w:rsidR="00C4692E" w:rsidRPr="00F61F9D" w:rsidRDefault="00C4692E" w:rsidP="007C52D6">
            <w:pPr>
              <w:jc w:val="center"/>
              <w:rPr>
                <w:rFonts w:eastAsia="仿宋_GB2312"/>
                <w:color w:val="000000" w:themeColor="text1"/>
              </w:rPr>
            </w:pPr>
            <w:r w:rsidRPr="00F61F9D">
              <w:rPr>
                <w:rFonts w:eastAsia="仿宋_GB2312"/>
              </w:rPr>
              <w:t>METABOLIC ENGINEERING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C53A964"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5C53042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27C2380"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F6AA6AF" w14:textId="77777777" w:rsidR="00C4692E" w:rsidRPr="00F61F9D" w:rsidRDefault="00C4692E" w:rsidP="007C52D6">
            <w:pPr>
              <w:jc w:val="center"/>
              <w:rPr>
                <w:rFonts w:eastAsia="仿宋_GB2312"/>
                <w:color w:val="000000" w:themeColor="text1"/>
              </w:rPr>
            </w:pPr>
            <w:r w:rsidRPr="00F61F9D">
              <w:rPr>
                <w:rFonts w:eastAsia="仿宋_GB2312"/>
              </w:rPr>
              <w:t>BIORESOURCE TECHNOLOGY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98988D3" w14:textId="77777777" w:rsidR="00C4692E" w:rsidRPr="00F61F9D" w:rsidRDefault="00C4692E" w:rsidP="007C52D6">
            <w:pPr>
              <w:jc w:val="center"/>
              <w:rPr>
                <w:rFonts w:eastAsia="仿宋_GB2312"/>
                <w:color w:val="000000" w:themeColor="text1"/>
              </w:rPr>
            </w:pPr>
            <w:r w:rsidRPr="00F61F9D">
              <w:rPr>
                <w:rFonts w:eastAsia="仿宋_GB2312"/>
              </w:rPr>
              <w:t>B</w:t>
            </w:r>
          </w:p>
        </w:tc>
      </w:tr>
      <w:tr w:rsidR="00C4692E" w:rsidRPr="00F61F9D" w14:paraId="4A239B1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7D355E2"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92B9C3" w14:textId="77777777" w:rsidR="00C4692E" w:rsidRPr="00F61F9D" w:rsidRDefault="00C4692E" w:rsidP="007C52D6">
            <w:pPr>
              <w:jc w:val="center"/>
              <w:rPr>
                <w:rFonts w:eastAsia="仿宋_GB2312"/>
                <w:color w:val="000000" w:themeColor="text1"/>
              </w:rPr>
            </w:pPr>
            <w:r w:rsidRPr="00F61F9D">
              <w:rPr>
                <w:rFonts w:eastAsia="仿宋_GB2312"/>
              </w:rPr>
              <w:t>JOURNAL OF NANOBIOTECHNOLOGY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4ED2EA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A6C0DA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3012E8C"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F639A5B" w14:textId="77777777" w:rsidR="00C4692E" w:rsidRPr="00F61F9D" w:rsidRDefault="00C4692E" w:rsidP="007C52D6">
            <w:pPr>
              <w:jc w:val="center"/>
              <w:rPr>
                <w:rFonts w:eastAsia="仿宋_GB2312"/>
                <w:color w:val="000000" w:themeColor="text1"/>
              </w:rPr>
            </w:pPr>
            <w:r w:rsidRPr="00F61F9D">
              <w:rPr>
                <w:rFonts w:eastAsia="仿宋_GB2312"/>
              </w:rPr>
              <w:t>PLANT BIOTECHNOLOGY JOURNAL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B258BA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2CDBB6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542359"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CDCCDD8" w14:textId="77777777" w:rsidR="00C4692E" w:rsidRPr="00F61F9D" w:rsidRDefault="00C4692E" w:rsidP="007C52D6">
            <w:pPr>
              <w:jc w:val="center"/>
              <w:rPr>
                <w:rFonts w:eastAsia="仿宋_GB2312"/>
                <w:color w:val="000000" w:themeColor="text1"/>
              </w:rPr>
            </w:pPr>
            <w:r w:rsidRPr="00F61F9D">
              <w:rPr>
                <w:rFonts w:eastAsia="仿宋_GB2312"/>
              </w:rPr>
              <w:t>CURRENT OPINION IN BIOTECHNOLOGY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DD1C05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4FBF78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99A3B00"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CD642C5" w14:textId="77777777" w:rsidR="00C4692E" w:rsidRPr="00F61F9D" w:rsidRDefault="00C4692E" w:rsidP="007C52D6">
            <w:pPr>
              <w:jc w:val="center"/>
              <w:rPr>
                <w:rFonts w:eastAsia="仿宋_GB2312"/>
                <w:color w:val="000000" w:themeColor="text1"/>
              </w:rPr>
            </w:pPr>
            <w:r w:rsidRPr="00F61F9D">
              <w:rPr>
                <w:rFonts w:eastAsia="仿宋_GB2312"/>
              </w:rPr>
              <w:t>CRITICAL REVIEWS IN BIOTECHNOLOGY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2CC5C4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08210A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543F62"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8103958" w14:textId="77777777" w:rsidR="00C4692E" w:rsidRPr="00F61F9D" w:rsidRDefault="00C4692E" w:rsidP="007C52D6">
            <w:pPr>
              <w:jc w:val="center"/>
              <w:rPr>
                <w:rFonts w:eastAsia="仿宋_GB2312"/>
                <w:color w:val="000000" w:themeColor="text1"/>
              </w:rPr>
            </w:pPr>
            <w:r w:rsidRPr="00F61F9D">
              <w:rPr>
                <w:rFonts w:eastAsia="仿宋_GB2312"/>
              </w:rPr>
              <w:t>REVIEWS IN ENVIRONMENTAL SCIENCE AND BIO-TECHNOLOGY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17494E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60DD13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8C633B6"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6BA7A73" w14:textId="77777777" w:rsidR="00C4692E" w:rsidRPr="00F61F9D" w:rsidRDefault="00C4692E" w:rsidP="007C52D6">
            <w:pPr>
              <w:jc w:val="center"/>
              <w:rPr>
                <w:rFonts w:eastAsia="仿宋_GB2312"/>
                <w:color w:val="000000" w:themeColor="text1"/>
              </w:rPr>
            </w:pPr>
            <w:r w:rsidRPr="00F61F9D">
              <w:rPr>
                <w:rFonts w:eastAsia="仿宋_GB2312"/>
              </w:rPr>
              <w:t>NPJ BIOFILMS AND MICROBIOMES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AF8637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ED78A6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B1ECDF2"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7CF7688" w14:textId="77777777" w:rsidR="00C4692E" w:rsidRPr="00F61F9D" w:rsidRDefault="00C4692E" w:rsidP="007C52D6">
            <w:pPr>
              <w:jc w:val="center"/>
              <w:rPr>
                <w:rFonts w:eastAsia="仿宋_GB2312"/>
                <w:color w:val="000000" w:themeColor="text1"/>
              </w:rPr>
            </w:pPr>
            <w:r w:rsidRPr="00F61F9D">
              <w:rPr>
                <w:rFonts w:eastAsia="仿宋_GB2312"/>
              </w:rPr>
              <w:t>FRONTIERS IN BIOENGINEERING AND BIOTECHNOLOGY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D03336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B02AE8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DE63E2D"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4EC489A" w14:textId="77777777" w:rsidR="00C4692E" w:rsidRPr="00F61F9D" w:rsidRDefault="00C4692E" w:rsidP="007C52D6">
            <w:pPr>
              <w:jc w:val="center"/>
              <w:rPr>
                <w:rFonts w:eastAsia="仿宋_GB2312"/>
                <w:color w:val="000000" w:themeColor="text1"/>
              </w:rPr>
            </w:pPr>
            <w:r w:rsidRPr="00F61F9D">
              <w:rPr>
                <w:rFonts w:eastAsia="仿宋_GB2312"/>
              </w:rPr>
              <w:t>ARTIFICIAL CELLS NANOMEDICINE AND BIOTECHNOLOGY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7A9DFF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6A0154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0EF0F32"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E26BEF1" w14:textId="77777777" w:rsidR="00C4692E" w:rsidRPr="00F61F9D" w:rsidRDefault="00C4692E" w:rsidP="007C52D6">
            <w:pPr>
              <w:jc w:val="center"/>
              <w:rPr>
                <w:rFonts w:eastAsia="仿宋_GB2312"/>
                <w:color w:val="000000" w:themeColor="text1"/>
              </w:rPr>
            </w:pPr>
            <w:r w:rsidRPr="00F61F9D">
              <w:rPr>
                <w:rFonts w:eastAsia="仿宋_GB2312"/>
              </w:rPr>
              <w:t>MICROBIAL CELL FACTORIES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F77EBD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E05D27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65C89F9"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725FF1B" w14:textId="77777777" w:rsidR="00C4692E" w:rsidRPr="00F61F9D" w:rsidRDefault="00C4692E" w:rsidP="007C52D6">
            <w:pPr>
              <w:jc w:val="center"/>
              <w:rPr>
                <w:rFonts w:eastAsia="仿宋_GB2312"/>
                <w:color w:val="000000" w:themeColor="text1"/>
              </w:rPr>
            </w:pPr>
            <w:r w:rsidRPr="00F61F9D">
              <w:rPr>
                <w:rFonts w:eastAsia="仿宋_GB2312"/>
              </w:rPr>
              <w:t>ENVIRONMENTAL TECHNOLOGY &amp; INNOVATION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7B88CF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58B8742"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6862DF"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FA5C29B" w14:textId="77777777" w:rsidR="00C4692E" w:rsidRPr="00F61F9D" w:rsidRDefault="00C4692E" w:rsidP="007C52D6">
            <w:pPr>
              <w:jc w:val="center"/>
              <w:rPr>
                <w:rFonts w:eastAsia="仿宋_GB2312"/>
                <w:color w:val="000000" w:themeColor="text1"/>
              </w:rPr>
            </w:pPr>
            <w:r w:rsidRPr="00F61F9D">
              <w:rPr>
                <w:rFonts w:eastAsia="仿宋_GB2312"/>
              </w:rPr>
              <w:t>CURRENT OPINION IN CHEMICAL ENGINEERING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527739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5C9F14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4D0C96A"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8CBCA91" w14:textId="77777777" w:rsidR="00C4692E" w:rsidRPr="00F61F9D" w:rsidRDefault="00C4692E" w:rsidP="007C52D6">
            <w:pPr>
              <w:jc w:val="center"/>
              <w:rPr>
                <w:rFonts w:eastAsia="仿宋_GB2312"/>
                <w:color w:val="000000" w:themeColor="text1"/>
              </w:rPr>
            </w:pPr>
            <w:r w:rsidRPr="00F61F9D">
              <w:rPr>
                <w:rFonts w:eastAsia="仿宋_GB2312"/>
              </w:rPr>
              <w:t>ADVANCES IN APPLIED MICROBIOLOGY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D26D51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7068CF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F3B1348"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85F71BF" w14:textId="77777777" w:rsidR="00C4692E" w:rsidRPr="00F61F9D" w:rsidRDefault="00C4692E" w:rsidP="007C52D6">
            <w:pPr>
              <w:jc w:val="center"/>
              <w:rPr>
                <w:rFonts w:eastAsia="仿宋_GB2312"/>
                <w:color w:val="000000" w:themeColor="text1"/>
              </w:rPr>
            </w:pPr>
            <w:r w:rsidRPr="00F61F9D">
              <w:rPr>
                <w:rFonts w:eastAsia="仿宋_GB2312"/>
              </w:rPr>
              <w:t>NEW BIOTECHNOLOGY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09B75E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240D71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1599640"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4E5DE88" w14:textId="77777777" w:rsidR="00C4692E" w:rsidRPr="00F61F9D" w:rsidRDefault="00C4692E" w:rsidP="007C52D6">
            <w:pPr>
              <w:jc w:val="center"/>
              <w:rPr>
                <w:rFonts w:eastAsia="仿宋_GB2312"/>
                <w:color w:val="000000" w:themeColor="text1"/>
              </w:rPr>
            </w:pPr>
            <w:r w:rsidRPr="00F61F9D">
              <w:rPr>
                <w:rFonts w:eastAsia="仿宋_GB2312"/>
              </w:rPr>
              <w:t>BIOMASS &amp; BIOENERGY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96D39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298EF1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C88A23C"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20C4D4EE" w14:textId="77777777" w:rsidR="00C4692E" w:rsidRPr="00F61F9D" w:rsidRDefault="00C4692E" w:rsidP="007C52D6">
            <w:pPr>
              <w:jc w:val="center"/>
              <w:rPr>
                <w:rFonts w:eastAsia="仿宋_GB2312"/>
                <w:color w:val="000000" w:themeColor="text1"/>
              </w:rPr>
            </w:pPr>
            <w:r w:rsidRPr="00F61F9D">
              <w:rPr>
                <w:rFonts w:eastAsia="仿宋_GB2312"/>
              </w:rPr>
              <w:t>SYNTHETIC AND SYSTEMS BIOTECHNOLOGY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3A296F2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105DFB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0196F12" w14:textId="77777777" w:rsidR="00C4692E" w:rsidRPr="00F61F9D" w:rsidRDefault="00C4692E" w:rsidP="007C52D6">
            <w:pPr>
              <w:jc w:val="center"/>
              <w:rPr>
                <w:rFonts w:eastAsia="仿宋_GB2312"/>
                <w:color w:val="000000" w:themeColor="text1"/>
              </w:rPr>
            </w:pPr>
            <w:r w:rsidRPr="00F61F9D">
              <w:rPr>
                <w:rFonts w:eastAsia="仿宋_GB2312"/>
              </w:rPr>
              <w:lastRenderedPageBreak/>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AC6C8FA" w14:textId="77777777" w:rsidR="00C4692E" w:rsidRPr="00F61F9D" w:rsidRDefault="00C4692E" w:rsidP="007C52D6">
            <w:pPr>
              <w:jc w:val="center"/>
              <w:rPr>
                <w:rFonts w:eastAsia="仿宋_GB2312"/>
                <w:color w:val="000000" w:themeColor="text1"/>
              </w:rPr>
            </w:pPr>
            <w:r w:rsidRPr="00F61F9D">
              <w:rPr>
                <w:rFonts w:eastAsia="仿宋_GB2312"/>
              </w:rPr>
              <w:t>BIOTECHNOLOGY JOURNAL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718E49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6E63A8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964B3DE"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55288F" w14:textId="77777777" w:rsidR="00C4692E" w:rsidRPr="00F61F9D" w:rsidRDefault="00C4692E" w:rsidP="007C52D6">
            <w:pPr>
              <w:jc w:val="center"/>
              <w:rPr>
                <w:rFonts w:eastAsia="仿宋_GB2312"/>
                <w:color w:val="000000" w:themeColor="text1"/>
              </w:rPr>
            </w:pPr>
            <w:r w:rsidRPr="00F61F9D">
              <w:rPr>
                <w:rFonts w:eastAsia="仿宋_GB2312"/>
              </w:rPr>
              <w:t>PROBIOTICS AND ANTIMICROBIAL PROTEINS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901D8C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DDD07DC"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960775B"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4CFB2E0" w14:textId="77777777" w:rsidR="00C4692E" w:rsidRPr="00F61F9D" w:rsidRDefault="00C4692E" w:rsidP="007C52D6">
            <w:pPr>
              <w:jc w:val="center"/>
              <w:rPr>
                <w:rFonts w:eastAsia="仿宋_GB2312"/>
                <w:color w:val="000000" w:themeColor="text1"/>
              </w:rPr>
            </w:pPr>
            <w:r w:rsidRPr="00F61F9D">
              <w:rPr>
                <w:rFonts w:eastAsia="仿宋_GB2312"/>
              </w:rPr>
              <w:t>BIORESOURCES AND BIOPROCESSING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F0E2CE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C376AB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3836560"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2D507A4" w14:textId="77777777" w:rsidR="00C4692E" w:rsidRPr="00F61F9D" w:rsidRDefault="00C4692E" w:rsidP="007C52D6">
            <w:pPr>
              <w:jc w:val="center"/>
              <w:rPr>
                <w:rFonts w:eastAsia="仿宋_GB2312"/>
                <w:color w:val="000000" w:themeColor="text1"/>
              </w:rPr>
            </w:pPr>
            <w:r w:rsidRPr="00F61F9D">
              <w:rPr>
                <w:rFonts w:eastAsia="仿宋_GB2312"/>
              </w:rPr>
              <w:t>JOURNAL OF GENE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192EA6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840379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063E54"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B922351" w14:textId="77777777" w:rsidR="00C4692E" w:rsidRPr="00F61F9D" w:rsidRDefault="00C4692E" w:rsidP="007C52D6">
            <w:pPr>
              <w:jc w:val="center"/>
              <w:rPr>
                <w:rFonts w:eastAsia="仿宋_GB2312"/>
                <w:color w:val="000000" w:themeColor="text1"/>
              </w:rPr>
            </w:pPr>
            <w:r w:rsidRPr="00F61F9D">
              <w:rPr>
                <w:rFonts w:eastAsia="仿宋_GB2312"/>
              </w:rPr>
              <w:t>BIOTECHNOLOGY AND BIOENGINEERING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61853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C5D11B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2A186EF"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9C22FFA" w14:textId="77777777" w:rsidR="00C4692E" w:rsidRPr="00F61F9D" w:rsidRDefault="00C4692E" w:rsidP="007C52D6">
            <w:pPr>
              <w:jc w:val="center"/>
              <w:rPr>
                <w:rFonts w:eastAsia="仿宋_GB2312"/>
                <w:color w:val="000000" w:themeColor="text1"/>
              </w:rPr>
            </w:pPr>
            <w:r w:rsidRPr="00F61F9D">
              <w:rPr>
                <w:rFonts w:eastAsia="仿宋_GB2312"/>
              </w:rPr>
              <w:t>EXPERT OPINION ON BIOLOGICAL THERAPY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9B769A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F263CF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97DA8D1"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4C2461F" w14:textId="77777777" w:rsidR="00C4692E" w:rsidRPr="00F61F9D" w:rsidRDefault="00C4692E" w:rsidP="007C52D6">
            <w:pPr>
              <w:jc w:val="center"/>
              <w:rPr>
                <w:rFonts w:eastAsia="仿宋_GB2312"/>
                <w:color w:val="000000" w:themeColor="text1"/>
              </w:rPr>
            </w:pPr>
            <w:r w:rsidRPr="00F61F9D">
              <w:rPr>
                <w:rFonts w:eastAsia="仿宋_GB2312"/>
              </w:rPr>
              <w:t>INTERNATIONAL BIODETERIORATION &amp; BIODEGRADATION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C08F83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C893C3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8FE201C"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8228B1F" w14:textId="77777777" w:rsidR="00C4692E" w:rsidRPr="00F61F9D" w:rsidRDefault="00C4692E" w:rsidP="007C52D6">
            <w:pPr>
              <w:jc w:val="center"/>
              <w:rPr>
                <w:rFonts w:eastAsia="仿宋_GB2312"/>
                <w:color w:val="000000" w:themeColor="text1"/>
              </w:rPr>
            </w:pPr>
            <w:r w:rsidRPr="00F61F9D">
              <w:rPr>
                <w:rFonts w:eastAsia="仿宋_GB2312"/>
              </w:rPr>
              <w:t>BRIEFINGS IN FUNCTIONAL GENOMICS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3FD98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8C12BB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7D866A6"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3E6AD8C" w14:textId="77777777" w:rsidR="00C4692E" w:rsidRPr="00F61F9D" w:rsidRDefault="00C4692E" w:rsidP="007C52D6">
            <w:pPr>
              <w:jc w:val="center"/>
              <w:rPr>
                <w:rFonts w:eastAsia="仿宋_GB2312"/>
                <w:color w:val="000000" w:themeColor="text1"/>
              </w:rPr>
            </w:pPr>
            <w:r w:rsidRPr="00F61F9D">
              <w:rPr>
                <w:rFonts w:eastAsia="仿宋_GB2312"/>
              </w:rPr>
              <w:t>ONCOTARGETS AND THERAPY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39C930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96D2D0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5B7D457"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859EFEA" w14:textId="77777777" w:rsidR="00C4692E" w:rsidRPr="00F61F9D" w:rsidRDefault="00C4692E" w:rsidP="007C52D6">
            <w:pPr>
              <w:jc w:val="center"/>
              <w:rPr>
                <w:rFonts w:eastAsia="仿宋_GB2312"/>
                <w:color w:val="000000" w:themeColor="text1"/>
              </w:rPr>
            </w:pPr>
            <w:r w:rsidRPr="00F61F9D">
              <w:rPr>
                <w:rFonts w:eastAsia="仿宋_GB2312"/>
              </w:rPr>
              <w:t>BIOFUELS BIOPRODUCTS &amp; BIOREFINING-BIOFPR</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D55A37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9A2B43D"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C6537E4"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21DF136" w14:textId="77777777" w:rsidR="00C4692E" w:rsidRPr="00F61F9D" w:rsidRDefault="00C4692E" w:rsidP="007C52D6">
            <w:pPr>
              <w:jc w:val="center"/>
              <w:rPr>
                <w:rFonts w:eastAsia="仿宋_GB2312"/>
                <w:color w:val="000000" w:themeColor="text1"/>
              </w:rPr>
            </w:pPr>
            <w:r w:rsidRPr="00F61F9D">
              <w:rPr>
                <w:rFonts w:eastAsia="仿宋_GB2312"/>
              </w:rPr>
              <w:t>BIOCHEMICAL ENGINEERING JOURNAL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1BB4DC1"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DAE1223"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1E95ACE"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04D7816" w14:textId="77777777" w:rsidR="00C4692E" w:rsidRPr="00F61F9D" w:rsidRDefault="00C4692E" w:rsidP="007C52D6">
            <w:pPr>
              <w:jc w:val="center"/>
              <w:rPr>
                <w:rFonts w:eastAsia="仿宋_GB2312"/>
                <w:color w:val="000000" w:themeColor="text1"/>
              </w:rPr>
            </w:pPr>
            <w:r w:rsidRPr="00F61F9D">
              <w:rPr>
                <w:rFonts w:eastAsia="仿宋_GB2312"/>
              </w:rPr>
              <w:t>FERMENTATION-BASEL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704C95F"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1725EC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9FA8D46"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5C0A97FC" w14:textId="77777777" w:rsidR="00C4692E" w:rsidRPr="00F61F9D" w:rsidRDefault="00C4692E" w:rsidP="007C52D6">
            <w:pPr>
              <w:jc w:val="center"/>
              <w:rPr>
                <w:rFonts w:eastAsia="仿宋_GB2312"/>
                <w:color w:val="000000" w:themeColor="text1"/>
              </w:rPr>
            </w:pPr>
            <w:r w:rsidRPr="00F61F9D">
              <w:rPr>
                <w:rFonts w:eastAsia="仿宋_GB2312"/>
              </w:rPr>
              <w:t>JOURNAL OF TISSUE ENGINEERING AND REGENERATIVE MEDICINE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1D758B6C"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3457EE5" w14:textId="77777777" w:rsidTr="007C52D6">
        <w:trPr>
          <w:trHeight w:val="528"/>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BAB39D5"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52D68109" w14:textId="77777777" w:rsidR="00C4692E" w:rsidRPr="00F61F9D" w:rsidRDefault="00C4692E" w:rsidP="007C52D6">
            <w:pPr>
              <w:jc w:val="center"/>
              <w:rPr>
                <w:rFonts w:eastAsia="仿宋_GB2312"/>
                <w:color w:val="000000" w:themeColor="text1"/>
              </w:rPr>
            </w:pPr>
            <w:r w:rsidRPr="00F61F9D">
              <w:rPr>
                <w:rFonts w:eastAsia="仿宋_GB2312"/>
              </w:rPr>
              <w:t>FOOD TECHNOLOGY AND BIOTECHNOLOGY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0A211C40"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58AC5C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C21E126"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AC72D00" w14:textId="77777777" w:rsidR="00C4692E" w:rsidRPr="00F61F9D" w:rsidRDefault="00C4692E" w:rsidP="007C52D6">
            <w:pPr>
              <w:jc w:val="center"/>
              <w:rPr>
                <w:rFonts w:eastAsia="仿宋_GB2312"/>
                <w:color w:val="000000" w:themeColor="text1"/>
              </w:rPr>
            </w:pPr>
            <w:r w:rsidRPr="00F61F9D">
              <w:rPr>
                <w:rFonts w:eastAsia="仿宋_GB2312"/>
              </w:rPr>
              <w:t>BIODEGRADATION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6160356"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51F377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7D1F401"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C8A913E" w14:textId="77777777" w:rsidR="00C4692E" w:rsidRPr="00F61F9D" w:rsidRDefault="00C4692E" w:rsidP="007C52D6">
            <w:pPr>
              <w:jc w:val="center"/>
              <w:rPr>
                <w:rFonts w:eastAsia="仿宋_GB2312"/>
                <w:color w:val="000000" w:themeColor="text1"/>
              </w:rPr>
            </w:pPr>
            <w:r w:rsidRPr="00F61F9D">
              <w:rPr>
                <w:rFonts w:eastAsia="仿宋_GB2312"/>
              </w:rPr>
              <w:t>JOURNAL OF GENERAL VIROLOGY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AF2F14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CEA419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99EAD30"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6766DAAF" w14:textId="77777777" w:rsidR="00C4692E" w:rsidRPr="00F61F9D" w:rsidRDefault="00C4692E" w:rsidP="007C52D6">
            <w:pPr>
              <w:jc w:val="center"/>
              <w:rPr>
                <w:rFonts w:eastAsia="仿宋_GB2312"/>
                <w:color w:val="000000" w:themeColor="text1"/>
              </w:rPr>
            </w:pPr>
            <w:r w:rsidRPr="00F61F9D">
              <w:rPr>
                <w:rFonts w:eastAsia="仿宋_GB2312"/>
              </w:rPr>
              <w:t>JOURNAL OF APPLIED MICROBIOLOGY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FE05A0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4283FB1"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1E40F1C"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246E4D" w14:textId="77777777" w:rsidR="00C4692E" w:rsidRPr="00F61F9D" w:rsidRDefault="00C4692E" w:rsidP="007C52D6">
            <w:pPr>
              <w:jc w:val="center"/>
              <w:rPr>
                <w:rFonts w:eastAsia="仿宋_GB2312"/>
                <w:color w:val="000000" w:themeColor="text1"/>
              </w:rPr>
            </w:pPr>
            <w:r w:rsidRPr="00F61F9D">
              <w:rPr>
                <w:rFonts w:eastAsia="仿宋_GB2312"/>
              </w:rPr>
              <w:t>PROCESS BIOCHEMISTRY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1A8649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3B2547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7201151"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44503C0" w14:textId="77777777" w:rsidR="00C4692E" w:rsidRPr="00F61F9D" w:rsidRDefault="00C4692E" w:rsidP="007C52D6">
            <w:pPr>
              <w:jc w:val="center"/>
              <w:rPr>
                <w:rFonts w:eastAsia="仿宋_GB2312"/>
                <w:color w:val="000000" w:themeColor="text1"/>
              </w:rPr>
            </w:pPr>
            <w:r w:rsidRPr="00F61F9D">
              <w:rPr>
                <w:rFonts w:eastAsia="仿宋_GB2312"/>
              </w:rPr>
              <w:t>ENZYME AND MICROBIAL TECHNOLOGY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6ADC6D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B226D46"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B5F26B5"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2C5CC0B3" w14:textId="77777777" w:rsidR="00C4692E" w:rsidRPr="00F61F9D" w:rsidRDefault="00C4692E" w:rsidP="007C52D6">
            <w:pPr>
              <w:jc w:val="center"/>
              <w:rPr>
                <w:rFonts w:eastAsia="仿宋_GB2312"/>
                <w:color w:val="000000" w:themeColor="text1"/>
              </w:rPr>
            </w:pPr>
            <w:r w:rsidRPr="00F61F9D">
              <w:rPr>
                <w:rFonts w:eastAsia="仿宋_GB2312"/>
              </w:rPr>
              <w:t>HUMAN VACCINES &amp; IMMUNOTHERAPEUTICS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D596FC9"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B23B1F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2C70EFE"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996E3CA" w14:textId="77777777" w:rsidR="00C4692E" w:rsidRPr="00F61F9D" w:rsidRDefault="00C4692E" w:rsidP="007C52D6">
            <w:pPr>
              <w:jc w:val="center"/>
              <w:rPr>
                <w:rFonts w:eastAsia="仿宋_GB2312"/>
                <w:color w:val="000000" w:themeColor="text1"/>
              </w:rPr>
            </w:pPr>
            <w:r w:rsidRPr="00F61F9D">
              <w:rPr>
                <w:rFonts w:eastAsia="仿宋_GB2312"/>
              </w:rPr>
              <w:t>DISEASE MARKERS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CAD9B1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6A3B49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36F7785"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7649100A" w14:textId="77777777" w:rsidR="00C4692E" w:rsidRPr="00F61F9D" w:rsidRDefault="00C4692E" w:rsidP="007C52D6">
            <w:pPr>
              <w:jc w:val="center"/>
              <w:rPr>
                <w:rFonts w:eastAsia="仿宋_GB2312"/>
                <w:color w:val="000000" w:themeColor="text1"/>
              </w:rPr>
            </w:pPr>
            <w:r w:rsidRPr="00F61F9D">
              <w:rPr>
                <w:rFonts w:eastAsia="仿宋_GB2312"/>
              </w:rPr>
              <w:t>BIOMED RESEARCH INTERNATIONAL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6BF950F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1CBF0A9"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1552E12"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1BD5617A" w14:textId="77777777" w:rsidR="00C4692E" w:rsidRPr="00F61F9D" w:rsidRDefault="00C4692E" w:rsidP="007C52D6">
            <w:pPr>
              <w:jc w:val="center"/>
              <w:rPr>
                <w:rFonts w:eastAsia="仿宋_GB2312"/>
                <w:color w:val="000000" w:themeColor="text1"/>
              </w:rPr>
            </w:pPr>
            <w:r w:rsidRPr="00F61F9D">
              <w:rPr>
                <w:rFonts w:eastAsia="仿宋_GB2312"/>
              </w:rPr>
              <w:t>OMICS-A JOURNAL OF INTEGRATIVE BIOLOGY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64093F3D"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89DD3E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7DC53A5"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7A81A905" w14:textId="77777777" w:rsidR="00C4692E" w:rsidRPr="00F61F9D" w:rsidRDefault="00C4692E" w:rsidP="007C52D6">
            <w:pPr>
              <w:jc w:val="center"/>
              <w:rPr>
                <w:rFonts w:eastAsia="仿宋_GB2312"/>
                <w:color w:val="000000" w:themeColor="text1"/>
              </w:rPr>
            </w:pPr>
            <w:r w:rsidRPr="00F61F9D">
              <w:rPr>
                <w:rFonts w:eastAsia="仿宋_GB2312"/>
              </w:rPr>
              <w:t>JOURNAL OF INDUSTRIAL MICROBIOLOGY &amp; BIOTECHNOLOGY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B3E1AF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893B88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9D6C152"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1EC34B6C" w14:textId="77777777" w:rsidR="00C4692E" w:rsidRPr="00F61F9D" w:rsidRDefault="00C4692E" w:rsidP="007C52D6">
            <w:pPr>
              <w:jc w:val="center"/>
              <w:rPr>
                <w:rFonts w:eastAsia="仿宋_GB2312"/>
                <w:color w:val="000000" w:themeColor="text1"/>
              </w:rPr>
            </w:pPr>
            <w:r w:rsidRPr="00F61F9D">
              <w:rPr>
                <w:rFonts w:eastAsia="仿宋_GB2312"/>
              </w:rPr>
              <w:t>WORLD JOURNAL OF MICROBIOLOGY &amp; BIOTECHNOLOGY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5311F8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CB83E3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61B63F2"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03D5FE47" w14:textId="77777777" w:rsidR="00C4692E" w:rsidRPr="00F61F9D" w:rsidRDefault="00C4692E" w:rsidP="007C52D6">
            <w:pPr>
              <w:jc w:val="center"/>
              <w:rPr>
                <w:rFonts w:eastAsia="仿宋_GB2312"/>
                <w:color w:val="000000" w:themeColor="text1"/>
              </w:rPr>
            </w:pPr>
            <w:r w:rsidRPr="00F61F9D">
              <w:rPr>
                <w:rFonts w:eastAsia="仿宋_GB2312"/>
              </w:rPr>
              <w:t>JOURNAL OF BIOTECHNOLOGY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4388A89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548E90A0"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3376E89"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0988491" w14:textId="77777777" w:rsidR="00C4692E" w:rsidRPr="00F61F9D" w:rsidRDefault="00C4692E" w:rsidP="007C52D6">
            <w:pPr>
              <w:jc w:val="center"/>
              <w:rPr>
                <w:rFonts w:eastAsia="仿宋_GB2312"/>
                <w:color w:val="000000" w:themeColor="text1"/>
              </w:rPr>
            </w:pPr>
            <w:r w:rsidRPr="00F61F9D">
              <w:rPr>
                <w:rFonts w:eastAsia="仿宋_GB2312"/>
              </w:rPr>
              <w:t>AMB EXPRESS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6227FD2"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6F6F60F"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C4F3532"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05B8AEA9" w14:textId="77777777" w:rsidR="00C4692E" w:rsidRPr="00F61F9D" w:rsidRDefault="00C4692E" w:rsidP="007C52D6">
            <w:pPr>
              <w:jc w:val="center"/>
              <w:rPr>
                <w:rFonts w:eastAsia="仿宋_GB2312"/>
                <w:color w:val="000000" w:themeColor="text1"/>
              </w:rPr>
            </w:pPr>
            <w:r w:rsidRPr="00F61F9D">
              <w:rPr>
                <w:rFonts w:eastAsia="仿宋_GB2312"/>
              </w:rPr>
              <w:t>BIOENGINEERED</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91147A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31CB5FB"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B4A8B39"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noWrap/>
            <w:hideMark/>
          </w:tcPr>
          <w:p w14:paraId="45CBC127" w14:textId="77777777" w:rsidR="00C4692E" w:rsidRPr="00F61F9D" w:rsidRDefault="00C4692E" w:rsidP="007C52D6">
            <w:pPr>
              <w:jc w:val="center"/>
              <w:rPr>
                <w:rFonts w:eastAsia="仿宋_GB2312"/>
                <w:color w:val="000000" w:themeColor="text1"/>
              </w:rPr>
            </w:pPr>
            <w:r w:rsidRPr="00F61F9D">
              <w:rPr>
                <w:rFonts w:eastAsia="仿宋_GB2312"/>
              </w:rPr>
              <w:t>JOURNAL OF APPLIED GENETICS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4BDDEE5"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2D6BE3E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F7E4044"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197441B4" w14:textId="77777777" w:rsidR="00C4692E" w:rsidRPr="00F61F9D" w:rsidRDefault="00C4692E" w:rsidP="007C52D6">
            <w:pPr>
              <w:jc w:val="center"/>
              <w:rPr>
                <w:rFonts w:eastAsia="仿宋_GB2312"/>
                <w:color w:val="000000" w:themeColor="text1"/>
              </w:rPr>
            </w:pPr>
            <w:r w:rsidRPr="00F61F9D">
              <w:rPr>
                <w:rFonts w:eastAsia="仿宋_GB2312"/>
              </w:rPr>
              <w:t>YEAST</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1C09576E"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765AD97"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1F135064"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42FFD1A3" w14:textId="77777777" w:rsidR="00C4692E" w:rsidRPr="00F61F9D" w:rsidRDefault="00C4692E" w:rsidP="007C52D6">
            <w:pPr>
              <w:jc w:val="center"/>
              <w:rPr>
                <w:rFonts w:eastAsia="仿宋_GB2312"/>
                <w:color w:val="000000" w:themeColor="text1"/>
              </w:rPr>
            </w:pPr>
            <w:r w:rsidRPr="00F61F9D">
              <w:rPr>
                <w:rFonts w:eastAsia="仿宋_GB2312"/>
              </w:rPr>
              <w:t>JOURNAL OF APPLIED PHYCOLOGY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6B1A34BA"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4141185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42C17AF5"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1396E192" w14:textId="77777777" w:rsidR="00C4692E" w:rsidRPr="00F61F9D" w:rsidRDefault="00C4692E" w:rsidP="007C52D6">
            <w:pPr>
              <w:jc w:val="center"/>
              <w:rPr>
                <w:rFonts w:eastAsia="仿宋_GB2312"/>
                <w:color w:val="000000" w:themeColor="text1"/>
              </w:rPr>
            </w:pPr>
            <w:r w:rsidRPr="00F61F9D">
              <w:rPr>
                <w:rFonts w:eastAsia="仿宋_GB2312"/>
              </w:rPr>
              <w:t>BIOPROCESS AND BIOSYSTEMS ENGINEERING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1E586C57"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BBBAC74"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94F165E"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6A1A1BC4" w14:textId="77777777" w:rsidR="00C4692E" w:rsidRPr="00F61F9D" w:rsidRDefault="00C4692E" w:rsidP="007C52D6">
            <w:pPr>
              <w:jc w:val="center"/>
              <w:rPr>
                <w:rFonts w:eastAsia="仿宋_GB2312"/>
                <w:color w:val="000000" w:themeColor="text1"/>
              </w:rPr>
            </w:pPr>
            <w:r w:rsidRPr="00F61F9D">
              <w:rPr>
                <w:rFonts w:eastAsia="仿宋_GB2312"/>
              </w:rPr>
              <w:t>BIOFOULING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06A825B8"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1BC36408"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9D3C936"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7CDB0C2F" w14:textId="77777777" w:rsidR="00C4692E" w:rsidRPr="00F61F9D" w:rsidRDefault="00C4692E" w:rsidP="007C52D6">
            <w:pPr>
              <w:jc w:val="center"/>
              <w:rPr>
                <w:rFonts w:eastAsia="仿宋_GB2312"/>
                <w:color w:val="000000" w:themeColor="text1"/>
              </w:rPr>
            </w:pPr>
            <w:r w:rsidRPr="00F61F9D">
              <w:rPr>
                <w:rFonts w:eastAsia="仿宋_GB2312"/>
              </w:rPr>
              <w:t>JOURNAL OF CHEMICAL TECHNOLOGY AND BIOTECHNOLOGY</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7A6F52AB"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7D0B26AA"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31E14EC3"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2B977019" w14:textId="77777777" w:rsidR="00C4692E" w:rsidRPr="00F61F9D" w:rsidRDefault="00C4692E" w:rsidP="007C52D6">
            <w:pPr>
              <w:jc w:val="center"/>
              <w:rPr>
                <w:rFonts w:eastAsia="仿宋_GB2312"/>
                <w:color w:val="000000" w:themeColor="text1"/>
              </w:rPr>
            </w:pPr>
            <w:r w:rsidRPr="00F61F9D">
              <w:rPr>
                <w:rFonts w:eastAsia="仿宋_GB2312"/>
              </w:rPr>
              <w:t>BMC BIOINFORMATICS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6BB4401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045C5A93" w14:textId="77777777" w:rsidTr="007C52D6">
        <w:trPr>
          <w:trHeight w:val="528"/>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2FD73B13"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6F02105B" w14:textId="77777777" w:rsidR="00C4692E" w:rsidRPr="00F61F9D" w:rsidRDefault="00C4692E" w:rsidP="007C52D6">
            <w:pPr>
              <w:jc w:val="center"/>
              <w:rPr>
                <w:rFonts w:eastAsia="仿宋_GB2312"/>
                <w:color w:val="000000" w:themeColor="text1"/>
              </w:rPr>
            </w:pPr>
            <w:r w:rsidRPr="00F61F9D">
              <w:rPr>
                <w:rFonts w:eastAsia="仿宋_GB2312"/>
              </w:rPr>
              <w:t>GM CROPS &amp; FOOD-BIOTECHNOLOGY IN AGRICULTURE AND THE FOOD CHAIN</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3D3A65B3"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309C3EB5"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60B6502" w14:textId="77777777" w:rsidR="00C4692E" w:rsidRPr="00F61F9D" w:rsidRDefault="00C4692E" w:rsidP="007C52D6">
            <w:pPr>
              <w:jc w:val="center"/>
              <w:rPr>
                <w:rFonts w:eastAsia="仿宋_GB2312"/>
                <w:color w:val="000000" w:themeColor="text1"/>
              </w:rPr>
            </w:pPr>
            <w:r w:rsidRPr="00F61F9D">
              <w:rPr>
                <w:rFonts w:eastAsia="仿宋_GB2312"/>
              </w:rPr>
              <w:lastRenderedPageBreak/>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5E2EF2FD" w14:textId="77777777" w:rsidR="00C4692E" w:rsidRPr="00F61F9D" w:rsidRDefault="00C4692E" w:rsidP="007C52D6">
            <w:pPr>
              <w:jc w:val="center"/>
              <w:rPr>
                <w:rFonts w:eastAsia="仿宋_GB2312"/>
                <w:color w:val="000000" w:themeColor="text1"/>
              </w:rPr>
            </w:pPr>
            <w:r w:rsidRPr="00F61F9D">
              <w:rPr>
                <w:rFonts w:eastAsia="仿宋_GB2312"/>
              </w:rPr>
              <w:t>MINERVA BIOTECNOLOGICA</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4A2CB804" w14:textId="77777777" w:rsidR="00C4692E" w:rsidRPr="00F61F9D" w:rsidRDefault="00C4692E" w:rsidP="007C52D6">
            <w:pPr>
              <w:jc w:val="center"/>
              <w:rPr>
                <w:rFonts w:eastAsia="仿宋_GB2312"/>
                <w:color w:val="000000" w:themeColor="text1"/>
              </w:rPr>
            </w:pPr>
            <w:r w:rsidRPr="00F61F9D">
              <w:rPr>
                <w:rFonts w:eastAsia="仿宋_GB2312"/>
              </w:rPr>
              <w:t>C</w:t>
            </w:r>
          </w:p>
        </w:tc>
      </w:tr>
      <w:tr w:rsidR="00C4692E" w:rsidRPr="00F61F9D" w14:paraId="6F8E7DCE" w14:textId="77777777" w:rsidTr="007C52D6">
        <w:trPr>
          <w:trHeight w:val="312"/>
        </w:trPr>
        <w:tc>
          <w:tcPr>
            <w:tcW w:w="2405" w:type="dxa"/>
            <w:tcBorders>
              <w:top w:val="single" w:sz="4" w:space="0" w:color="000000"/>
              <w:left w:val="single" w:sz="4" w:space="0" w:color="000000"/>
              <w:bottom w:val="single" w:sz="4" w:space="0" w:color="000000"/>
              <w:right w:val="single" w:sz="4" w:space="0" w:color="000000"/>
            </w:tcBorders>
            <w:shd w:val="clear" w:color="auto" w:fill="auto"/>
            <w:noWrap/>
            <w:hideMark/>
          </w:tcPr>
          <w:p w14:paraId="751E63A4" w14:textId="77777777" w:rsidR="00C4692E" w:rsidRPr="00F61F9D" w:rsidRDefault="00C4692E" w:rsidP="007C52D6">
            <w:pPr>
              <w:jc w:val="center"/>
              <w:rPr>
                <w:rFonts w:eastAsia="仿宋_GB2312"/>
                <w:color w:val="000000" w:themeColor="text1"/>
              </w:rPr>
            </w:pPr>
            <w:r w:rsidRPr="00F61F9D">
              <w:rPr>
                <w:rFonts w:eastAsia="仿宋_GB2312"/>
              </w:rPr>
              <w:t>生物工程与应用微生物</w:t>
            </w:r>
          </w:p>
        </w:tc>
        <w:tc>
          <w:tcPr>
            <w:tcW w:w="5387" w:type="dxa"/>
            <w:tcBorders>
              <w:top w:val="single" w:sz="4" w:space="0" w:color="000000"/>
              <w:left w:val="single" w:sz="4" w:space="0" w:color="000000"/>
              <w:bottom w:val="single" w:sz="4" w:space="0" w:color="000000"/>
              <w:right w:val="single" w:sz="4" w:space="0" w:color="000000"/>
            </w:tcBorders>
            <w:shd w:val="clear" w:color="auto" w:fill="auto"/>
            <w:hideMark/>
          </w:tcPr>
          <w:p w14:paraId="29E18C21" w14:textId="77777777" w:rsidR="00C4692E" w:rsidRPr="00F61F9D" w:rsidRDefault="00C4692E" w:rsidP="007C52D6">
            <w:pPr>
              <w:jc w:val="center"/>
              <w:rPr>
                <w:rFonts w:eastAsia="仿宋_GB2312"/>
                <w:color w:val="000000" w:themeColor="text1"/>
              </w:rPr>
            </w:pPr>
            <w:r w:rsidRPr="00F61F9D">
              <w:rPr>
                <w:rFonts w:eastAsia="仿宋_GB2312"/>
              </w:rPr>
              <w:t>PHARMACOGENETICS AND GENOMICS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4CC9AA13" w14:textId="77777777" w:rsidR="00C4692E" w:rsidRPr="00F61F9D" w:rsidRDefault="00C4692E" w:rsidP="007C52D6">
            <w:pPr>
              <w:jc w:val="center"/>
              <w:rPr>
                <w:rFonts w:eastAsia="仿宋_GB2312"/>
                <w:color w:val="000000" w:themeColor="text1"/>
              </w:rPr>
            </w:pPr>
            <w:r w:rsidRPr="00F61F9D">
              <w:rPr>
                <w:rFonts w:eastAsia="仿宋_GB2312"/>
              </w:rPr>
              <w:t>C</w:t>
            </w:r>
          </w:p>
        </w:tc>
      </w:tr>
    </w:tbl>
    <w:p w14:paraId="487D3F0C" w14:textId="77777777" w:rsidR="00C4692E" w:rsidRPr="00F61F9D" w:rsidRDefault="00C4692E" w:rsidP="00C4692E">
      <w:pPr>
        <w:ind w:right="800"/>
        <w:jc w:val="right"/>
        <w:rPr>
          <w:rFonts w:eastAsia="仿宋_GB2312"/>
          <w:color w:val="000000" w:themeColor="text1"/>
          <w:sz w:val="32"/>
          <w:szCs w:val="32"/>
        </w:rPr>
      </w:pPr>
    </w:p>
    <w:p w14:paraId="07E888E7" w14:textId="77777777" w:rsidR="00C4692E" w:rsidRPr="00F61F9D" w:rsidRDefault="00C4692E" w:rsidP="00C4692E">
      <w:pPr>
        <w:ind w:right="800"/>
        <w:jc w:val="right"/>
        <w:rPr>
          <w:rFonts w:eastAsia="仿宋_GB2312"/>
          <w:color w:val="000000" w:themeColor="text1"/>
          <w:sz w:val="32"/>
          <w:szCs w:val="32"/>
        </w:rPr>
      </w:pPr>
    </w:p>
    <w:p w14:paraId="7ED8BBB7" w14:textId="77777777" w:rsidR="00C4692E" w:rsidRPr="00F61F9D" w:rsidRDefault="00C4692E" w:rsidP="00C4692E">
      <w:pPr>
        <w:ind w:right="800"/>
        <w:jc w:val="right"/>
        <w:rPr>
          <w:rFonts w:eastAsia="仿宋_GB2312"/>
          <w:color w:val="000000" w:themeColor="text1"/>
          <w:sz w:val="32"/>
          <w:szCs w:val="32"/>
        </w:rPr>
      </w:pPr>
    </w:p>
    <w:p w14:paraId="5BA6455A" w14:textId="77777777" w:rsidR="00C4692E" w:rsidRPr="00F61F9D" w:rsidRDefault="00C4692E" w:rsidP="00C4692E">
      <w:pPr>
        <w:ind w:right="800"/>
        <w:jc w:val="right"/>
        <w:rPr>
          <w:rFonts w:eastAsia="仿宋_GB2312"/>
          <w:color w:val="000000" w:themeColor="text1"/>
          <w:sz w:val="32"/>
          <w:szCs w:val="32"/>
        </w:rPr>
      </w:pPr>
    </w:p>
    <w:p w14:paraId="14BF80DD" w14:textId="77777777" w:rsidR="00C4692E" w:rsidRPr="00F61F9D" w:rsidRDefault="00C4692E" w:rsidP="00C4692E">
      <w:pPr>
        <w:ind w:right="800"/>
        <w:jc w:val="right"/>
        <w:rPr>
          <w:rFonts w:eastAsia="仿宋_GB2312"/>
          <w:color w:val="000000" w:themeColor="text1"/>
          <w:sz w:val="32"/>
          <w:szCs w:val="32"/>
        </w:rPr>
      </w:pPr>
      <w:r w:rsidRPr="00F61F9D">
        <w:rPr>
          <w:rFonts w:eastAsia="仿宋_GB2312"/>
          <w:color w:val="000000" w:themeColor="text1"/>
          <w:sz w:val="32"/>
          <w:szCs w:val="32"/>
        </w:rPr>
        <w:t>生命科学学院</w:t>
      </w:r>
    </w:p>
    <w:p w14:paraId="11BF58BB" w14:textId="77777777" w:rsidR="00C4692E" w:rsidRPr="00F61F9D" w:rsidRDefault="00C4692E" w:rsidP="00C4692E">
      <w:pPr>
        <w:ind w:right="800"/>
        <w:jc w:val="right"/>
        <w:rPr>
          <w:rFonts w:eastAsia="仿宋_GB2312"/>
          <w:color w:val="000000" w:themeColor="text1"/>
          <w:sz w:val="32"/>
          <w:szCs w:val="32"/>
        </w:rPr>
      </w:pPr>
      <w:r w:rsidRPr="00F61F9D">
        <w:rPr>
          <w:rFonts w:eastAsia="仿宋_GB2312"/>
          <w:color w:val="000000" w:themeColor="text1"/>
          <w:sz w:val="32"/>
          <w:szCs w:val="32"/>
        </w:rPr>
        <w:t>2021</w:t>
      </w:r>
      <w:r w:rsidRPr="00F61F9D">
        <w:rPr>
          <w:rFonts w:eastAsia="仿宋_GB2312"/>
          <w:color w:val="000000" w:themeColor="text1"/>
          <w:sz w:val="32"/>
          <w:szCs w:val="32"/>
        </w:rPr>
        <w:t>年</w:t>
      </w:r>
      <w:r w:rsidRPr="00F61F9D">
        <w:rPr>
          <w:rFonts w:eastAsia="仿宋_GB2312"/>
          <w:color w:val="000000" w:themeColor="text1"/>
          <w:sz w:val="32"/>
          <w:szCs w:val="32"/>
        </w:rPr>
        <w:t>8</w:t>
      </w:r>
      <w:r w:rsidRPr="00F61F9D">
        <w:rPr>
          <w:rFonts w:eastAsia="仿宋_GB2312"/>
          <w:color w:val="000000" w:themeColor="text1"/>
          <w:sz w:val="32"/>
          <w:szCs w:val="32"/>
        </w:rPr>
        <w:t>月</w:t>
      </w:r>
      <w:r w:rsidRPr="00F61F9D">
        <w:rPr>
          <w:rFonts w:eastAsia="仿宋_GB2312"/>
          <w:color w:val="000000" w:themeColor="text1"/>
          <w:sz w:val="32"/>
          <w:szCs w:val="32"/>
        </w:rPr>
        <w:t>15</w:t>
      </w:r>
      <w:r w:rsidRPr="00F61F9D">
        <w:rPr>
          <w:rFonts w:eastAsia="仿宋_GB2312"/>
          <w:color w:val="000000" w:themeColor="text1"/>
          <w:sz w:val="32"/>
          <w:szCs w:val="32"/>
        </w:rPr>
        <w:t>日</w:t>
      </w:r>
    </w:p>
    <w:p w14:paraId="4B4AB9B9" w14:textId="77777777" w:rsidR="00441937" w:rsidRPr="00C4692E" w:rsidRDefault="00441937">
      <w:pPr>
        <w:ind w:firstLineChars="200" w:firstLine="600"/>
        <w:jc w:val="right"/>
        <w:rPr>
          <w:rFonts w:ascii="仿宋" w:eastAsia="仿宋" w:hAnsi="仿宋"/>
          <w:bCs/>
          <w:sz w:val="30"/>
          <w:szCs w:val="30"/>
        </w:rPr>
      </w:pPr>
    </w:p>
    <w:sectPr w:rsidR="00441937" w:rsidRPr="00C469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F2EE9" w14:textId="77777777" w:rsidR="00BB718C" w:rsidRDefault="00BB718C" w:rsidP="00DF2145">
      <w:r>
        <w:separator/>
      </w:r>
    </w:p>
  </w:endnote>
  <w:endnote w:type="continuationSeparator" w:id="0">
    <w:p w14:paraId="558EFF4C" w14:textId="77777777" w:rsidR="00BB718C" w:rsidRDefault="00BB718C" w:rsidP="00DF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69394" w14:textId="77777777" w:rsidR="00BB718C" w:rsidRDefault="00BB718C" w:rsidP="00DF2145">
      <w:r>
        <w:separator/>
      </w:r>
    </w:p>
  </w:footnote>
  <w:footnote w:type="continuationSeparator" w:id="0">
    <w:p w14:paraId="6910E1E8" w14:textId="77777777" w:rsidR="00BB718C" w:rsidRDefault="00BB718C" w:rsidP="00DF2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848460"/>
    <w:multiLevelType w:val="singleLevel"/>
    <w:tmpl w:val="AE848460"/>
    <w:lvl w:ilvl="0">
      <w:start w:val="1"/>
      <w:numFmt w:val="chineseCounting"/>
      <w:suff w:val="nothing"/>
      <w:lvlText w:val="%1、"/>
      <w:lvlJc w:val="left"/>
      <w:rPr>
        <w:rFonts w:hint="eastAsia"/>
      </w:rPr>
    </w:lvl>
  </w:abstractNum>
  <w:abstractNum w:abstractNumId="1" w15:restartNumberingAfterBreak="0">
    <w:nsid w:val="EB36BB26"/>
    <w:multiLevelType w:val="singleLevel"/>
    <w:tmpl w:val="EB36BB26"/>
    <w:lvl w:ilvl="0">
      <w:start w:val="1"/>
      <w:numFmt w:val="chineseCounting"/>
      <w:suff w:val="nothing"/>
      <w:lvlText w:val="（%1）"/>
      <w:lvlJc w:val="left"/>
      <w:rPr>
        <w:rFonts w:hint="eastAsia"/>
      </w:rPr>
    </w:lvl>
  </w:abstractNum>
  <w:abstractNum w:abstractNumId="2" w15:restartNumberingAfterBreak="0">
    <w:nsid w:val="6CA075BB"/>
    <w:multiLevelType w:val="multilevel"/>
    <w:tmpl w:val="6CA075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997"/>
    <w:rsid w:val="00017125"/>
    <w:rsid w:val="0005389E"/>
    <w:rsid w:val="00066488"/>
    <w:rsid w:val="000743C7"/>
    <w:rsid w:val="00086398"/>
    <w:rsid w:val="000919AF"/>
    <w:rsid w:val="000A1405"/>
    <w:rsid w:val="000A61E0"/>
    <w:rsid w:val="000A76A7"/>
    <w:rsid w:val="000B3243"/>
    <w:rsid w:val="000B60D1"/>
    <w:rsid w:val="000B77AC"/>
    <w:rsid w:val="000D1033"/>
    <w:rsid w:val="000D1FCA"/>
    <w:rsid w:val="000D752A"/>
    <w:rsid w:val="000E0A68"/>
    <w:rsid w:val="000E261D"/>
    <w:rsid w:val="001062AD"/>
    <w:rsid w:val="001133D3"/>
    <w:rsid w:val="0011686B"/>
    <w:rsid w:val="001241E9"/>
    <w:rsid w:val="0013226D"/>
    <w:rsid w:val="00141AEC"/>
    <w:rsid w:val="00157D6F"/>
    <w:rsid w:val="001631F3"/>
    <w:rsid w:val="0017415C"/>
    <w:rsid w:val="00184A2C"/>
    <w:rsid w:val="0019062D"/>
    <w:rsid w:val="001964B3"/>
    <w:rsid w:val="001A393E"/>
    <w:rsid w:val="001D7B54"/>
    <w:rsid w:val="001F37B2"/>
    <w:rsid w:val="00211E3E"/>
    <w:rsid w:val="0022047E"/>
    <w:rsid w:val="00221C54"/>
    <w:rsid w:val="00230A73"/>
    <w:rsid w:val="0023638E"/>
    <w:rsid w:val="00244289"/>
    <w:rsid w:val="00250EE9"/>
    <w:rsid w:val="002533AD"/>
    <w:rsid w:val="00262B9C"/>
    <w:rsid w:val="002742CD"/>
    <w:rsid w:val="00276941"/>
    <w:rsid w:val="00280649"/>
    <w:rsid w:val="00285B54"/>
    <w:rsid w:val="002B1E97"/>
    <w:rsid w:val="002B3830"/>
    <w:rsid w:val="002D4B41"/>
    <w:rsid w:val="002D7053"/>
    <w:rsid w:val="002E3C62"/>
    <w:rsid w:val="002E5381"/>
    <w:rsid w:val="002E5C94"/>
    <w:rsid w:val="002F3BF5"/>
    <w:rsid w:val="002F3DB1"/>
    <w:rsid w:val="00317BE7"/>
    <w:rsid w:val="00321DF5"/>
    <w:rsid w:val="00333CAA"/>
    <w:rsid w:val="00342F09"/>
    <w:rsid w:val="00353849"/>
    <w:rsid w:val="0039001B"/>
    <w:rsid w:val="00392379"/>
    <w:rsid w:val="00393A94"/>
    <w:rsid w:val="003A162E"/>
    <w:rsid w:val="003B5415"/>
    <w:rsid w:val="003B641C"/>
    <w:rsid w:val="003C1334"/>
    <w:rsid w:val="003C4121"/>
    <w:rsid w:val="003D32C6"/>
    <w:rsid w:val="003D653D"/>
    <w:rsid w:val="003E6A27"/>
    <w:rsid w:val="004040E0"/>
    <w:rsid w:val="00404241"/>
    <w:rsid w:val="00417D4D"/>
    <w:rsid w:val="00421EC6"/>
    <w:rsid w:val="0042209E"/>
    <w:rsid w:val="00441937"/>
    <w:rsid w:val="00457D82"/>
    <w:rsid w:val="00460E73"/>
    <w:rsid w:val="00463CF1"/>
    <w:rsid w:val="00482A39"/>
    <w:rsid w:val="004B11A8"/>
    <w:rsid w:val="004B1511"/>
    <w:rsid w:val="004C4213"/>
    <w:rsid w:val="004F15A1"/>
    <w:rsid w:val="004F5C4F"/>
    <w:rsid w:val="00520FD8"/>
    <w:rsid w:val="00531C84"/>
    <w:rsid w:val="005344FA"/>
    <w:rsid w:val="0054043E"/>
    <w:rsid w:val="00546E81"/>
    <w:rsid w:val="00560950"/>
    <w:rsid w:val="005B5446"/>
    <w:rsid w:val="005C7F4C"/>
    <w:rsid w:val="005D1820"/>
    <w:rsid w:val="005D3DB2"/>
    <w:rsid w:val="005E138A"/>
    <w:rsid w:val="005E3AEB"/>
    <w:rsid w:val="005E6DDC"/>
    <w:rsid w:val="00621897"/>
    <w:rsid w:val="0062569D"/>
    <w:rsid w:val="006312EF"/>
    <w:rsid w:val="00642ABE"/>
    <w:rsid w:val="0065221E"/>
    <w:rsid w:val="006534CB"/>
    <w:rsid w:val="00662A44"/>
    <w:rsid w:val="00670DDC"/>
    <w:rsid w:val="00681802"/>
    <w:rsid w:val="00694715"/>
    <w:rsid w:val="006A3261"/>
    <w:rsid w:val="006B143D"/>
    <w:rsid w:val="006B3E62"/>
    <w:rsid w:val="006B60A0"/>
    <w:rsid w:val="006D1972"/>
    <w:rsid w:val="006D7D39"/>
    <w:rsid w:val="006E1F77"/>
    <w:rsid w:val="006E3C00"/>
    <w:rsid w:val="006E4BEC"/>
    <w:rsid w:val="006E710B"/>
    <w:rsid w:val="006F35F0"/>
    <w:rsid w:val="006F653C"/>
    <w:rsid w:val="00702046"/>
    <w:rsid w:val="0071796C"/>
    <w:rsid w:val="007229F3"/>
    <w:rsid w:val="00727DB5"/>
    <w:rsid w:val="00734EAD"/>
    <w:rsid w:val="007472A7"/>
    <w:rsid w:val="00751CDA"/>
    <w:rsid w:val="00755B01"/>
    <w:rsid w:val="007566FC"/>
    <w:rsid w:val="0076029D"/>
    <w:rsid w:val="00767866"/>
    <w:rsid w:val="00777B1F"/>
    <w:rsid w:val="007824A0"/>
    <w:rsid w:val="007863D4"/>
    <w:rsid w:val="00787B3F"/>
    <w:rsid w:val="007A0EE9"/>
    <w:rsid w:val="007C4D3E"/>
    <w:rsid w:val="007D1937"/>
    <w:rsid w:val="007E56EE"/>
    <w:rsid w:val="00807D59"/>
    <w:rsid w:val="00807D7F"/>
    <w:rsid w:val="008144F5"/>
    <w:rsid w:val="00830AF2"/>
    <w:rsid w:val="00834F84"/>
    <w:rsid w:val="0083513C"/>
    <w:rsid w:val="008616D3"/>
    <w:rsid w:val="008810D8"/>
    <w:rsid w:val="008975A0"/>
    <w:rsid w:val="008A2D79"/>
    <w:rsid w:val="008A4350"/>
    <w:rsid w:val="008B6D55"/>
    <w:rsid w:val="008D6639"/>
    <w:rsid w:val="008E5616"/>
    <w:rsid w:val="008F1997"/>
    <w:rsid w:val="008F1BCD"/>
    <w:rsid w:val="008F5571"/>
    <w:rsid w:val="00916777"/>
    <w:rsid w:val="009224D0"/>
    <w:rsid w:val="009315CB"/>
    <w:rsid w:val="00936418"/>
    <w:rsid w:val="009548E1"/>
    <w:rsid w:val="00961B33"/>
    <w:rsid w:val="00973225"/>
    <w:rsid w:val="00983532"/>
    <w:rsid w:val="009A1D78"/>
    <w:rsid w:val="009A6E0E"/>
    <w:rsid w:val="009B1F80"/>
    <w:rsid w:val="009B3A20"/>
    <w:rsid w:val="009E6D4F"/>
    <w:rsid w:val="009F6FF6"/>
    <w:rsid w:val="00A00B00"/>
    <w:rsid w:val="00A24C2F"/>
    <w:rsid w:val="00A32EBF"/>
    <w:rsid w:val="00A361CE"/>
    <w:rsid w:val="00A40F2F"/>
    <w:rsid w:val="00A60FBE"/>
    <w:rsid w:val="00A75DA8"/>
    <w:rsid w:val="00A84335"/>
    <w:rsid w:val="00A92E79"/>
    <w:rsid w:val="00AA4185"/>
    <w:rsid w:val="00AA5992"/>
    <w:rsid w:val="00AC4EDC"/>
    <w:rsid w:val="00AC6398"/>
    <w:rsid w:val="00AD3433"/>
    <w:rsid w:val="00AD5EB1"/>
    <w:rsid w:val="00AF01C1"/>
    <w:rsid w:val="00AF50D6"/>
    <w:rsid w:val="00B16E99"/>
    <w:rsid w:val="00B347BB"/>
    <w:rsid w:val="00B36F46"/>
    <w:rsid w:val="00B6777C"/>
    <w:rsid w:val="00B8228A"/>
    <w:rsid w:val="00B93D78"/>
    <w:rsid w:val="00B941EB"/>
    <w:rsid w:val="00BA75B0"/>
    <w:rsid w:val="00BB0AD3"/>
    <w:rsid w:val="00BB718C"/>
    <w:rsid w:val="00BC11D0"/>
    <w:rsid w:val="00BE2835"/>
    <w:rsid w:val="00C011C2"/>
    <w:rsid w:val="00C300ED"/>
    <w:rsid w:val="00C36617"/>
    <w:rsid w:val="00C41B4D"/>
    <w:rsid w:val="00C425CD"/>
    <w:rsid w:val="00C4692E"/>
    <w:rsid w:val="00C56DBF"/>
    <w:rsid w:val="00C632AC"/>
    <w:rsid w:val="00C66234"/>
    <w:rsid w:val="00C82FA4"/>
    <w:rsid w:val="00C96383"/>
    <w:rsid w:val="00CC0DD2"/>
    <w:rsid w:val="00CD0925"/>
    <w:rsid w:val="00CF6AC1"/>
    <w:rsid w:val="00D27827"/>
    <w:rsid w:val="00D3535A"/>
    <w:rsid w:val="00D429B9"/>
    <w:rsid w:val="00D45E53"/>
    <w:rsid w:val="00D53D96"/>
    <w:rsid w:val="00D65FAD"/>
    <w:rsid w:val="00D76EE6"/>
    <w:rsid w:val="00D83903"/>
    <w:rsid w:val="00D905F2"/>
    <w:rsid w:val="00D91497"/>
    <w:rsid w:val="00D9402D"/>
    <w:rsid w:val="00DA233D"/>
    <w:rsid w:val="00DB4AEC"/>
    <w:rsid w:val="00DC5B79"/>
    <w:rsid w:val="00DD5675"/>
    <w:rsid w:val="00DE19B6"/>
    <w:rsid w:val="00DF08AB"/>
    <w:rsid w:val="00DF2145"/>
    <w:rsid w:val="00E21D24"/>
    <w:rsid w:val="00E44098"/>
    <w:rsid w:val="00E4542B"/>
    <w:rsid w:val="00E45AB4"/>
    <w:rsid w:val="00E46C67"/>
    <w:rsid w:val="00E701CE"/>
    <w:rsid w:val="00E71AE0"/>
    <w:rsid w:val="00E72370"/>
    <w:rsid w:val="00E8334F"/>
    <w:rsid w:val="00E92ABC"/>
    <w:rsid w:val="00E92F0F"/>
    <w:rsid w:val="00EA6C54"/>
    <w:rsid w:val="00EA76C2"/>
    <w:rsid w:val="00EE0540"/>
    <w:rsid w:val="00EF778A"/>
    <w:rsid w:val="00F26559"/>
    <w:rsid w:val="00F349D9"/>
    <w:rsid w:val="00F34A0A"/>
    <w:rsid w:val="00F5544D"/>
    <w:rsid w:val="00F613B0"/>
    <w:rsid w:val="00F8454C"/>
    <w:rsid w:val="00F92BE9"/>
    <w:rsid w:val="00F93DF3"/>
    <w:rsid w:val="00F94A62"/>
    <w:rsid w:val="00FA676D"/>
    <w:rsid w:val="00FB6AC2"/>
    <w:rsid w:val="00FD6641"/>
    <w:rsid w:val="00FF43A1"/>
    <w:rsid w:val="00FF7183"/>
    <w:rsid w:val="099C7CCE"/>
    <w:rsid w:val="0C0F2AD1"/>
    <w:rsid w:val="2824255D"/>
    <w:rsid w:val="38482648"/>
    <w:rsid w:val="748B765C"/>
    <w:rsid w:val="795F0428"/>
    <w:rsid w:val="7A892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C21C4A"/>
  <w15:docId w15:val="{DCB77752-D4D7-4CFA-AD02-2BF696D1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lsdException w:name="Table Grid" w:locked="1" w:uiPriority="3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locked/>
    <w:pPr>
      <w:jc w:val="left"/>
    </w:pPr>
  </w:style>
  <w:style w:type="paragraph" w:styleId="a5">
    <w:name w:val="Balloon Text"/>
    <w:basedOn w:val="a"/>
    <w:link w:val="a6"/>
    <w:uiPriority w:val="99"/>
    <w:semiHidden/>
    <w:locked/>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locked/>
    <w:rPr>
      <w:b/>
      <w:bCs/>
    </w:rPr>
  </w:style>
  <w:style w:type="character" w:styleId="ad">
    <w:name w:val="annotation reference"/>
    <w:uiPriority w:val="99"/>
    <w:semiHidden/>
    <w:unhideWhenUsed/>
    <w:locked/>
    <w:rPr>
      <w:sz w:val="21"/>
      <w:szCs w:val="21"/>
    </w:rPr>
  </w:style>
  <w:style w:type="character" w:customStyle="1" w:styleId="aa">
    <w:name w:val="页眉 字符"/>
    <w:link w:val="a9"/>
    <w:uiPriority w:val="99"/>
    <w:qFormat/>
    <w:locked/>
    <w:rPr>
      <w:kern w:val="2"/>
      <w:sz w:val="18"/>
    </w:rPr>
  </w:style>
  <w:style w:type="character" w:customStyle="1" w:styleId="a8">
    <w:name w:val="页脚 字符"/>
    <w:link w:val="a7"/>
    <w:uiPriority w:val="99"/>
    <w:qFormat/>
    <w:locked/>
    <w:rPr>
      <w:kern w:val="2"/>
      <w:sz w:val="18"/>
    </w:rPr>
  </w:style>
  <w:style w:type="character" w:customStyle="1" w:styleId="a6">
    <w:name w:val="批注框文本 字符"/>
    <w:link w:val="a5"/>
    <w:uiPriority w:val="99"/>
    <w:semiHidden/>
    <w:rPr>
      <w:sz w:val="18"/>
      <w:szCs w:val="18"/>
    </w:rPr>
  </w:style>
  <w:style w:type="paragraph" w:customStyle="1" w:styleId="1">
    <w:name w:val="修订1"/>
    <w:hidden/>
    <w:uiPriority w:val="99"/>
    <w:semiHidden/>
    <w:qFormat/>
    <w:rPr>
      <w:kern w:val="2"/>
      <w:sz w:val="21"/>
      <w:szCs w:val="24"/>
    </w:rPr>
  </w:style>
  <w:style w:type="character" w:customStyle="1" w:styleId="a4">
    <w:name w:val="批注文字 字符"/>
    <w:link w:val="a3"/>
    <w:uiPriority w:val="99"/>
    <w:semiHidden/>
    <w:qFormat/>
    <w:rPr>
      <w:kern w:val="2"/>
      <w:sz w:val="21"/>
      <w:szCs w:val="24"/>
    </w:rPr>
  </w:style>
  <w:style w:type="character" w:customStyle="1" w:styleId="ac">
    <w:name w:val="批注主题 字符"/>
    <w:link w:val="ab"/>
    <w:uiPriority w:val="99"/>
    <w:semiHidden/>
    <w:qFormat/>
    <w:rPr>
      <w:b/>
      <w:bCs/>
      <w:kern w:val="2"/>
      <w:sz w:val="21"/>
      <w:szCs w:val="24"/>
    </w:rPr>
  </w:style>
  <w:style w:type="paragraph" w:styleId="ae">
    <w:name w:val="List Paragraph"/>
    <w:basedOn w:val="a"/>
    <w:uiPriority w:val="34"/>
    <w:qFormat/>
    <w:pPr>
      <w:ind w:firstLineChars="200" w:firstLine="420"/>
    </w:pPr>
  </w:style>
  <w:style w:type="paragraph" w:customStyle="1" w:styleId="msonormal0">
    <w:name w:val="msonormal"/>
    <w:basedOn w:val="a"/>
    <w:rsid w:val="00C4692E"/>
    <w:pPr>
      <w:widowControl/>
      <w:spacing w:before="100" w:beforeAutospacing="1" w:after="100" w:afterAutospacing="1"/>
      <w:jc w:val="left"/>
    </w:pPr>
    <w:rPr>
      <w:rFonts w:ascii="宋体" w:hAnsi="宋体" w:cs="宋体"/>
      <w:kern w:val="0"/>
      <w:sz w:val="24"/>
    </w:rPr>
  </w:style>
  <w:style w:type="paragraph" w:customStyle="1" w:styleId="font0">
    <w:name w:val="font0"/>
    <w:basedOn w:val="a"/>
    <w:rsid w:val="00C4692E"/>
    <w:pPr>
      <w:widowControl/>
      <w:spacing w:before="100" w:beforeAutospacing="1" w:after="100" w:afterAutospacing="1"/>
      <w:jc w:val="left"/>
    </w:pPr>
    <w:rPr>
      <w:rFonts w:ascii="宋体" w:hAnsi="宋体" w:cs="宋体"/>
      <w:color w:val="000000"/>
      <w:kern w:val="0"/>
      <w:sz w:val="22"/>
      <w:szCs w:val="22"/>
    </w:rPr>
  </w:style>
  <w:style w:type="paragraph" w:customStyle="1" w:styleId="font1">
    <w:name w:val="font1"/>
    <w:basedOn w:val="a"/>
    <w:rsid w:val="00C4692E"/>
    <w:pPr>
      <w:widowControl/>
      <w:spacing w:before="100" w:beforeAutospacing="1" w:after="100" w:afterAutospacing="1"/>
      <w:jc w:val="left"/>
    </w:pPr>
    <w:rPr>
      <w:color w:val="000000"/>
      <w:kern w:val="0"/>
      <w:sz w:val="24"/>
    </w:rPr>
  </w:style>
  <w:style w:type="paragraph" w:customStyle="1" w:styleId="font2">
    <w:name w:val="font2"/>
    <w:basedOn w:val="a"/>
    <w:rsid w:val="00C4692E"/>
    <w:pPr>
      <w:widowControl/>
      <w:spacing w:before="100" w:beforeAutospacing="1" w:after="100" w:afterAutospacing="1"/>
      <w:jc w:val="left"/>
    </w:pPr>
    <w:rPr>
      <w:color w:val="000000"/>
      <w:kern w:val="0"/>
      <w:sz w:val="20"/>
      <w:szCs w:val="20"/>
    </w:rPr>
  </w:style>
  <w:style w:type="paragraph" w:customStyle="1" w:styleId="font3">
    <w:name w:val="font3"/>
    <w:basedOn w:val="a"/>
    <w:rsid w:val="00C4692E"/>
    <w:pPr>
      <w:widowControl/>
      <w:spacing w:before="100" w:beforeAutospacing="1" w:after="100" w:afterAutospacing="1"/>
      <w:jc w:val="left"/>
    </w:pPr>
    <w:rPr>
      <w:rFonts w:ascii="宋体" w:hAnsi="宋体" w:cs="宋体"/>
      <w:color w:val="000000"/>
      <w:kern w:val="0"/>
      <w:sz w:val="24"/>
    </w:rPr>
  </w:style>
  <w:style w:type="paragraph" w:customStyle="1" w:styleId="font4">
    <w:name w:val="font4"/>
    <w:basedOn w:val="a"/>
    <w:rsid w:val="00C4692E"/>
    <w:pPr>
      <w:widowControl/>
      <w:spacing w:before="100" w:beforeAutospacing="1" w:after="100" w:afterAutospacing="1"/>
      <w:jc w:val="left"/>
    </w:pPr>
    <w:rPr>
      <w:rFonts w:ascii="宋体" w:hAnsi="宋体" w:cs="宋体"/>
      <w:color w:val="000000"/>
      <w:kern w:val="0"/>
      <w:sz w:val="20"/>
      <w:szCs w:val="20"/>
    </w:rPr>
  </w:style>
  <w:style w:type="paragraph" w:customStyle="1" w:styleId="font5">
    <w:name w:val="font5"/>
    <w:basedOn w:val="a"/>
    <w:rsid w:val="00C4692E"/>
    <w:pPr>
      <w:widowControl/>
      <w:spacing w:before="100" w:beforeAutospacing="1" w:after="100" w:afterAutospacing="1"/>
      <w:jc w:val="left"/>
    </w:pPr>
    <w:rPr>
      <w:rFonts w:ascii="宋体" w:hAnsi="宋体" w:cs="宋体"/>
      <w:color w:val="000000"/>
      <w:kern w:val="0"/>
      <w:sz w:val="20"/>
      <w:szCs w:val="20"/>
    </w:rPr>
  </w:style>
  <w:style w:type="paragraph" w:customStyle="1" w:styleId="et2">
    <w:name w:val="et2"/>
    <w:basedOn w:val="a"/>
    <w:rsid w:val="00C4692E"/>
    <w:pPr>
      <w:widowControl/>
      <w:spacing w:before="100" w:beforeAutospacing="1" w:after="100" w:afterAutospacing="1"/>
      <w:jc w:val="center"/>
    </w:pPr>
    <w:rPr>
      <w:rFonts w:ascii="宋体" w:hAnsi="宋体" w:cs="宋体"/>
      <w:kern w:val="0"/>
      <w:sz w:val="24"/>
    </w:rPr>
  </w:style>
  <w:style w:type="paragraph" w:customStyle="1" w:styleId="et3">
    <w:name w:val="et3"/>
    <w:basedOn w:val="a"/>
    <w:rsid w:val="00C4692E"/>
    <w:pPr>
      <w:widowControl/>
      <w:spacing w:before="100" w:beforeAutospacing="1" w:after="100" w:afterAutospacing="1"/>
      <w:jc w:val="center"/>
    </w:pPr>
    <w:rPr>
      <w:kern w:val="0"/>
      <w:sz w:val="20"/>
      <w:szCs w:val="20"/>
    </w:rPr>
  </w:style>
  <w:style w:type="paragraph" w:customStyle="1" w:styleId="et4">
    <w:name w:val="et4"/>
    <w:basedOn w:val="a"/>
    <w:rsid w:val="00C4692E"/>
    <w:pPr>
      <w:widowControl/>
      <w:spacing w:before="100" w:beforeAutospacing="1" w:after="100" w:afterAutospacing="1"/>
      <w:jc w:val="center"/>
    </w:pPr>
    <w:rPr>
      <w:kern w:val="0"/>
      <w:sz w:val="24"/>
    </w:rPr>
  </w:style>
  <w:style w:type="paragraph" w:customStyle="1" w:styleId="et6">
    <w:name w:val="et6"/>
    <w:basedOn w:val="a"/>
    <w:rsid w:val="00C469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et7">
    <w:name w:val="et7"/>
    <w:basedOn w:val="a"/>
    <w:rsid w:val="00C469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et8">
    <w:name w:val="et8"/>
    <w:basedOn w:val="a"/>
    <w:rsid w:val="00C469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et9">
    <w:name w:val="et9"/>
    <w:basedOn w:val="a"/>
    <w:rsid w:val="00C469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kern w:val="0"/>
      <w:sz w:val="20"/>
      <w:szCs w:val="20"/>
    </w:rPr>
  </w:style>
  <w:style w:type="paragraph" w:customStyle="1" w:styleId="et10">
    <w:name w:val="et10"/>
    <w:basedOn w:val="a"/>
    <w:rsid w:val="00C469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kern w:val="0"/>
      <w:sz w:val="20"/>
      <w:szCs w:val="20"/>
    </w:rPr>
  </w:style>
  <w:style w:type="paragraph" w:customStyle="1" w:styleId="et11">
    <w:name w:val="et11"/>
    <w:basedOn w:val="a"/>
    <w:rsid w:val="00C469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et12">
    <w:name w:val="et12"/>
    <w:basedOn w:val="a"/>
    <w:rsid w:val="00C469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kern w:val="0"/>
      <w:sz w:val="20"/>
      <w:szCs w:val="20"/>
    </w:rPr>
  </w:style>
  <w:style w:type="paragraph" w:customStyle="1" w:styleId="et16">
    <w:name w:val="et16"/>
    <w:basedOn w:val="a"/>
    <w:rsid w:val="00C469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kern w:val="0"/>
      <w:sz w:val="20"/>
      <w:szCs w:val="20"/>
    </w:rPr>
  </w:style>
  <w:style w:type="character" w:styleId="af">
    <w:name w:val="Hyperlink"/>
    <w:basedOn w:val="a0"/>
    <w:uiPriority w:val="99"/>
    <w:unhideWhenUsed/>
    <w:locked/>
    <w:rsid w:val="00C4692E"/>
    <w:rPr>
      <w:color w:val="0000FF"/>
      <w:u w:val="single"/>
    </w:rPr>
  </w:style>
  <w:style w:type="character" w:styleId="af0">
    <w:name w:val="FollowedHyperlink"/>
    <w:basedOn w:val="a0"/>
    <w:uiPriority w:val="99"/>
    <w:semiHidden/>
    <w:unhideWhenUsed/>
    <w:locked/>
    <w:rsid w:val="00C4692E"/>
    <w:rPr>
      <w:color w:val="800080"/>
      <w:u w:val="single"/>
    </w:rPr>
  </w:style>
  <w:style w:type="character" w:styleId="af1">
    <w:name w:val="Unresolved Mention"/>
    <w:basedOn w:val="a0"/>
    <w:uiPriority w:val="99"/>
    <w:semiHidden/>
    <w:unhideWhenUsed/>
    <w:rsid w:val="00C46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7A1D926-8EA0-48C6-9BAC-267EF6FA317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52</Pages>
  <Words>9249</Words>
  <Characters>52725</Characters>
  <Application>Microsoft Office Word</Application>
  <DocSecurity>0</DocSecurity>
  <Lines>439</Lines>
  <Paragraphs>123</Paragraphs>
  <ScaleCrop>false</ScaleCrop>
  <Company>中山大学</Company>
  <LinksUpToDate>false</LinksUpToDate>
  <CharactersWithSpaces>61851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Yjsy-cjz</dc:creator>
  <cp:lastModifiedBy>liang</cp:lastModifiedBy>
  <cp:revision>13</cp:revision>
  <cp:lastPrinted>2021-09-17T08:39:00Z</cp:lastPrinted>
  <dcterms:created xsi:type="dcterms:W3CDTF">2021-09-16T09:08:00Z</dcterms:created>
  <dcterms:modified xsi:type="dcterms:W3CDTF">2024-11-11T03:41:00Z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9002DD6FC1B3456E92406B4E7B4563AF</vt:lpwstr>
  </property>
</Properties>
</file>