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>
      <w:pP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Times New Roman" w:eastAsia="方正小标宋简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  <w:lang w:eastAsia="zh-CN"/>
        </w:rPr>
        <w:t>教育部外派储备</w:t>
      </w:r>
      <w:r>
        <w:rPr>
          <w:rFonts w:ascii="Times New Roman" w:eastAsia="方正小标宋简体" w:hAnsi="Times New Roman" w:cs="Times New Roman" w:hint="default"/>
          <w:bCs/>
          <w:sz w:val="44"/>
          <w:szCs w:val="44"/>
        </w:rPr>
        <w:t>干部</w:t>
      </w:r>
      <w:r>
        <w:rPr>
          <w:rFonts w:ascii="Times New Roman" w:eastAsia="方正小标宋简体" w:hAnsi="Times New Roman" w:cs="Times New Roman" w:hint="default"/>
          <w:b w:val="0"/>
          <w:bCs w:val="0"/>
          <w:sz w:val="44"/>
          <w:szCs w:val="44"/>
        </w:rPr>
        <w:t>推荐表</w:t>
      </w:r>
    </w:p>
    <w:tbl>
      <w:tblPr>
        <w:tblStyle w:val="TableNormal"/>
        <w:tblW w:w="9519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884"/>
        <w:gridCol w:w="361"/>
        <w:gridCol w:w="615"/>
        <w:gridCol w:w="645"/>
        <w:gridCol w:w="570"/>
        <w:gridCol w:w="30"/>
        <w:gridCol w:w="495"/>
        <w:gridCol w:w="690"/>
        <w:gridCol w:w="30"/>
        <w:gridCol w:w="555"/>
        <w:gridCol w:w="854"/>
        <w:gridCol w:w="235"/>
        <w:gridCol w:w="66"/>
        <w:gridCol w:w="525"/>
        <w:gridCol w:w="1393"/>
      </w:tblGrid>
      <w:tr>
        <w:tblPrEx>
          <w:tblW w:w="9519" w:type="dxa"/>
          <w:tblInd w:w="-8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姓 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性 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岁）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照  片</w:t>
            </w: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民 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籍 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>证 号</w:t>
            </w:r>
          </w:p>
        </w:tc>
        <w:tc>
          <w:tcPr>
            <w:tcW w:w="5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cs="Times New Roman" w:hint="default"/>
                <w:color w:val="000000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语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种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" w:firstLineChars="50"/>
              <w:jc w:val="lef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" w:firstLineChars="50"/>
              <w:jc w:val="lef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2．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水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平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精通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熟练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可自用</w:t>
            </w: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ind w:firstLine="140" w:firstLineChars="50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外语水平测试成绩或资格证书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业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技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汽车驾驶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其他技能________</w:t>
            </w: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方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办公电话：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            手机：</w:t>
            </w:r>
          </w:p>
          <w:p>
            <w:pPr>
              <w:spacing w:line="440" w:lineRule="exact"/>
              <w:ind w:firstLine="280" w:firstLineChars="100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电子邮箱：</w:t>
            </w:r>
          </w:p>
        </w:tc>
      </w:tr>
      <w:tr>
        <w:tblPrEx>
          <w:tblW w:w="9519" w:type="dxa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（从大学开始）</w:t>
            </w: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庭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称谓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职务/职称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国籍或取得外国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长期居留权情况</w:t>
            </w: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eastAsia="zh-CN"/>
              </w:rPr>
              <w:t>填报范围：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配偶、子女、父母</w:t>
            </w: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现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（含政治素质、业务能力、作风品行、健康情况等）</w:t>
            </w: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leftChars="0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保密审查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leftChars="0" w:rightChars="0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  <w:t>（是否遵守保密法律法规、是否存在泄密行为、目前是否在涉密岗位工作、脱密期限）</w:t>
            </w: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况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考核结果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519" w:type="dxa"/>
          <w:jc w:val="center"/>
          <w:tblInd w:w="-86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4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80"/>
              <w:jc w:val="righ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80"/>
              <w:jc w:val="center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主管领导签字（单位公章）：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年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月  日</w:t>
            </w:r>
          </w:p>
        </w:tc>
      </w:tr>
    </w:tbl>
    <w:p>
      <w:pPr>
        <w:spacing w:line="320" w:lineRule="exact"/>
        <w:jc w:val="center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kern w:val="0"/>
          <w:sz w:val="28"/>
          <w:szCs w:val="28"/>
          <w:lang w:eastAsia="zh-CN"/>
        </w:rPr>
        <w:t>（正反面打印）</w:t>
      </w:r>
    </w:p>
    <w:sectPr>
      <w:pgSz w:w="11906" w:h="16838"/>
      <w:pgMar w:top="1440" w:right="1701" w:bottom="1440" w:left="1803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numberInDash" w:start="5"/>
      <w:cols w:num="1" w:space="0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E7B731A9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213CDC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8AFBA75"/>
    <w:rsid w:val="5A2A746F"/>
    <w:rsid w:val="5A8C1E42"/>
    <w:rsid w:val="5C080FA7"/>
    <w:rsid w:val="5C7E4A48"/>
    <w:rsid w:val="5D490A88"/>
    <w:rsid w:val="5F73524C"/>
    <w:rsid w:val="609A5E23"/>
    <w:rsid w:val="61C339FA"/>
    <w:rsid w:val="63676AC9"/>
    <w:rsid w:val="63F21D1E"/>
    <w:rsid w:val="64230ACD"/>
    <w:rsid w:val="6DCD0670"/>
    <w:rsid w:val="6DD20A0D"/>
    <w:rsid w:val="6FF5785B"/>
    <w:rsid w:val="6FFB674B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0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uiPriority="0" w:unhideWhenUsed="0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0"/>
    <w:qFormat/>
    <w:rPr>
      <w:rFonts w:ascii="Times New Roman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paragraph" w:customStyle="1" w:styleId="Date">
    <w:name w:val="Date"/>
    <w:basedOn w:val="Normal"/>
    <w:next w:val="Normal"/>
    <w:link w:val="Char"/>
    <w:qFormat/>
    <w:pPr>
      <w:ind w:left="100" w:leftChars="2500"/>
    </w:p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cs="Times New Roman"/>
    </w:rPr>
  </w:style>
  <w:style w:type="paragraph" w:customStyle="1" w:styleId="ListParagraph1">
    <w:name w:val="List Paragraph1"/>
    <w:basedOn w:val="Normal"/>
    <w:qFormat/>
    <w:pPr>
      <w:ind w:firstLine="420" w:firstLineChars="200"/>
    </w:pPr>
  </w:style>
  <w:style w:type="character" w:customStyle="1" w:styleId="Char">
    <w:name w:val="日期 Char"/>
    <w:basedOn w:val="DefaultParagraphFont"/>
    <w:link w:val="Date"/>
    <w:qFormat/>
  </w:style>
  <w:style w:type="character" w:customStyle="1" w:styleId="Char0">
    <w:name w:val="批注框文本 Char"/>
    <w:link w:val="BalloonText"/>
    <w:qFormat/>
    <w:rPr>
      <w:sz w:val="18"/>
      <w:szCs w:val="18"/>
    </w:rPr>
  </w:style>
  <w:style w:type="character" w:customStyle="1" w:styleId="Char1">
    <w:name w:val="页眉 Char"/>
    <w:link w:val="Header"/>
    <w:qFormat/>
    <w:rPr>
      <w:sz w:val="18"/>
      <w:szCs w:val="18"/>
    </w:rPr>
  </w:style>
  <w:style w:type="character" w:customStyle="1" w:styleId="Char2">
    <w:name w:val="页脚 Char"/>
    <w:link w:val="Footer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6</Pages>
  <Words>272</Words>
  <Characters>1553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JYBBM3459</cp:lastModifiedBy>
  <cp:revision>22</cp:revision>
  <cp:lastPrinted>2022-09-08T12:05:33Z</cp:lastPrinted>
  <dcterms:created xsi:type="dcterms:W3CDTF">2018-05-09T06:49:00Z</dcterms:created>
  <dcterms:modified xsi:type="dcterms:W3CDTF">2022-09-08T12:05:49Z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